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98" w:rsidRDefault="004516E1">
      <w:pPr>
        <w:spacing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数据科学与大数据技术专业（全英文</w:t>
      </w:r>
      <w:r>
        <w:rPr>
          <w:b/>
          <w:sz w:val="28"/>
          <w:szCs w:val="24"/>
        </w:rPr>
        <w:t>教学</w:t>
      </w:r>
      <w:r>
        <w:rPr>
          <w:rFonts w:hint="eastAsia"/>
          <w:b/>
          <w:sz w:val="28"/>
          <w:szCs w:val="24"/>
        </w:rPr>
        <w:t>）</w:t>
      </w:r>
    </w:p>
    <w:p w:rsidR="00B57898" w:rsidRDefault="004516E1">
      <w:pPr>
        <w:spacing w:line="360" w:lineRule="auto"/>
        <w:jc w:val="center"/>
        <w:rPr>
          <w:b/>
          <w:sz w:val="28"/>
          <w:szCs w:val="24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2019级第一学期</w:t>
      </w:r>
      <w:r>
        <w:rPr>
          <w:rFonts w:ascii="宋体" w:hAnsi="宋体" w:cs="宋体"/>
          <w:b/>
          <w:kern w:val="0"/>
          <w:sz w:val="32"/>
          <w:szCs w:val="32"/>
        </w:rPr>
        <w:t>选课说明</w:t>
      </w:r>
      <w:r>
        <w:rPr>
          <w:rFonts w:ascii="宋体" w:hAnsi="宋体" w:cs="宋体" w:hint="eastAsia"/>
          <w:b/>
          <w:kern w:val="0"/>
          <w:sz w:val="32"/>
          <w:szCs w:val="32"/>
        </w:rPr>
        <w:t>及课程目录</w:t>
      </w:r>
    </w:p>
    <w:p w:rsidR="00B57898" w:rsidRDefault="004516E1">
      <w:pPr>
        <w:numPr>
          <w:ilvl w:val="0"/>
          <w:numId w:val="1"/>
        </w:numPr>
        <w:spacing w:line="36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选课说明</w:t>
      </w:r>
    </w:p>
    <w:p w:rsidR="00B57898" w:rsidRDefault="004516E1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必修课程：由教务系统自动预置（除体育课），不需选课；</w:t>
      </w:r>
    </w:p>
    <w:p w:rsidR="007E5B8A" w:rsidRDefault="007E5B8A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C6821">
        <w:rPr>
          <w:rFonts w:ascii="宋体" w:hAnsi="宋体" w:cs="宋体" w:hint="eastAsia"/>
          <w:kern w:val="0"/>
          <w:sz w:val="24"/>
          <w:szCs w:val="24"/>
        </w:rPr>
        <w:t>选修课程：大学四年期间，文化素质类通识教育课专</w:t>
      </w:r>
      <w:r w:rsidR="00D13727">
        <w:rPr>
          <w:rFonts w:ascii="宋体" w:hAnsi="宋体" w:cs="宋体" w:hint="eastAsia"/>
          <w:kern w:val="0"/>
          <w:sz w:val="24"/>
          <w:szCs w:val="24"/>
        </w:rPr>
        <w:t>项（哲学与历史、文学与艺术、健康与社会、科学与技术、经济与管理、</w:t>
      </w:r>
      <w:r w:rsidRPr="000C6821">
        <w:rPr>
          <w:rFonts w:ascii="宋体" w:hAnsi="宋体" w:cs="宋体" w:hint="eastAsia"/>
          <w:kern w:val="0"/>
          <w:sz w:val="24"/>
          <w:szCs w:val="24"/>
        </w:rPr>
        <w:t>创新与创业类</w:t>
      </w:r>
      <w:r>
        <w:rPr>
          <w:rFonts w:ascii="宋体" w:hAnsi="宋体" w:cs="宋体" w:hint="eastAsia"/>
          <w:kern w:val="0"/>
          <w:sz w:val="24"/>
          <w:szCs w:val="24"/>
        </w:rPr>
        <w:t>，任选3类</w:t>
      </w:r>
      <w:r>
        <w:rPr>
          <w:rFonts w:ascii="宋体" w:hAnsi="宋体" w:cs="宋体"/>
          <w:kern w:val="0"/>
          <w:sz w:val="24"/>
          <w:szCs w:val="24"/>
        </w:rPr>
        <w:t>，每类</w:t>
      </w:r>
      <w:r w:rsidRPr="000C6821">
        <w:rPr>
          <w:rFonts w:ascii="宋体" w:hAnsi="宋体" w:cs="宋体" w:hint="eastAsia"/>
          <w:kern w:val="0"/>
          <w:sz w:val="24"/>
          <w:szCs w:val="24"/>
        </w:rPr>
        <w:t>2学分）；实践训练</w:t>
      </w:r>
      <w:proofErr w:type="gramStart"/>
      <w:r w:rsidRPr="000C6821">
        <w:rPr>
          <w:rFonts w:ascii="宋体" w:hAnsi="宋体" w:cs="宋体" w:hint="eastAsia"/>
          <w:kern w:val="0"/>
          <w:sz w:val="24"/>
          <w:szCs w:val="24"/>
        </w:rPr>
        <w:t>通识课专项</w:t>
      </w:r>
      <w:proofErr w:type="gramEnd"/>
      <w:r w:rsidRPr="000C6821">
        <w:rPr>
          <w:rFonts w:ascii="宋体" w:hAnsi="宋体" w:cs="宋体" w:hint="eastAsia"/>
          <w:kern w:val="0"/>
          <w:sz w:val="24"/>
          <w:szCs w:val="24"/>
        </w:rPr>
        <w:t>共2学分（艺术实践、科技实践、文化实践类任选2类，每类1学分）。每学期选修学分不做特别要求。</w:t>
      </w:r>
      <w:bookmarkStart w:id="0" w:name="_GoBack"/>
      <w:bookmarkEnd w:id="0"/>
    </w:p>
    <w:p w:rsidR="00B57898" w:rsidRDefault="004516E1">
      <w:pPr>
        <w:numPr>
          <w:ilvl w:val="0"/>
          <w:numId w:val="1"/>
        </w:numPr>
        <w:spacing w:line="360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第一学期课程目录</w:t>
      </w:r>
    </w:p>
    <w:tbl>
      <w:tblPr>
        <w:tblW w:w="821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134"/>
        <w:gridCol w:w="3685"/>
        <w:gridCol w:w="709"/>
        <w:gridCol w:w="709"/>
        <w:gridCol w:w="1134"/>
      </w:tblGrid>
      <w:tr w:rsidR="00B57898" w:rsidTr="003A0A03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类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性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代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总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学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备注</w:t>
            </w:r>
          </w:p>
        </w:tc>
      </w:tr>
      <w:tr w:rsidR="00B57898" w:rsidTr="003A0A03">
        <w:trPr>
          <w:trHeight w:val="4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57898" w:rsidTr="003A0A03">
        <w:trPr>
          <w:trHeight w:val="7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共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础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必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修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100245105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国际英语交流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I       </w:t>
            </w:r>
          </w:p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International English Communication 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B57898" w:rsidTr="003A0A03">
        <w:trPr>
          <w:trHeight w:val="7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100172103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工科数学分析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  <w:t>Mathematical  Analysis  For  Engineering 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B57898" w:rsidTr="003A0A03">
        <w:trPr>
          <w:trHeight w:val="62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101080081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计算机技术与编程（全英文）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              Computing Science and Programming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B57898" w:rsidTr="003A0A03">
        <w:trPr>
          <w:trHeight w:val="6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102172501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线性代数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A (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双语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  <w:t>Linear Algebra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B57898" w:rsidTr="003A0A03">
        <w:trPr>
          <w:trHeight w:val="7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NewRomanPSMT" w:eastAsia="TimesNewRomanPSMT" w:hAnsi="TimesNewRomanPSMT"/>
                <w:sz w:val="17"/>
              </w:rPr>
              <w:t>100270001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思想道德修养与法律基础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  <w:t>Ideological and Moral Cultivation and Basics of Law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B57898" w:rsidTr="003A0A03">
        <w:trPr>
          <w:trHeight w:val="70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100230057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知识产权法基础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  <w:t>Practical Administrative Law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B57898" w:rsidTr="003A0A03">
        <w:trPr>
          <w:trHeight w:val="7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100930001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大学生心理素质发展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/>
              <w:t>Psychological Quality Development of College Students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B57898" w:rsidTr="003A0A03">
        <w:trPr>
          <w:trHeight w:val="44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100320001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体育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I                                               Physical Education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详见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体育课选课说明</w:t>
            </w:r>
          </w:p>
        </w:tc>
      </w:tr>
      <w:tr w:rsidR="00B57898" w:rsidTr="003A0A03">
        <w:trPr>
          <w:trHeight w:val="6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7E5B8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100270014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形势与政策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</w:p>
          <w:p w:rsidR="00B57898" w:rsidRDefault="004516E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The Situation and Policy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B57898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57898" w:rsidTr="003A0A03">
        <w:trPr>
          <w:trHeight w:val="48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98" w:rsidRDefault="00B57898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7E5B8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101070001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7E5B8A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计算机科学导论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全英文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  <w:r w:rsidR="004516E1">
              <w:rPr>
                <w:rFonts w:ascii="Times New Roman" w:hAnsi="Times New Roman"/>
                <w:kern w:val="0"/>
                <w:sz w:val="18"/>
                <w:szCs w:val="18"/>
              </w:rPr>
              <w:br/>
            </w:r>
            <w:r w:rsidR="003A0A03" w:rsidRPr="003A0A03">
              <w:rPr>
                <w:rFonts w:ascii="Times New Roman" w:hAnsi="Times New Roman"/>
                <w:kern w:val="0"/>
                <w:sz w:val="18"/>
                <w:szCs w:val="18"/>
              </w:rPr>
              <w:t>Introduction to Computer Science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3A0A0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3A0A0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98" w:rsidRDefault="004516E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57898" w:rsidRDefault="00B57898"/>
    <w:sectPr w:rsidR="00B5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7F" w:rsidRDefault="0058707F" w:rsidP="007E5B8A">
      <w:r>
        <w:separator/>
      </w:r>
    </w:p>
  </w:endnote>
  <w:endnote w:type="continuationSeparator" w:id="0">
    <w:p w:rsidR="0058707F" w:rsidRDefault="0058707F" w:rsidP="007E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7F" w:rsidRDefault="0058707F" w:rsidP="007E5B8A">
      <w:r>
        <w:separator/>
      </w:r>
    </w:p>
  </w:footnote>
  <w:footnote w:type="continuationSeparator" w:id="0">
    <w:p w:rsidR="0058707F" w:rsidRDefault="0058707F" w:rsidP="007E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F26A9"/>
    <w:multiLevelType w:val="singleLevel"/>
    <w:tmpl w:val="840F26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6C33BE"/>
    <w:multiLevelType w:val="singleLevel"/>
    <w:tmpl w:val="716C33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821"/>
    <w:rsid w:val="000D5BFA"/>
    <w:rsid w:val="00111E37"/>
    <w:rsid w:val="001253A3"/>
    <w:rsid w:val="00172A27"/>
    <w:rsid w:val="00196073"/>
    <w:rsid w:val="002257BB"/>
    <w:rsid w:val="00296B96"/>
    <w:rsid w:val="00325EF3"/>
    <w:rsid w:val="0037234F"/>
    <w:rsid w:val="003948B4"/>
    <w:rsid w:val="003A0A03"/>
    <w:rsid w:val="003C1206"/>
    <w:rsid w:val="003C7FE6"/>
    <w:rsid w:val="00441C05"/>
    <w:rsid w:val="004516E1"/>
    <w:rsid w:val="004C2B98"/>
    <w:rsid w:val="004E6258"/>
    <w:rsid w:val="0058707F"/>
    <w:rsid w:val="005935DF"/>
    <w:rsid w:val="00594B75"/>
    <w:rsid w:val="005E4EAC"/>
    <w:rsid w:val="00603AA4"/>
    <w:rsid w:val="006253D3"/>
    <w:rsid w:val="007775ED"/>
    <w:rsid w:val="007E5B8A"/>
    <w:rsid w:val="0080511C"/>
    <w:rsid w:val="00810C53"/>
    <w:rsid w:val="00936EE9"/>
    <w:rsid w:val="00944BDF"/>
    <w:rsid w:val="00AD5237"/>
    <w:rsid w:val="00AE1E8E"/>
    <w:rsid w:val="00AF3D5B"/>
    <w:rsid w:val="00B57898"/>
    <w:rsid w:val="00B65118"/>
    <w:rsid w:val="00D13727"/>
    <w:rsid w:val="00D22F88"/>
    <w:rsid w:val="00DE4148"/>
    <w:rsid w:val="00EA6307"/>
    <w:rsid w:val="00F130A5"/>
    <w:rsid w:val="00F30CEF"/>
    <w:rsid w:val="00FC3C6B"/>
    <w:rsid w:val="16AD6E97"/>
    <w:rsid w:val="48216CC0"/>
    <w:rsid w:val="512C6192"/>
    <w:rsid w:val="68C6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B5E9B-0445-4754-B0AE-E37457B9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hahade</cp:lastModifiedBy>
  <cp:revision>2</cp:revision>
  <dcterms:created xsi:type="dcterms:W3CDTF">2019-09-10T03:38:00Z</dcterms:created>
  <dcterms:modified xsi:type="dcterms:W3CDTF">2019-09-10T03:38:00Z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