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b/>
          <w:sz w:val="28"/>
          <w:szCs w:val="21"/>
        </w:rPr>
        <w:t>2020年夏季学期本科生补考报名取消申请</w:t>
      </w:r>
    </w:p>
    <w:p>
      <w:pPr>
        <w:pStyle w:val="10"/>
        <w:numPr>
          <w:ilvl w:val="0"/>
          <w:numId w:val="1"/>
        </w:numPr>
        <w:spacing w:before="240"/>
        <w:ind w:firstLineChars="0"/>
        <w:rPr>
          <w:rFonts w:ascii="黑体" w:hAnsi="黑体" w:eastAsia="黑体"/>
          <w:b/>
          <w:szCs w:val="28"/>
          <w:u w:val="single"/>
        </w:rPr>
      </w:pPr>
      <w:r>
        <w:rPr>
          <w:rFonts w:hint="eastAsia" w:ascii="宋体" w:hAnsi="宋体" w:eastAsia="宋体"/>
          <w:b/>
          <w:sz w:val="28"/>
          <w:szCs w:val="28"/>
        </w:rPr>
        <w:t>特殊情况说明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240" w:after="240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取消补考报名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的</w:t>
            </w:r>
            <w:r>
              <w:rPr>
                <w:rFonts w:hint="eastAsia" w:ascii="黑体" w:hAnsi="黑体" w:eastAsia="黑体"/>
                <w:b/>
                <w:szCs w:val="28"/>
              </w:rPr>
              <w:t>原因</w:t>
            </w:r>
          </w:p>
          <w:p>
            <w:pPr>
              <w:spacing w:before="240" w:after="240"/>
              <w:rPr>
                <w:rFonts w:ascii="黑体" w:hAnsi="黑体" w:eastAsia="黑体"/>
                <w:b/>
                <w:szCs w:val="28"/>
              </w:rPr>
            </w:pPr>
          </w:p>
          <w:p>
            <w:pPr>
              <w:spacing w:before="240" w:after="240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特此申请</w:t>
            </w:r>
          </w:p>
          <w:p>
            <w:pPr>
              <w:wordWrap w:val="0"/>
              <w:spacing w:before="240" w:after="240"/>
              <w:jc w:val="right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 xml:space="preserve">签名： </w:t>
            </w:r>
            <w:r>
              <w:rPr>
                <w:rFonts w:ascii="黑体" w:hAnsi="黑体" w:eastAsia="黑体"/>
                <w:b/>
                <w:szCs w:val="28"/>
              </w:rPr>
              <w:t xml:space="preserve">           </w:t>
            </w:r>
          </w:p>
          <w:p>
            <w:pPr>
              <w:wordWrap w:val="0"/>
              <w:spacing w:before="240" w:after="240"/>
              <w:jc w:val="right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 xml:space="preserve">日期： </w:t>
            </w:r>
            <w:r>
              <w:rPr>
                <w:rFonts w:ascii="黑体" w:hAnsi="黑体" w:eastAsia="黑体"/>
                <w:b/>
                <w:szCs w:val="28"/>
              </w:rPr>
              <w:t xml:space="preserve">           </w:t>
            </w:r>
          </w:p>
        </w:tc>
      </w:tr>
    </w:tbl>
    <w:p>
      <w:pPr>
        <w:pStyle w:val="10"/>
        <w:numPr>
          <w:ilvl w:val="0"/>
          <w:numId w:val="1"/>
        </w:numPr>
        <w:spacing w:before="240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个人基本信息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29"/>
        <w:gridCol w:w="881"/>
        <w:gridCol w:w="1276"/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联系电话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</w:tr>
    </w:tbl>
    <w:p>
      <w:pPr>
        <w:pStyle w:val="10"/>
        <w:numPr>
          <w:ilvl w:val="0"/>
          <w:numId w:val="1"/>
        </w:numPr>
        <w:spacing w:before="240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需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取消报名的补考</w:t>
      </w:r>
      <w:r>
        <w:rPr>
          <w:rFonts w:hint="eastAsia" w:ascii="宋体" w:hAnsi="宋体" w:eastAsia="宋体"/>
          <w:b/>
          <w:sz w:val="28"/>
          <w:szCs w:val="28"/>
        </w:rPr>
        <w:t>课程列表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593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95" w:type="pc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课程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号</w:t>
            </w:r>
          </w:p>
        </w:tc>
        <w:tc>
          <w:tcPr>
            <w:tcW w:w="1522" w:type="pct"/>
            <w:shd w:val="clear" w:color="auto" w:fill="auto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课程名称</w:t>
            </w:r>
          </w:p>
        </w:tc>
        <w:tc>
          <w:tcPr>
            <w:tcW w:w="2082" w:type="pct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2082" w:type="pct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522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2082" w:type="pct"/>
          </w:tcPr>
          <w:p>
            <w:pPr>
              <w:spacing w:line="320" w:lineRule="exact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FF0000"/>
          <w:sz w:val="18"/>
          <w:szCs w:val="18"/>
        </w:rPr>
      </w:pPr>
      <w:r>
        <w:rPr>
          <w:rFonts w:hint="eastAsia" w:ascii="宋体" w:hAnsi="宋体" w:eastAsia="宋体"/>
          <w:b/>
          <w:color w:val="FF0000"/>
          <w:sz w:val="18"/>
          <w:szCs w:val="18"/>
        </w:rPr>
        <w:t>*为必填项，课程名称需填写全称，表格行数不够可自行添加。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796B"/>
    <w:multiLevelType w:val="multilevel"/>
    <w:tmpl w:val="7B67796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26"/>
    <w:rsid w:val="000301A1"/>
    <w:rsid w:val="000438E9"/>
    <w:rsid w:val="0007778D"/>
    <w:rsid w:val="000B22C7"/>
    <w:rsid w:val="00133605"/>
    <w:rsid w:val="00155646"/>
    <w:rsid w:val="001605EF"/>
    <w:rsid w:val="00163FD2"/>
    <w:rsid w:val="00171F21"/>
    <w:rsid w:val="00182737"/>
    <w:rsid w:val="00191737"/>
    <w:rsid w:val="001B09C7"/>
    <w:rsid w:val="001B5640"/>
    <w:rsid w:val="001E5CCC"/>
    <w:rsid w:val="002108AE"/>
    <w:rsid w:val="0025128F"/>
    <w:rsid w:val="0026224A"/>
    <w:rsid w:val="002934FA"/>
    <w:rsid w:val="002B399E"/>
    <w:rsid w:val="002C1EAC"/>
    <w:rsid w:val="002C7FE6"/>
    <w:rsid w:val="002E078C"/>
    <w:rsid w:val="0030491A"/>
    <w:rsid w:val="00305C47"/>
    <w:rsid w:val="004227B2"/>
    <w:rsid w:val="00425852"/>
    <w:rsid w:val="00462547"/>
    <w:rsid w:val="00466B15"/>
    <w:rsid w:val="004B0522"/>
    <w:rsid w:val="004C5875"/>
    <w:rsid w:val="004D28FF"/>
    <w:rsid w:val="004F4C8C"/>
    <w:rsid w:val="005132CD"/>
    <w:rsid w:val="005549A0"/>
    <w:rsid w:val="00593D8B"/>
    <w:rsid w:val="005A5541"/>
    <w:rsid w:val="005D609A"/>
    <w:rsid w:val="00630B28"/>
    <w:rsid w:val="006670CD"/>
    <w:rsid w:val="006670ED"/>
    <w:rsid w:val="006A1235"/>
    <w:rsid w:val="006D3756"/>
    <w:rsid w:val="006E23BF"/>
    <w:rsid w:val="006E36A7"/>
    <w:rsid w:val="006E71EE"/>
    <w:rsid w:val="00760A4B"/>
    <w:rsid w:val="00765D99"/>
    <w:rsid w:val="007934A0"/>
    <w:rsid w:val="007E0FF6"/>
    <w:rsid w:val="0085272C"/>
    <w:rsid w:val="008B278A"/>
    <w:rsid w:val="0093403C"/>
    <w:rsid w:val="009452C6"/>
    <w:rsid w:val="0098008D"/>
    <w:rsid w:val="00980D81"/>
    <w:rsid w:val="009C55B5"/>
    <w:rsid w:val="009E5490"/>
    <w:rsid w:val="00A07E62"/>
    <w:rsid w:val="00A26F90"/>
    <w:rsid w:val="00A319DE"/>
    <w:rsid w:val="00A405DC"/>
    <w:rsid w:val="00A505BB"/>
    <w:rsid w:val="00A544AA"/>
    <w:rsid w:val="00A668B8"/>
    <w:rsid w:val="00AC3FCC"/>
    <w:rsid w:val="00AE4E38"/>
    <w:rsid w:val="00B02ABC"/>
    <w:rsid w:val="00B25333"/>
    <w:rsid w:val="00B462CC"/>
    <w:rsid w:val="00B57BFF"/>
    <w:rsid w:val="00B61453"/>
    <w:rsid w:val="00BC557C"/>
    <w:rsid w:val="00BD23E9"/>
    <w:rsid w:val="00BF29D6"/>
    <w:rsid w:val="00C3584E"/>
    <w:rsid w:val="00C45BF8"/>
    <w:rsid w:val="00C76E4C"/>
    <w:rsid w:val="00CB23D9"/>
    <w:rsid w:val="00CC1AA6"/>
    <w:rsid w:val="00CD3C87"/>
    <w:rsid w:val="00CD5607"/>
    <w:rsid w:val="00CE1CA7"/>
    <w:rsid w:val="00CF5C31"/>
    <w:rsid w:val="00D062CB"/>
    <w:rsid w:val="00D215A7"/>
    <w:rsid w:val="00D2225B"/>
    <w:rsid w:val="00D4724D"/>
    <w:rsid w:val="00D743ED"/>
    <w:rsid w:val="00DA25DA"/>
    <w:rsid w:val="00DA7314"/>
    <w:rsid w:val="00DD1126"/>
    <w:rsid w:val="00DE0422"/>
    <w:rsid w:val="00DE4C35"/>
    <w:rsid w:val="00DF240D"/>
    <w:rsid w:val="00DF51C1"/>
    <w:rsid w:val="00E04720"/>
    <w:rsid w:val="00E103A6"/>
    <w:rsid w:val="00E76581"/>
    <w:rsid w:val="00EA6291"/>
    <w:rsid w:val="00EB21DE"/>
    <w:rsid w:val="00F04A85"/>
    <w:rsid w:val="00F34C50"/>
    <w:rsid w:val="00F53907"/>
    <w:rsid w:val="00F65EAA"/>
    <w:rsid w:val="00F72927"/>
    <w:rsid w:val="00F86632"/>
    <w:rsid w:val="00F91B67"/>
    <w:rsid w:val="00FC0B46"/>
    <w:rsid w:val="00FC4871"/>
    <w:rsid w:val="0AFB7537"/>
    <w:rsid w:val="364E52CF"/>
    <w:rsid w:val="3C874B7B"/>
    <w:rsid w:val="76E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1</Pages>
  <Words>48</Words>
  <Characters>277</Characters>
  <Lines>2</Lines>
  <Paragraphs>1</Paragraphs>
  <TotalTime>8</TotalTime>
  <ScaleCrop>false</ScaleCrop>
  <LinksUpToDate>false</LinksUpToDate>
  <CharactersWithSpaces>324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2019-08-30T01:04:00Z</dcterms:created>
  <dc:creator>Cong He</dc:creator>
  <cp:lastModifiedBy>pyn</cp:lastModifiedBy>
  <dcterms:modified xsi:type="dcterms:W3CDTF">2020-07-13T08:31:55Z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