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0AB1" w14:textId="77777777" w:rsidR="00BB3D06" w:rsidRDefault="003D090B">
      <w:pPr>
        <w:pStyle w:val="1"/>
        <w:spacing w:before="312" w:after="312"/>
        <w:rPr>
          <w:rFonts w:ascii="Times New Roman Regular" w:hAnsi="Times New Roman Regular" w:cs="Times New Roman Regular" w:hint="eastAsia"/>
          <w:szCs w:val="22"/>
        </w:rPr>
      </w:pPr>
      <w:r>
        <w:rPr>
          <w:rFonts w:ascii="Times New Roman Regular" w:hAnsi="Times New Roman Regular" w:cs="Times New Roman Regular"/>
        </w:rPr>
        <w:t>人工智能</w:t>
      </w:r>
      <w:r>
        <w:rPr>
          <w:rFonts w:ascii="Times New Roman Regular" w:hAnsi="Times New Roman Regular" w:cs="Times New Roman Regular" w:hint="eastAsia"/>
        </w:rPr>
        <w:t>辅修专业（无学位）</w:t>
      </w:r>
      <w:r>
        <w:rPr>
          <w:rFonts w:ascii="Times New Roman Regular" w:hAnsi="Times New Roman Regular" w:cs="Times New Roman Regular"/>
          <w:szCs w:val="28"/>
        </w:rPr>
        <w:t>培养</w:t>
      </w:r>
      <w:r>
        <w:rPr>
          <w:rFonts w:ascii="Times New Roman Regular" w:hAnsi="Times New Roman Regular" w:cs="Times New Roman Regular" w:hint="eastAsia"/>
          <w:szCs w:val="28"/>
        </w:rPr>
        <w:t>方案</w:t>
      </w:r>
    </w:p>
    <w:p w14:paraId="380900B8" w14:textId="77777777" w:rsidR="00BB3D06" w:rsidRDefault="003D090B">
      <w:pPr>
        <w:pStyle w:val="2"/>
        <w:spacing w:before="156" w:after="156"/>
        <w:ind w:firstLine="480"/>
        <w:rPr>
          <w:rFonts w:ascii="Times New Roman Regular" w:hAnsi="Times New Roman Regular" w:cs="Times New Roman Regular" w:hint="eastAsia"/>
        </w:rPr>
      </w:pPr>
      <w:r>
        <w:rPr>
          <w:rFonts w:ascii="Times New Roman Regular" w:hAnsi="Times New Roman Regular" w:cs="Times New Roman Regular"/>
        </w:rPr>
        <w:t>一、培养目标</w:t>
      </w:r>
    </w:p>
    <w:p w14:paraId="4C6D5335" w14:textId="77777777" w:rsidR="00BB3D06" w:rsidRDefault="003D090B">
      <w:pPr>
        <w:ind w:firstLine="441"/>
        <w:rPr>
          <w:rFonts w:ascii="Times New Roman Regular" w:hAnsi="Times New Roman Regular" w:cs="Times New Roman Regular" w:hint="eastAsia"/>
        </w:rPr>
      </w:pPr>
      <w:r>
        <w:rPr>
          <w:rFonts w:ascii="Times New Roman Regular" w:hAnsi="Times New Roman Regular" w:cs="Times New Roman Regular" w:hint="eastAsia"/>
        </w:rPr>
        <w:t>面向国家人工智能战略需求，培养兼备深入了解人工智能技术国内外现状及发展趋势，能够综合运用人工智能基本理论、专业知识、技能与方法，独立解决与主修专业相关的人工智能系统问题，具有跨学科能力、团队合作能力和有效的交流能力的</w:t>
      </w:r>
      <w:r>
        <w:rPr>
          <w:rFonts w:ascii="Times New Roman Regular" w:hAnsi="Times New Roman Regular" w:cs="Times New Roman Regular"/>
        </w:rPr>
        <w:t>卓越工程人才特色的复合型、高素质人才。</w:t>
      </w:r>
    </w:p>
    <w:p w14:paraId="191DF338" w14:textId="77777777" w:rsidR="00BB3D06" w:rsidRDefault="003D090B">
      <w:pPr>
        <w:pStyle w:val="2"/>
        <w:numPr>
          <w:ilvl w:val="0"/>
          <w:numId w:val="1"/>
        </w:numPr>
        <w:spacing w:before="156" w:after="156"/>
        <w:ind w:firstLine="480"/>
        <w:rPr>
          <w:rFonts w:ascii="Times New Roman Regular" w:hAnsi="Times New Roman Regular" w:cs="Times New Roman Regular" w:hint="eastAsia"/>
        </w:rPr>
      </w:pPr>
      <w:r>
        <w:rPr>
          <w:rFonts w:ascii="Times New Roman Regular" w:hAnsi="Times New Roman Regular" w:cs="Times New Roman Regular" w:hint="eastAsia"/>
        </w:rPr>
        <w:t>培养</w:t>
      </w:r>
      <w:r>
        <w:rPr>
          <w:rFonts w:ascii="Times New Roman Regular" w:hAnsi="Times New Roman Regular" w:cs="Times New Roman Regular"/>
        </w:rPr>
        <w:t>要求</w:t>
      </w:r>
    </w:p>
    <w:p w14:paraId="2D087274" w14:textId="77777777" w:rsidR="00BB3D06" w:rsidRDefault="003D090B">
      <w:pPr>
        <w:ind w:firstLine="441"/>
        <w:rPr>
          <w:rFonts w:ascii="Times New Roman Regular" w:hAnsi="Times New Roman Regular" w:cs="Times New Roman Regular" w:hint="eastAsia"/>
          <w:szCs w:val="21"/>
          <w:lang w:val="zh-CN" w:bidi="zh-CN"/>
        </w:rPr>
      </w:pPr>
      <w:r>
        <w:rPr>
          <w:rFonts w:ascii="Times New Roman Regular" w:hAnsi="Times New Roman Regular" w:cs="Times New Roman Regular"/>
          <w:szCs w:val="21"/>
          <w:lang w:bidi="zh-CN"/>
        </w:rPr>
        <w:t xml:space="preserve">1. </w:t>
      </w:r>
      <w:r>
        <w:rPr>
          <w:rFonts w:ascii="Times New Roman Regular" w:hAnsi="Times New Roman Regular" w:cs="Times New Roman Regular"/>
          <w:szCs w:val="21"/>
          <w:lang w:val="zh-CN" w:bidi="zh-CN"/>
        </w:rPr>
        <w:t>具有扎实的自然科学基础知识。</w:t>
      </w:r>
    </w:p>
    <w:p w14:paraId="381B8E14" w14:textId="77777777" w:rsidR="00BB3D06" w:rsidRDefault="003D090B">
      <w:pPr>
        <w:ind w:firstLine="441"/>
        <w:rPr>
          <w:rFonts w:ascii="Times New Roman Regular" w:hAnsi="Times New Roman Regular" w:cs="Times New Roman Regular" w:hint="eastAsia"/>
          <w:szCs w:val="21"/>
          <w:lang w:val="zh-CN" w:bidi="zh-CN"/>
        </w:rPr>
      </w:pPr>
      <w:r>
        <w:rPr>
          <w:rFonts w:ascii="Times New Roman Regular" w:hAnsi="Times New Roman Regular" w:cs="Times New Roman Regular"/>
          <w:szCs w:val="21"/>
          <w:lang w:bidi="zh-CN"/>
        </w:rPr>
        <w:t xml:space="preserve">2. </w:t>
      </w:r>
      <w:r>
        <w:rPr>
          <w:rFonts w:ascii="Times New Roman Regular" w:hAnsi="Times New Roman Regular" w:cs="Times New Roman Regular"/>
          <w:szCs w:val="21"/>
          <w:lang w:val="zh-CN" w:bidi="zh-CN"/>
        </w:rPr>
        <w:t>能够运用数学、自然科学、人工智能理论与技术对人工智能领域工程问题进行研究，能够设计解决人工智能领域工程问题的技术方案，并能够在设计环节中体现创新意识，考虑社会、健康、安全、法律、文化以及环境等因素。</w:t>
      </w:r>
    </w:p>
    <w:p w14:paraId="1426691D" w14:textId="77777777" w:rsidR="00BB3D06" w:rsidRDefault="003D090B">
      <w:pPr>
        <w:ind w:firstLine="441"/>
        <w:rPr>
          <w:rFonts w:ascii="Times New Roman Regular" w:hAnsi="Times New Roman Regular" w:cs="Times New Roman Regular" w:hint="eastAsia"/>
          <w:szCs w:val="21"/>
          <w:lang w:val="zh-CN" w:bidi="zh-CN"/>
        </w:rPr>
      </w:pPr>
      <w:r>
        <w:rPr>
          <w:rFonts w:ascii="Times New Roman Regular" w:hAnsi="Times New Roman Regular" w:cs="Times New Roman Regular"/>
          <w:szCs w:val="21"/>
          <w:lang w:bidi="zh-CN"/>
        </w:rPr>
        <w:t xml:space="preserve">3. </w:t>
      </w:r>
      <w:r>
        <w:rPr>
          <w:rFonts w:ascii="Times New Roman Regular" w:hAnsi="Times New Roman Regular" w:cs="Times New Roman Regular"/>
          <w:szCs w:val="21"/>
          <w:lang w:val="zh-CN" w:bidi="zh-CN"/>
        </w:rPr>
        <w:t>了解人工智能专业的前沿和发展趋势，具有终身学习意识，能够通过多种学习渠道增加知识和提升能力。</w:t>
      </w:r>
    </w:p>
    <w:p w14:paraId="209B3AD4" w14:textId="77777777" w:rsidR="00BB3D06" w:rsidRDefault="003D090B">
      <w:pPr>
        <w:ind w:firstLine="441"/>
        <w:rPr>
          <w:rFonts w:ascii="Times New Roman Regular" w:hAnsi="Times New Roman Regular" w:cs="Times New Roman Regular" w:hint="eastAsia"/>
          <w:szCs w:val="21"/>
          <w:lang w:val="zh-CN" w:bidi="zh-CN"/>
        </w:rPr>
      </w:pPr>
      <w:r>
        <w:rPr>
          <w:rFonts w:ascii="Times New Roman Regular" w:hAnsi="Times New Roman Regular" w:cs="Times New Roman Regular"/>
          <w:szCs w:val="21"/>
          <w:lang w:bidi="zh-CN"/>
        </w:rPr>
        <w:t xml:space="preserve">4. </w:t>
      </w:r>
      <w:r>
        <w:rPr>
          <w:rFonts w:ascii="Times New Roman Regular" w:hAnsi="Times New Roman Regular" w:cs="Times New Roman Regular"/>
          <w:szCs w:val="21"/>
          <w:lang w:val="zh-CN" w:bidi="zh-CN"/>
        </w:rPr>
        <w:t>具备良好的团队合作精神和组织、沟通能力，能够成为项目团队的核心成员或团队负责人，具有国际视野和跨文化的交流、竞争与合作能力。</w:t>
      </w:r>
    </w:p>
    <w:p w14:paraId="7E2CA0D1" w14:textId="77777777" w:rsidR="00BB3D06" w:rsidRDefault="003D090B">
      <w:pPr>
        <w:pStyle w:val="2"/>
        <w:spacing w:before="156" w:after="156"/>
        <w:ind w:firstLine="480"/>
        <w:rPr>
          <w:rFonts w:ascii="Times New Roman Regular" w:hAnsi="Times New Roman Regular" w:cs="Times New Roman Regular" w:hint="eastAsia"/>
          <w:lang w:val="zh-CN" w:bidi="zh-CN"/>
        </w:rPr>
      </w:pPr>
      <w:r>
        <w:rPr>
          <w:rFonts w:ascii="Times New Roman Regular" w:hAnsi="Times New Roman Regular" w:cs="Times New Roman Regular"/>
          <w:lang w:bidi="zh-CN"/>
        </w:rPr>
        <w:t>三、</w:t>
      </w:r>
      <w:r>
        <w:rPr>
          <w:rFonts w:ascii="Times New Roman Regular" w:hAnsi="Times New Roman Regular" w:cs="Times New Roman Regular" w:hint="eastAsia"/>
          <w:lang w:bidi="zh-CN"/>
        </w:rPr>
        <w:t>辅修课程要求</w:t>
      </w:r>
    </w:p>
    <w:tbl>
      <w:tblPr>
        <w:tblpPr w:leftFromText="180" w:rightFromText="180" w:vertAnchor="text" w:horzAnchor="page" w:tblpXSpec="center" w:tblpY="82"/>
        <w:tblOverlap w:val="never"/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1529"/>
        <w:gridCol w:w="1514"/>
        <w:gridCol w:w="1178"/>
        <w:gridCol w:w="3095"/>
      </w:tblGrid>
      <w:tr w:rsidR="00BB3D06" w14:paraId="71059338" w14:textId="77777777">
        <w:trPr>
          <w:jc w:val="center"/>
        </w:trPr>
        <w:tc>
          <w:tcPr>
            <w:tcW w:w="10178" w:type="dxa"/>
            <w:gridSpan w:val="5"/>
            <w:shd w:val="clear" w:color="auto" w:fill="auto"/>
          </w:tcPr>
          <w:p w14:paraId="11226EE9" w14:textId="61A2F675" w:rsidR="00BB3D06" w:rsidRDefault="003D090B">
            <w:pPr>
              <w:pStyle w:val="aff4"/>
              <w:snapToGrid w:val="0"/>
              <w:spacing w:line="240" w:lineRule="atLeast"/>
              <w:jc w:val="center"/>
              <w:rPr>
                <w:rFonts w:ascii="Times New Roman Regular" w:eastAsia="方正黑体简体" w:hAnsi="Times New Roman Regular" w:cs="Times New Roman Regular" w:hint="eastAsia"/>
                <w:color w:val="auto"/>
                <w:sz w:val="21"/>
              </w:rPr>
            </w:pPr>
            <w:r>
              <w:rPr>
                <w:rFonts w:ascii="Times New Roman Regular" w:eastAsia="方正黑体简体" w:hAnsi="Times New Roman Regular" w:cs="Times New Roman Regular"/>
                <w:color w:val="auto"/>
                <w:sz w:val="21"/>
              </w:rPr>
              <w:t>人工智能专业课程（</w:t>
            </w:r>
            <w:r>
              <w:rPr>
                <w:rFonts w:ascii="Times New Roman Regular" w:eastAsia="方正黑体简体" w:hAnsi="Times New Roman Regular" w:cs="Times New Roman Regular"/>
                <w:color w:val="auto"/>
                <w:sz w:val="21"/>
              </w:rPr>
              <w:t>2</w:t>
            </w:r>
            <w:r w:rsidR="001364AA">
              <w:rPr>
                <w:rFonts w:ascii="Times New Roman Regular" w:eastAsia="方正黑体简体" w:hAnsi="Times New Roman Regular" w:cs="Times New Roman Regular"/>
                <w:color w:val="auto"/>
                <w:sz w:val="21"/>
              </w:rPr>
              <w:t>6</w:t>
            </w:r>
            <w:r>
              <w:rPr>
                <w:rFonts w:ascii="Times New Roman Regular" w:eastAsia="方正黑体简体" w:hAnsi="Times New Roman Regular" w:cs="Times New Roman Regular" w:hint="eastAsia"/>
                <w:color w:val="auto"/>
                <w:sz w:val="21"/>
              </w:rPr>
              <w:t>学分</w:t>
            </w:r>
            <w:r>
              <w:rPr>
                <w:rFonts w:ascii="Times New Roman Regular" w:eastAsia="方正黑体简体" w:hAnsi="Times New Roman Regular" w:cs="Times New Roman Regular"/>
                <w:color w:val="auto"/>
                <w:sz w:val="21"/>
              </w:rPr>
              <w:t>）</w:t>
            </w:r>
          </w:p>
        </w:tc>
      </w:tr>
      <w:tr w:rsidR="00BB3D06" w14:paraId="3167AC5D" w14:textId="77777777" w:rsidTr="0005007F">
        <w:trPr>
          <w:jc w:val="center"/>
        </w:trPr>
        <w:tc>
          <w:tcPr>
            <w:tcW w:w="2862" w:type="dxa"/>
            <w:shd w:val="clear" w:color="auto" w:fill="auto"/>
          </w:tcPr>
          <w:p w14:paraId="7DEDBC7B" w14:textId="77777777" w:rsidR="00BB3D06" w:rsidRDefault="003D090B">
            <w:pPr>
              <w:pStyle w:val="aff4"/>
              <w:snapToGrid w:val="0"/>
              <w:spacing w:line="240" w:lineRule="atLeast"/>
              <w:jc w:val="center"/>
              <w:rPr>
                <w:rFonts w:ascii="Times New Roman Regular" w:hAnsi="Times New Roman Regular" w:cs="Times New Roman Regular" w:hint="eastAsia"/>
                <w:color w:val="auto"/>
              </w:rPr>
            </w:pPr>
            <w:r>
              <w:rPr>
                <w:rFonts w:ascii="Times New Roman Regular" w:eastAsia="方正黑体简体" w:hAnsi="Times New Roman Regular" w:cs="Times New Roman Regular"/>
                <w:color w:val="auto"/>
              </w:rPr>
              <w:t>课程名称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464C5AD" w14:textId="77777777" w:rsidR="00BB3D06" w:rsidRDefault="003D090B">
            <w:pPr>
              <w:pStyle w:val="aff4"/>
              <w:snapToGrid w:val="0"/>
              <w:spacing w:line="240" w:lineRule="atLeast"/>
              <w:jc w:val="center"/>
              <w:rPr>
                <w:rFonts w:ascii="Times New Roman Regular" w:hAnsi="Times New Roman Regular" w:cs="Times New Roman Regular" w:hint="eastAsia"/>
                <w:color w:val="auto"/>
              </w:rPr>
            </w:pPr>
            <w:r>
              <w:rPr>
                <w:rFonts w:ascii="Times New Roman Regular" w:eastAsia="方正黑体简体" w:hAnsi="Times New Roman Regular" w:cs="Times New Roman Regular"/>
                <w:color w:val="auto"/>
              </w:rPr>
              <w:t>学分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9005597" w14:textId="77777777" w:rsidR="00BB3D06" w:rsidRDefault="003D090B">
            <w:pPr>
              <w:pStyle w:val="aff4"/>
              <w:snapToGrid w:val="0"/>
              <w:spacing w:line="240" w:lineRule="atLeast"/>
              <w:jc w:val="center"/>
              <w:rPr>
                <w:rFonts w:ascii="Times New Roman Regular" w:hAnsi="Times New Roman Regular" w:cs="Times New Roman Regular" w:hint="eastAsia"/>
                <w:color w:val="auto"/>
              </w:rPr>
            </w:pPr>
            <w:r>
              <w:rPr>
                <w:rFonts w:ascii="Times New Roman Regular" w:eastAsia="方正黑体简体" w:hAnsi="Times New Roman Regular" w:cs="Times New Roman Regular"/>
                <w:color w:val="auto"/>
              </w:rPr>
              <w:t>建议修读学期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2CE0503B" w14:textId="77777777" w:rsidR="00BB3D06" w:rsidRDefault="003D090B">
            <w:pPr>
              <w:pStyle w:val="aff4"/>
              <w:snapToGrid w:val="0"/>
              <w:spacing w:line="240" w:lineRule="atLeast"/>
              <w:jc w:val="center"/>
              <w:rPr>
                <w:rFonts w:ascii="Times New Roman Regular" w:hAnsi="Times New Roman Regular" w:cs="Times New Roman Regular" w:hint="eastAsia"/>
                <w:color w:val="auto"/>
              </w:rPr>
            </w:pPr>
            <w:r>
              <w:rPr>
                <w:rFonts w:ascii="Times New Roman Regular" w:eastAsia="方正黑体简体" w:hAnsi="Times New Roman Regular" w:cs="Times New Roman Regular"/>
                <w:color w:val="auto"/>
              </w:rPr>
              <w:t>说明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3472C120" w14:textId="77777777" w:rsidR="00BB3D06" w:rsidRDefault="003D090B">
            <w:pPr>
              <w:pStyle w:val="aff4"/>
              <w:snapToGrid w:val="0"/>
              <w:spacing w:line="240" w:lineRule="atLeast"/>
              <w:jc w:val="center"/>
              <w:rPr>
                <w:rFonts w:ascii="Times New Roman Regular" w:eastAsia="方正黑体简体" w:hAnsi="Times New Roman Regular" w:cs="Times New Roman Regular" w:hint="eastAsia"/>
                <w:color w:val="auto"/>
              </w:rPr>
            </w:pPr>
            <w:bookmarkStart w:id="0" w:name="OLE_LINK1"/>
            <w:r>
              <w:rPr>
                <w:rFonts w:ascii="Times New Roman Regular" w:eastAsia="方正黑体简体" w:hAnsi="Times New Roman Regular" w:cs="Times New Roman Regular" w:hint="eastAsia"/>
                <w:color w:val="auto"/>
              </w:rPr>
              <w:t>本学期是否开课</w:t>
            </w:r>
            <w:bookmarkEnd w:id="0"/>
          </w:p>
        </w:tc>
      </w:tr>
      <w:tr w:rsidR="00BB3D06" w14:paraId="5A7DA873" w14:textId="77777777" w:rsidTr="0005007F">
        <w:trPr>
          <w:trHeight w:val="353"/>
          <w:jc w:val="center"/>
        </w:trPr>
        <w:tc>
          <w:tcPr>
            <w:tcW w:w="2862" w:type="dxa"/>
            <w:shd w:val="clear" w:color="auto" w:fill="auto"/>
            <w:vAlign w:val="center"/>
          </w:tcPr>
          <w:p w14:paraId="714C270D" w14:textId="4C967B07" w:rsidR="00BB3D06" w:rsidRPr="007B6C58" w:rsidRDefault="00DB7F43">
            <w:pPr>
              <w:pStyle w:val="16"/>
              <w:snapToGrid w:val="0"/>
              <w:spacing w:line="240" w:lineRule="atLeast"/>
              <w:ind w:leftChars="200" w:left="441"/>
              <w:jc w:val="left"/>
              <w:rPr>
                <w:rFonts w:ascii="Times New Roman Regular" w:hAnsi="Times New Roman Regular" w:cs="Times New Roman Regular" w:hint="eastAsia"/>
                <w:kern w:val="0"/>
                <w:sz w:val="18"/>
                <w:szCs w:val="18"/>
                <w:lang w:eastAsia="zh-Hans" w:bidi="ar"/>
              </w:rPr>
            </w:pPr>
            <w:r w:rsidRPr="007B6C58">
              <w:rPr>
                <w:rFonts w:ascii="Times New Roman Regular" w:hAnsi="Times New Roman Regular" w:cs="Times New Roman Regular" w:hint="eastAsia"/>
                <w:kern w:val="0"/>
                <w:sz w:val="18"/>
                <w:szCs w:val="18"/>
                <w:lang w:eastAsia="zh-Hans" w:bidi="ar"/>
              </w:rPr>
              <w:t>C</w:t>
            </w:r>
            <w:r w:rsidRPr="007B6C58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eastAsia="zh-Hans" w:bidi="ar"/>
              </w:rPr>
              <w:t>语言程序设计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1831191" w14:textId="7FD9FB6A" w:rsidR="00BB3D06" w:rsidRPr="007B6C58" w:rsidRDefault="00DB7F43" w:rsidP="007B6C58">
            <w:pPr>
              <w:pStyle w:val="aff4"/>
              <w:snapToGrid w:val="0"/>
              <w:spacing w:line="240" w:lineRule="atLeast"/>
              <w:jc w:val="center"/>
              <w:rPr>
                <w:rFonts w:ascii="Times New Roman Regular" w:eastAsiaTheme="minorEastAsia" w:hAnsi="Times New Roman Regular" w:cs="Times New Roman Regular" w:hint="eastAsia"/>
                <w:color w:val="auto"/>
              </w:rPr>
            </w:pPr>
            <w:r w:rsidRPr="007B6C58">
              <w:rPr>
                <w:rFonts w:ascii="Times New Roman Regular" w:eastAsiaTheme="minorEastAsia" w:hAnsi="Times New Roman Regular" w:cs="Times New Roman Regular"/>
                <w:color w:val="auto"/>
              </w:rPr>
              <w:t>3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C459441" w14:textId="77777777" w:rsidR="00BB3D06" w:rsidRPr="007B6C58" w:rsidRDefault="003D090B" w:rsidP="007B6C58">
            <w:pPr>
              <w:pStyle w:val="aff4"/>
              <w:snapToGrid w:val="0"/>
              <w:spacing w:line="240" w:lineRule="atLeast"/>
              <w:jc w:val="center"/>
              <w:rPr>
                <w:rFonts w:ascii="Times New Roman Regular" w:eastAsiaTheme="minorEastAsia" w:hAnsi="Times New Roman Regular" w:cs="Times New Roman Regular" w:hint="eastAsia"/>
                <w:color w:val="auto"/>
              </w:rPr>
            </w:pPr>
            <w:r w:rsidRPr="007B6C58">
              <w:rPr>
                <w:rFonts w:ascii="Times New Roman Regular" w:eastAsiaTheme="minorEastAsia" w:hAnsi="Times New Roman Regular" w:cs="Times New Roman Regular"/>
                <w:color w:val="auto"/>
              </w:rPr>
              <w:t>2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445584BD" w14:textId="77777777" w:rsidR="00BB3D06" w:rsidRDefault="003D090B">
            <w:pPr>
              <w:pStyle w:val="aff4"/>
              <w:snapToGrid w:val="0"/>
              <w:spacing w:line="240" w:lineRule="atLeast"/>
              <w:jc w:val="center"/>
              <w:rPr>
                <w:rFonts w:ascii="Times New Roman Regular" w:hAnsi="Times New Roman Regular" w:cs="Times New Roman Regular" w:hint="eastAsia"/>
                <w:color w:val="auto"/>
                <w:lang w:eastAsia="zh-Hans"/>
              </w:rPr>
            </w:pPr>
            <w:r>
              <w:rPr>
                <w:rFonts w:ascii="Times New Roman Regular" w:hAnsi="Times New Roman Regular" w:cs="Times New Roman Regular"/>
                <w:color w:val="auto"/>
                <w:lang w:eastAsia="zh-Hans"/>
              </w:rPr>
              <w:t>必修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1FD21BB5" w14:textId="40932AF2" w:rsidR="00BB3D06" w:rsidRPr="007B6C58" w:rsidRDefault="0005007F">
            <w:pPr>
              <w:pStyle w:val="aff4"/>
              <w:snapToGrid w:val="0"/>
              <w:spacing w:line="240" w:lineRule="atLeast"/>
              <w:jc w:val="center"/>
              <w:rPr>
                <w:rFonts w:ascii="Times New Roman Regular" w:hAnsi="Times New Roman Regular" w:cs="Times New Roman Regular" w:hint="eastAsia"/>
                <w:color w:val="auto"/>
                <w:lang w:eastAsia="zh-Hans"/>
              </w:rPr>
            </w:pPr>
            <w:r w:rsidRPr="007B6C58">
              <w:rPr>
                <w:rFonts w:ascii="微软雅黑" w:eastAsia="微软雅黑" w:hAnsi="微软雅黑" w:cs="微软雅黑" w:hint="eastAsia"/>
                <w:color w:val="auto"/>
                <w:lang w:eastAsia="zh-Hans"/>
              </w:rPr>
              <w:t>开课</w:t>
            </w:r>
          </w:p>
        </w:tc>
      </w:tr>
      <w:tr w:rsidR="00BB3D06" w14:paraId="4A491CD4" w14:textId="77777777" w:rsidTr="0005007F">
        <w:trPr>
          <w:jc w:val="center"/>
        </w:trPr>
        <w:tc>
          <w:tcPr>
            <w:tcW w:w="2862" w:type="dxa"/>
            <w:shd w:val="clear" w:color="auto" w:fill="auto"/>
            <w:vAlign w:val="center"/>
          </w:tcPr>
          <w:p w14:paraId="21B41860" w14:textId="5E950801" w:rsidR="00BB3D06" w:rsidRDefault="003D090B">
            <w:pPr>
              <w:pStyle w:val="16"/>
              <w:snapToGrid w:val="0"/>
              <w:spacing w:line="240" w:lineRule="atLeast"/>
              <w:ind w:leftChars="200" w:left="441"/>
              <w:jc w:val="left"/>
              <w:rPr>
                <w:rFonts w:ascii="Times New Roman Regular" w:hAnsi="Times New Roman Regular" w:cs="Times New Roman Regular" w:hint="eastAsia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eastAsia="zh-Hans" w:bidi="ar"/>
              </w:rPr>
              <w:t>数据结构</w:t>
            </w:r>
            <w:r w:rsidR="00DB7F43" w:rsidRPr="007B6C58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eastAsia="zh-Hans" w:bidi="ar"/>
              </w:rPr>
              <w:t>与算法设计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517D120" w14:textId="1E79A769" w:rsidR="00BB3D06" w:rsidRPr="007B6C58" w:rsidRDefault="003D090B" w:rsidP="007B6C58">
            <w:pPr>
              <w:pStyle w:val="aff4"/>
              <w:snapToGrid w:val="0"/>
              <w:spacing w:line="240" w:lineRule="atLeast"/>
              <w:jc w:val="center"/>
              <w:rPr>
                <w:rFonts w:ascii="Times New Roman Regular" w:eastAsiaTheme="minorEastAsia" w:hAnsi="Times New Roman Regular" w:cs="Times New Roman Regular" w:hint="eastAsia"/>
                <w:color w:val="auto"/>
              </w:rPr>
            </w:pPr>
            <w:r w:rsidRPr="007B6C58">
              <w:rPr>
                <w:rFonts w:ascii="Times New Roman Regular" w:eastAsiaTheme="minorEastAsia" w:hAnsi="Times New Roman Regular" w:cs="Times New Roman Regular"/>
                <w:color w:val="auto"/>
              </w:rPr>
              <w:t>5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DBE7F95" w14:textId="77777777" w:rsidR="00BB3D06" w:rsidRPr="007B6C58" w:rsidRDefault="003D090B" w:rsidP="007B6C58">
            <w:pPr>
              <w:pStyle w:val="aff4"/>
              <w:snapToGrid w:val="0"/>
              <w:spacing w:line="240" w:lineRule="atLeast"/>
              <w:jc w:val="center"/>
              <w:rPr>
                <w:rFonts w:ascii="Times New Roman Regular" w:eastAsiaTheme="minorEastAsia" w:hAnsi="Times New Roman Regular" w:cs="Times New Roman Regular" w:hint="eastAsia"/>
                <w:color w:val="auto"/>
              </w:rPr>
            </w:pPr>
            <w:r w:rsidRPr="007B6C58">
              <w:rPr>
                <w:rFonts w:ascii="Times New Roman Regular" w:eastAsiaTheme="minorEastAsia" w:hAnsi="Times New Roman Regular" w:cs="Times New Roman Regular"/>
                <w:color w:val="auto"/>
              </w:rPr>
              <w:t>3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2031517F" w14:textId="1D2DC2EE" w:rsidR="00BB3D06" w:rsidRDefault="001364AA">
            <w:pPr>
              <w:pStyle w:val="aff4"/>
              <w:snapToGrid w:val="0"/>
              <w:spacing w:line="240" w:lineRule="atLeast"/>
              <w:jc w:val="center"/>
              <w:rPr>
                <w:rFonts w:ascii="Times New Roman Regular" w:hAnsi="Times New Roman Regular" w:cs="Times New Roman Regular" w:hint="eastAsia"/>
                <w:color w:val="auto"/>
              </w:rPr>
            </w:pPr>
            <w:r>
              <w:rPr>
                <w:rFonts w:ascii="Times New Roman Regular" w:hAnsi="Times New Roman Regular" w:cs="Times New Roman Regular"/>
                <w:color w:val="auto"/>
              </w:rPr>
              <w:t>必修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1F102ADD" w14:textId="4BE3A97D" w:rsidR="00BB3D06" w:rsidRDefault="00BB3D06">
            <w:pPr>
              <w:pStyle w:val="aff4"/>
              <w:snapToGrid w:val="0"/>
              <w:spacing w:line="240" w:lineRule="atLeast"/>
              <w:jc w:val="center"/>
              <w:rPr>
                <w:rFonts w:ascii="Times New Roman Regular" w:hAnsi="Times New Roman Regular" w:cs="Times New Roman Regular" w:hint="eastAsia"/>
                <w:color w:val="auto"/>
                <w:lang w:eastAsia="zh-Hans"/>
              </w:rPr>
            </w:pPr>
          </w:p>
        </w:tc>
      </w:tr>
      <w:tr w:rsidR="00DB7F43" w14:paraId="4AC2F8F0" w14:textId="77777777" w:rsidTr="0005007F">
        <w:trPr>
          <w:jc w:val="center"/>
        </w:trPr>
        <w:tc>
          <w:tcPr>
            <w:tcW w:w="2862" w:type="dxa"/>
            <w:shd w:val="clear" w:color="auto" w:fill="auto"/>
            <w:vAlign w:val="center"/>
          </w:tcPr>
          <w:p w14:paraId="092FBB2C" w14:textId="56DC9BBF" w:rsidR="00DB7F43" w:rsidRDefault="00DB7F43">
            <w:pPr>
              <w:pStyle w:val="16"/>
              <w:snapToGrid w:val="0"/>
              <w:spacing w:line="240" w:lineRule="atLeast"/>
              <w:ind w:leftChars="200" w:left="441"/>
              <w:jc w:val="left"/>
              <w:rPr>
                <w:rFonts w:ascii="Times New Roman Regular" w:hAnsi="Times New Roman Regular" w:cs="Times New Roman Regular" w:hint="eastAsia"/>
                <w:kern w:val="0"/>
                <w:sz w:val="18"/>
                <w:szCs w:val="18"/>
                <w:lang w:eastAsia="zh-Hans" w:bidi="ar"/>
              </w:rPr>
            </w:pPr>
            <w:r w:rsidRPr="007B6C58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eastAsia="zh-Hans" w:bidi="ar"/>
              </w:rPr>
              <w:t>人工智能导论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72C3BAA" w14:textId="575C8F44" w:rsidR="00DB7F43" w:rsidRPr="00DB7F43" w:rsidRDefault="00DB7F43" w:rsidP="007B6C58">
            <w:pPr>
              <w:pStyle w:val="aff4"/>
              <w:snapToGrid w:val="0"/>
              <w:spacing w:line="240" w:lineRule="atLeast"/>
              <w:jc w:val="center"/>
              <w:rPr>
                <w:rFonts w:ascii="Times New Roman Regular" w:eastAsiaTheme="minorEastAsia" w:hAnsi="Times New Roman Regular" w:cs="Times New Roman Regular" w:hint="eastAsia"/>
                <w:color w:val="auto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color w:val="auto"/>
              </w:rPr>
              <w:t>2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6F99078" w14:textId="684FC59A" w:rsidR="00DB7F43" w:rsidRPr="00DB7F43" w:rsidRDefault="00DB7F43" w:rsidP="007B6C58">
            <w:pPr>
              <w:pStyle w:val="aff4"/>
              <w:snapToGrid w:val="0"/>
              <w:spacing w:line="240" w:lineRule="atLeast"/>
              <w:jc w:val="center"/>
              <w:rPr>
                <w:rFonts w:ascii="Times New Roman Regular" w:eastAsiaTheme="minorEastAsia" w:hAnsi="Times New Roman Regular" w:cs="Times New Roman Regular" w:hint="eastAsia"/>
                <w:color w:val="auto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color w:val="auto"/>
              </w:rPr>
              <w:t>3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6F282FC5" w14:textId="7F9BDB74" w:rsidR="00DB7F43" w:rsidRDefault="001364AA">
            <w:pPr>
              <w:pStyle w:val="aff4"/>
              <w:snapToGrid w:val="0"/>
              <w:spacing w:line="240" w:lineRule="atLeast"/>
              <w:jc w:val="center"/>
              <w:rPr>
                <w:rFonts w:ascii="Times New Roman Regular" w:hAnsi="Times New Roman Regular" w:cs="Times New Roman Regular" w:hint="eastAsia"/>
                <w:color w:val="auto"/>
              </w:rPr>
            </w:pPr>
            <w:r>
              <w:rPr>
                <w:rFonts w:ascii="Times New Roman Regular" w:hAnsi="Times New Roman Regular" w:cs="Times New Roman Regular"/>
                <w:color w:val="auto"/>
              </w:rPr>
              <w:t>必修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73BD9325" w14:textId="77777777" w:rsidR="00DB7F43" w:rsidRDefault="00DB7F43">
            <w:pPr>
              <w:pStyle w:val="aff4"/>
              <w:snapToGrid w:val="0"/>
              <w:spacing w:line="240" w:lineRule="atLeast"/>
              <w:jc w:val="center"/>
              <w:rPr>
                <w:rFonts w:ascii="Times New Roman Regular" w:hAnsi="Times New Roman Regular" w:cs="Times New Roman Regular" w:hint="eastAsia"/>
                <w:color w:val="auto"/>
                <w:lang w:eastAsia="zh-Hans"/>
              </w:rPr>
            </w:pPr>
          </w:p>
        </w:tc>
      </w:tr>
      <w:tr w:rsidR="00DB7F43" w14:paraId="77683676" w14:textId="77777777" w:rsidTr="0005007F">
        <w:trPr>
          <w:jc w:val="center"/>
        </w:trPr>
        <w:tc>
          <w:tcPr>
            <w:tcW w:w="2862" w:type="dxa"/>
            <w:shd w:val="clear" w:color="auto" w:fill="auto"/>
            <w:vAlign w:val="center"/>
          </w:tcPr>
          <w:p w14:paraId="4C58C6E9" w14:textId="7DFF1BEF" w:rsidR="00DB7F43" w:rsidRPr="007B6C58" w:rsidRDefault="00DB7F43">
            <w:pPr>
              <w:pStyle w:val="16"/>
              <w:snapToGrid w:val="0"/>
              <w:spacing w:line="240" w:lineRule="atLeast"/>
              <w:ind w:leftChars="200" w:left="441"/>
              <w:jc w:val="left"/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eastAsia="zh-Hans" w:bidi="ar"/>
              </w:rPr>
            </w:pPr>
            <w:r w:rsidRPr="007B6C58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eastAsia="zh-Hans" w:bidi="ar"/>
              </w:rPr>
              <w:t>数据库原理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4D3A59A" w14:textId="3EDFA69F" w:rsidR="00DB7F43" w:rsidRDefault="00DB7F43" w:rsidP="007B6C58">
            <w:pPr>
              <w:pStyle w:val="aff4"/>
              <w:snapToGrid w:val="0"/>
              <w:spacing w:line="240" w:lineRule="atLeast"/>
              <w:jc w:val="center"/>
              <w:rPr>
                <w:rFonts w:ascii="Times New Roman Regular" w:eastAsiaTheme="minorEastAsia" w:hAnsi="Times New Roman Regular" w:cs="Times New Roman Regular" w:hint="eastAsia"/>
                <w:color w:val="auto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color w:val="auto"/>
              </w:rPr>
              <w:t>2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684A6F6" w14:textId="2507F2E9" w:rsidR="00DB7F43" w:rsidRDefault="00DB7F43" w:rsidP="007B6C58">
            <w:pPr>
              <w:pStyle w:val="aff4"/>
              <w:snapToGrid w:val="0"/>
              <w:spacing w:line="240" w:lineRule="atLeast"/>
              <w:jc w:val="center"/>
              <w:rPr>
                <w:rFonts w:ascii="Times New Roman Regular" w:eastAsiaTheme="minorEastAsia" w:hAnsi="Times New Roman Regular" w:cs="Times New Roman Regular" w:hint="eastAsia"/>
                <w:color w:val="auto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color w:val="auto"/>
              </w:rPr>
              <w:t>4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6A061709" w14:textId="193EFDC9" w:rsidR="00DB7F43" w:rsidRDefault="001364AA">
            <w:pPr>
              <w:pStyle w:val="aff4"/>
              <w:snapToGrid w:val="0"/>
              <w:spacing w:line="240" w:lineRule="atLeast"/>
              <w:jc w:val="center"/>
              <w:rPr>
                <w:rFonts w:ascii="Times New Roman Regular" w:hAnsi="Times New Roman Regular" w:cs="Times New Roman Regular" w:hint="eastAsia"/>
                <w:color w:val="auto"/>
              </w:rPr>
            </w:pPr>
            <w:r>
              <w:rPr>
                <w:rFonts w:ascii="Times New Roman Regular" w:hAnsi="Times New Roman Regular" w:cs="Times New Roman Regular"/>
                <w:color w:val="auto"/>
              </w:rPr>
              <w:t>必修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06AEB526" w14:textId="5EB9589B" w:rsidR="00DB7F43" w:rsidRDefault="001364AA">
            <w:pPr>
              <w:pStyle w:val="aff4"/>
              <w:snapToGrid w:val="0"/>
              <w:spacing w:line="240" w:lineRule="atLeast"/>
              <w:jc w:val="center"/>
              <w:rPr>
                <w:rFonts w:ascii="Times New Roman Regular" w:hAnsi="Times New Roman Regular" w:cs="Times New Roman Regular" w:hint="eastAsia"/>
                <w:color w:val="auto"/>
                <w:lang w:eastAsia="zh-Hans"/>
              </w:rPr>
            </w:pPr>
            <w:r w:rsidRPr="007B6C58">
              <w:rPr>
                <w:rFonts w:ascii="微软雅黑" w:eastAsia="微软雅黑" w:hAnsi="微软雅黑" w:cs="微软雅黑" w:hint="eastAsia"/>
                <w:color w:val="auto"/>
                <w:lang w:eastAsia="zh-Hans"/>
              </w:rPr>
              <w:t>开课</w:t>
            </w:r>
          </w:p>
        </w:tc>
      </w:tr>
      <w:tr w:rsidR="00DB7F43" w14:paraId="6A06A9EB" w14:textId="77777777" w:rsidTr="0005007F">
        <w:trPr>
          <w:jc w:val="center"/>
        </w:trPr>
        <w:tc>
          <w:tcPr>
            <w:tcW w:w="2862" w:type="dxa"/>
            <w:shd w:val="clear" w:color="auto" w:fill="auto"/>
            <w:vAlign w:val="center"/>
          </w:tcPr>
          <w:p w14:paraId="404506C0" w14:textId="0FD7CF79" w:rsidR="00DB7F43" w:rsidRPr="007B6C58" w:rsidRDefault="00DB7F43">
            <w:pPr>
              <w:pStyle w:val="16"/>
              <w:snapToGrid w:val="0"/>
              <w:spacing w:line="240" w:lineRule="atLeast"/>
              <w:ind w:leftChars="200" w:left="441"/>
              <w:jc w:val="left"/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eastAsia="zh-Hans" w:bidi="ar"/>
              </w:rPr>
            </w:pPr>
            <w:r w:rsidRPr="007B6C58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eastAsia="zh-Hans" w:bidi="ar"/>
              </w:rPr>
              <w:t>机器学习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320B876" w14:textId="653F1E16" w:rsidR="00DB7F43" w:rsidRDefault="00DB7F43" w:rsidP="007B6C58">
            <w:pPr>
              <w:pStyle w:val="aff4"/>
              <w:snapToGrid w:val="0"/>
              <w:spacing w:line="240" w:lineRule="atLeast"/>
              <w:jc w:val="center"/>
              <w:rPr>
                <w:rFonts w:ascii="Times New Roman Regular" w:eastAsiaTheme="minorEastAsia" w:hAnsi="Times New Roman Regular" w:cs="Times New Roman Regular" w:hint="eastAsia"/>
                <w:color w:val="auto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color w:val="auto"/>
              </w:rPr>
              <w:t>3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9515000" w14:textId="4172169F" w:rsidR="00DB7F43" w:rsidRDefault="00DB7F43" w:rsidP="007B6C58">
            <w:pPr>
              <w:pStyle w:val="aff4"/>
              <w:snapToGrid w:val="0"/>
              <w:spacing w:line="240" w:lineRule="atLeast"/>
              <w:jc w:val="center"/>
              <w:rPr>
                <w:rFonts w:ascii="Times New Roman Regular" w:eastAsiaTheme="minorEastAsia" w:hAnsi="Times New Roman Regular" w:cs="Times New Roman Regular" w:hint="eastAsia"/>
                <w:color w:val="auto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color w:val="auto"/>
              </w:rPr>
              <w:t>4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0F76CE45" w14:textId="209AB940" w:rsidR="00DB7F43" w:rsidRDefault="001364AA">
            <w:pPr>
              <w:pStyle w:val="aff4"/>
              <w:snapToGrid w:val="0"/>
              <w:spacing w:line="240" w:lineRule="atLeast"/>
              <w:jc w:val="center"/>
              <w:rPr>
                <w:rFonts w:ascii="Times New Roman Regular" w:hAnsi="Times New Roman Regular" w:cs="Times New Roman Regular" w:hint="eastAsia"/>
                <w:color w:val="auto"/>
              </w:rPr>
            </w:pPr>
            <w:r>
              <w:rPr>
                <w:rFonts w:ascii="Times New Roman Regular" w:hAnsi="Times New Roman Regular" w:cs="Times New Roman Regular"/>
                <w:color w:val="auto"/>
              </w:rPr>
              <w:t>必修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5BD3DE5E" w14:textId="078922EE" w:rsidR="00DB7F43" w:rsidRDefault="001364AA">
            <w:pPr>
              <w:pStyle w:val="aff4"/>
              <w:snapToGrid w:val="0"/>
              <w:spacing w:line="240" w:lineRule="atLeast"/>
              <w:jc w:val="center"/>
              <w:rPr>
                <w:rFonts w:ascii="Times New Roman Regular" w:hAnsi="Times New Roman Regular" w:cs="Times New Roman Regular" w:hint="eastAsia"/>
                <w:color w:val="auto"/>
                <w:lang w:eastAsia="zh-Hans"/>
              </w:rPr>
            </w:pPr>
            <w:r w:rsidRPr="007B6C58">
              <w:rPr>
                <w:rFonts w:ascii="微软雅黑" w:eastAsia="微软雅黑" w:hAnsi="微软雅黑" w:cs="微软雅黑" w:hint="eastAsia"/>
                <w:color w:val="auto"/>
                <w:lang w:eastAsia="zh-Hans"/>
              </w:rPr>
              <w:t>开课</w:t>
            </w:r>
          </w:p>
        </w:tc>
      </w:tr>
      <w:tr w:rsidR="0005007F" w14:paraId="28BAD976" w14:textId="77777777" w:rsidTr="0005007F">
        <w:trPr>
          <w:trHeight w:val="347"/>
          <w:jc w:val="center"/>
        </w:trPr>
        <w:tc>
          <w:tcPr>
            <w:tcW w:w="2862" w:type="dxa"/>
            <w:shd w:val="clear" w:color="auto" w:fill="auto"/>
            <w:vAlign w:val="center"/>
          </w:tcPr>
          <w:p w14:paraId="71E3C1DC" w14:textId="77777777" w:rsidR="0005007F" w:rsidRDefault="0005007F" w:rsidP="0005007F">
            <w:pPr>
              <w:pStyle w:val="16"/>
              <w:snapToGrid w:val="0"/>
              <w:spacing w:line="240" w:lineRule="atLeast"/>
              <w:ind w:leftChars="200" w:left="441"/>
              <w:jc w:val="left"/>
              <w:rPr>
                <w:rFonts w:ascii="Times New Roman Regular" w:hAnsi="Times New Roman Regular" w:cs="Times New Roman Regular" w:hint="eastAsia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eastAsia="zh-Hans" w:bidi="ar"/>
              </w:rPr>
              <w:t>操作系统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99114C0" w14:textId="77777777" w:rsidR="0005007F" w:rsidRPr="007B6C58" w:rsidRDefault="0005007F" w:rsidP="007B6C58">
            <w:pPr>
              <w:pStyle w:val="aff4"/>
              <w:snapToGrid w:val="0"/>
              <w:spacing w:line="240" w:lineRule="atLeast"/>
              <w:jc w:val="center"/>
              <w:rPr>
                <w:rFonts w:ascii="Times New Roman Regular" w:eastAsiaTheme="minorEastAsia" w:hAnsi="Times New Roman Regular" w:cs="Times New Roman Regular" w:hint="eastAsia"/>
                <w:color w:val="auto"/>
              </w:rPr>
            </w:pPr>
            <w:r w:rsidRPr="007B6C58">
              <w:rPr>
                <w:rFonts w:ascii="Times New Roman Regular" w:eastAsiaTheme="minorEastAsia" w:hAnsi="Times New Roman Regular" w:cs="Times New Roman Regular"/>
                <w:color w:val="auto"/>
              </w:rPr>
              <w:t>3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DD5DF18" w14:textId="6870ADC4" w:rsidR="0005007F" w:rsidRPr="007B6C58" w:rsidRDefault="00DB7F43" w:rsidP="007B6C58">
            <w:pPr>
              <w:pStyle w:val="aff4"/>
              <w:snapToGrid w:val="0"/>
              <w:spacing w:line="240" w:lineRule="atLeast"/>
              <w:jc w:val="center"/>
              <w:rPr>
                <w:rFonts w:ascii="Times New Roman Regular" w:eastAsiaTheme="minorEastAsia" w:hAnsi="Times New Roman Regular" w:cs="Times New Roman Regular" w:hint="eastAsia"/>
                <w:color w:val="auto"/>
              </w:rPr>
            </w:pPr>
            <w:r w:rsidRPr="007B6C58">
              <w:rPr>
                <w:rFonts w:ascii="Times New Roman Regular" w:eastAsiaTheme="minorEastAsia" w:hAnsi="Times New Roman Regular" w:cs="Times New Roman Regular"/>
                <w:color w:val="auto"/>
              </w:rPr>
              <w:t>5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70DC7149" w14:textId="77777777" w:rsidR="0005007F" w:rsidRDefault="0005007F" w:rsidP="0005007F">
            <w:pPr>
              <w:pStyle w:val="aff4"/>
              <w:snapToGrid w:val="0"/>
              <w:spacing w:line="240" w:lineRule="atLeast"/>
              <w:jc w:val="center"/>
              <w:rPr>
                <w:rFonts w:ascii="Times New Roman Regular" w:hAnsi="Times New Roman Regular" w:cs="Times New Roman Regular" w:hint="eastAsia"/>
                <w:color w:val="auto"/>
              </w:rPr>
            </w:pPr>
            <w:r>
              <w:rPr>
                <w:rFonts w:ascii="Times New Roman Regular" w:hAnsi="Times New Roman Regular" w:cs="Times New Roman Regular"/>
                <w:color w:val="auto"/>
              </w:rPr>
              <w:t>必修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53F2E7FE" w14:textId="434965FC" w:rsidR="0005007F" w:rsidRDefault="0005007F" w:rsidP="0005007F">
            <w:pPr>
              <w:pStyle w:val="aff4"/>
              <w:snapToGrid w:val="0"/>
              <w:spacing w:line="240" w:lineRule="atLeast"/>
              <w:jc w:val="center"/>
              <w:rPr>
                <w:rFonts w:ascii="Times New Roman Regular" w:hAnsi="Times New Roman Regular" w:cs="Times New Roman Regular" w:hint="eastAsia"/>
                <w:color w:val="auto"/>
                <w:lang w:eastAsia="zh-Hans"/>
              </w:rPr>
            </w:pPr>
          </w:p>
        </w:tc>
      </w:tr>
      <w:tr w:rsidR="00DB7F43" w14:paraId="1FDB8591" w14:textId="77777777" w:rsidTr="0005007F">
        <w:trPr>
          <w:trHeight w:val="347"/>
          <w:jc w:val="center"/>
        </w:trPr>
        <w:tc>
          <w:tcPr>
            <w:tcW w:w="2862" w:type="dxa"/>
            <w:shd w:val="clear" w:color="auto" w:fill="auto"/>
            <w:vAlign w:val="center"/>
          </w:tcPr>
          <w:p w14:paraId="56E85649" w14:textId="33566679" w:rsidR="00DB7F43" w:rsidRDefault="00DB7F43" w:rsidP="0005007F">
            <w:pPr>
              <w:pStyle w:val="16"/>
              <w:snapToGrid w:val="0"/>
              <w:spacing w:line="240" w:lineRule="atLeast"/>
              <w:ind w:leftChars="200" w:left="441"/>
              <w:jc w:val="left"/>
              <w:rPr>
                <w:rFonts w:ascii="Times New Roman Regular" w:hAnsi="Times New Roman Regular" w:cs="Times New Roman Regular" w:hint="eastAsia"/>
                <w:kern w:val="0"/>
                <w:sz w:val="18"/>
                <w:szCs w:val="18"/>
                <w:lang w:eastAsia="zh-Hans" w:bidi="ar"/>
              </w:rPr>
            </w:pPr>
            <w:r w:rsidRPr="007B6C58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eastAsia="zh-Hans" w:bidi="ar"/>
              </w:rPr>
              <w:t>自然语言处理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A4325CF" w14:textId="14A5F2A5" w:rsidR="00DB7F43" w:rsidRPr="00DB7F43" w:rsidRDefault="00DB7F43" w:rsidP="007B6C58">
            <w:pPr>
              <w:pStyle w:val="aff4"/>
              <w:snapToGrid w:val="0"/>
              <w:spacing w:line="240" w:lineRule="atLeast"/>
              <w:jc w:val="center"/>
              <w:rPr>
                <w:rFonts w:ascii="Times New Roman Regular" w:eastAsiaTheme="minorEastAsia" w:hAnsi="Times New Roman Regular" w:cs="Times New Roman Regular" w:hint="eastAsia"/>
                <w:color w:val="auto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color w:val="auto"/>
              </w:rPr>
              <w:t>3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D0E3044" w14:textId="3D5A70BE" w:rsidR="00DB7F43" w:rsidRPr="007B6C58" w:rsidRDefault="00DB7F43" w:rsidP="007B6C58">
            <w:pPr>
              <w:pStyle w:val="aff4"/>
              <w:snapToGrid w:val="0"/>
              <w:spacing w:line="240" w:lineRule="atLeast"/>
              <w:jc w:val="center"/>
              <w:rPr>
                <w:rFonts w:ascii="Times New Roman Regular" w:eastAsiaTheme="minorEastAsia" w:hAnsi="Times New Roman Regular" w:cs="Times New Roman Regular" w:hint="eastAsia"/>
                <w:color w:val="auto"/>
              </w:rPr>
            </w:pPr>
            <w:r w:rsidRPr="007B6C58">
              <w:rPr>
                <w:rFonts w:ascii="Times New Roman Regular" w:eastAsiaTheme="minorEastAsia" w:hAnsi="Times New Roman Regular" w:cs="Times New Roman Regular" w:hint="eastAsia"/>
                <w:color w:val="auto"/>
              </w:rPr>
              <w:t>5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545E9823" w14:textId="6AC18CB0" w:rsidR="00DB7F43" w:rsidRDefault="001364AA" w:rsidP="0005007F">
            <w:pPr>
              <w:pStyle w:val="aff4"/>
              <w:snapToGrid w:val="0"/>
              <w:spacing w:line="240" w:lineRule="atLeast"/>
              <w:jc w:val="center"/>
              <w:rPr>
                <w:rFonts w:ascii="Times New Roman Regular" w:hAnsi="Times New Roman Regular" w:cs="Times New Roman Regular" w:hint="eastAsia"/>
                <w:color w:val="auto"/>
              </w:rPr>
            </w:pPr>
            <w:r>
              <w:rPr>
                <w:rFonts w:ascii="Times New Roman Regular" w:hAnsi="Times New Roman Regular" w:cs="Times New Roman Regular"/>
                <w:color w:val="auto"/>
              </w:rPr>
              <w:t>必修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4BFF653C" w14:textId="77777777" w:rsidR="00DB7F43" w:rsidRPr="007B6C58" w:rsidRDefault="00DB7F43" w:rsidP="0005007F">
            <w:pPr>
              <w:pStyle w:val="aff4"/>
              <w:snapToGrid w:val="0"/>
              <w:spacing w:line="240" w:lineRule="atLeast"/>
              <w:jc w:val="center"/>
              <w:rPr>
                <w:rFonts w:ascii="Times New Roman Regular" w:hAnsi="Times New Roman Regular" w:cs="Times New Roman Regular" w:hint="eastAsia"/>
                <w:color w:val="auto"/>
                <w:lang w:eastAsia="zh-Hans"/>
              </w:rPr>
            </w:pPr>
          </w:p>
        </w:tc>
      </w:tr>
      <w:tr w:rsidR="0005007F" w14:paraId="20A7BD6C" w14:textId="77777777" w:rsidTr="0005007F">
        <w:trPr>
          <w:jc w:val="center"/>
        </w:trPr>
        <w:tc>
          <w:tcPr>
            <w:tcW w:w="2862" w:type="dxa"/>
            <w:shd w:val="clear" w:color="auto" w:fill="auto"/>
            <w:vAlign w:val="center"/>
          </w:tcPr>
          <w:p w14:paraId="2974DDFB" w14:textId="3685AE31" w:rsidR="0005007F" w:rsidRPr="007B6C58" w:rsidRDefault="0005007F" w:rsidP="0005007F">
            <w:pPr>
              <w:pStyle w:val="16"/>
              <w:snapToGrid w:val="0"/>
              <w:spacing w:line="240" w:lineRule="atLeast"/>
              <w:ind w:leftChars="200" w:left="441"/>
              <w:jc w:val="left"/>
              <w:rPr>
                <w:rFonts w:ascii="Times New Roman Regular" w:hAnsi="Times New Roman Regular" w:cs="Times New Roman Regular" w:hint="eastAsia"/>
                <w:kern w:val="0"/>
                <w:sz w:val="18"/>
                <w:szCs w:val="18"/>
                <w:lang w:eastAsia="zh-Hans"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eastAsia="zh-Hans" w:bidi="ar"/>
              </w:rPr>
              <w:t>大数据</w:t>
            </w:r>
            <w:r w:rsidR="00DB7F43" w:rsidRPr="007B6C58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eastAsia="zh-Hans" w:bidi="ar"/>
              </w:rPr>
              <w:t>处理技术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374A940" w14:textId="77777777" w:rsidR="0005007F" w:rsidRPr="007B6C58" w:rsidRDefault="0005007F" w:rsidP="007B6C58">
            <w:pPr>
              <w:pStyle w:val="aff4"/>
              <w:snapToGrid w:val="0"/>
              <w:spacing w:line="240" w:lineRule="atLeast"/>
              <w:jc w:val="center"/>
              <w:rPr>
                <w:rFonts w:ascii="Times New Roman Regular" w:eastAsiaTheme="minorEastAsia" w:hAnsi="Times New Roman Regular" w:cs="Times New Roman Regular" w:hint="eastAsia"/>
                <w:color w:val="auto"/>
              </w:rPr>
            </w:pPr>
            <w:r w:rsidRPr="007B6C58">
              <w:rPr>
                <w:rFonts w:ascii="Times New Roman Regular" w:eastAsiaTheme="minorEastAsia" w:hAnsi="Times New Roman Regular" w:cs="Times New Roman Regular"/>
                <w:color w:val="auto"/>
              </w:rPr>
              <w:t>2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D8D9F2B" w14:textId="6BE8176B" w:rsidR="0005007F" w:rsidRPr="007B6C58" w:rsidRDefault="00DB7F43" w:rsidP="007B6C58">
            <w:pPr>
              <w:pStyle w:val="aff4"/>
              <w:snapToGrid w:val="0"/>
              <w:spacing w:line="240" w:lineRule="atLeast"/>
              <w:jc w:val="center"/>
              <w:rPr>
                <w:rFonts w:ascii="Times New Roman Regular" w:eastAsiaTheme="minorEastAsia" w:hAnsi="Times New Roman Regular" w:cs="Times New Roman Regular" w:hint="eastAsia"/>
                <w:color w:val="auto"/>
              </w:rPr>
            </w:pPr>
            <w:r w:rsidRPr="007B6C58">
              <w:rPr>
                <w:rFonts w:ascii="Times New Roman Regular" w:eastAsiaTheme="minorEastAsia" w:hAnsi="Times New Roman Regular" w:cs="Times New Roman Regular"/>
                <w:color w:val="auto"/>
              </w:rPr>
              <w:t>6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2D2000D3" w14:textId="77777777" w:rsidR="0005007F" w:rsidRDefault="0005007F" w:rsidP="0005007F">
            <w:pPr>
              <w:pStyle w:val="aff4"/>
              <w:snapToGrid w:val="0"/>
              <w:spacing w:line="240" w:lineRule="atLeast"/>
              <w:jc w:val="center"/>
              <w:rPr>
                <w:rFonts w:ascii="Times New Roman Regular" w:hAnsi="Times New Roman Regular" w:cs="Times New Roman Regular" w:hint="eastAsia"/>
                <w:color w:val="auto"/>
              </w:rPr>
            </w:pPr>
            <w:r>
              <w:rPr>
                <w:rFonts w:ascii="Times New Roman Regular" w:hAnsi="Times New Roman Regular" w:cs="Times New Roman Regular"/>
                <w:color w:val="auto"/>
              </w:rPr>
              <w:t>必修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3FCC6E14" w14:textId="330DB82A" w:rsidR="0005007F" w:rsidRDefault="001364AA" w:rsidP="0005007F">
            <w:pPr>
              <w:pStyle w:val="aff4"/>
              <w:snapToGrid w:val="0"/>
              <w:spacing w:line="240" w:lineRule="atLeast"/>
              <w:jc w:val="center"/>
              <w:rPr>
                <w:rFonts w:ascii="Times New Roman Regular" w:hAnsi="Times New Roman Regular" w:cs="Times New Roman Regular" w:hint="eastAsia"/>
                <w:color w:val="auto"/>
                <w:lang w:eastAsia="zh-Hans"/>
              </w:rPr>
            </w:pPr>
            <w:r w:rsidRPr="007B6C58">
              <w:rPr>
                <w:rFonts w:ascii="微软雅黑" w:eastAsia="微软雅黑" w:hAnsi="微软雅黑" w:cs="微软雅黑" w:hint="eastAsia"/>
                <w:color w:val="auto"/>
                <w:lang w:eastAsia="zh-Hans"/>
              </w:rPr>
              <w:t>开课</w:t>
            </w:r>
          </w:p>
        </w:tc>
      </w:tr>
      <w:tr w:rsidR="0005007F" w14:paraId="5A621BD1" w14:textId="77777777" w:rsidTr="0005007F">
        <w:trPr>
          <w:jc w:val="center"/>
        </w:trPr>
        <w:tc>
          <w:tcPr>
            <w:tcW w:w="2862" w:type="dxa"/>
            <w:shd w:val="clear" w:color="auto" w:fill="auto"/>
            <w:vAlign w:val="center"/>
          </w:tcPr>
          <w:p w14:paraId="5E1AAF00" w14:textId="469FADCD" w:rsidR="0005007F" w:rsidRPr="007B6C58" w:rsidRDefault="00DB7F43" w:rsidP="0005007F">
            <w:pPr>
              <w:pStyle w:val="16"/>
              <w:snapToGrid w:val="0"/>
              <w:spacing w:line="240" w:lineRule="atLeast"/>
              <w:ind w:leftChars="200" w:left="441"/>
              <w:jc w:val="left"/>
              <w:rPr>
                <w:rFonts w:ascii="Times New Roman Regular" w:hAnsi="Times New Roman Regular" w:cs="Times New Roman Regular" w:hint="eastAsia"/>
                <w:kern w:val="0"/>
                <w:sz w:val="18"/>
                <w:szCs w:val="18"/>
                <w:lang w:eastAsia="zh-Hans" w:bidi="ar"/>
              </w:rPr>
            </w:pPr>
            <w:r w:rsidRPr="007B6C58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eastAsia="zh-Hans" w:bidi="ar"/>
              </w:rPr>
              <w:t>深度学习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0B879E0" w14:textId="5B9C6321" w:rsidR="0005007F" w:rsidRPr="007B6C58" w:rsidRDefault="00DB7F43" w:rsidP="007B6C58">
            <w:pPr>
              <w:pStyle w:val="aff4"/>
              <w:snapToGrid w:val="0"/>
              <w:spacing w:line="240" w:lineRule="atLeast"/>
              <w:jc w:val="center"/>
              <w:rPr>
                <w:rFonts w:ascii="Times New Roman Regular" w:eastAsiaTheme="minorEastAsia" w:hAnsi="Times New Roman Regular" w:cs="Times New Roman Regular" w:hint="eastAsia"/>
                <w:color w:val="auto"/>
              </w:rPr>
            </w:pPr>
            <w:r w:rsidRPr="007B6C58">
              <w:rPr>
                <w:rFonts w:ascii="Times New Roman Regular" w:eastAsiaTheme="minorEastAsia" w:hAnsi="Times New Roman Regular" w:cs="Times New Roman Regular"/>
                <w:color w:val="auto"/>
              </w:rPr>
              <w:t>3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0286F47" w14:textId="55AE84CA" w:rsidR="0005007F" w:rsidRPr="007B6C58" w:rsidRDefault="00DB7F43" w:rsidP="007B6C58">
            <w:pPr>
              <w:pStyle w:val="aff4"/>
              <w:snapToGrid w:val="0"/>
              <w:spacing w:line="240" w:lineRule="atLeast"/>
              <w:jc w:val="center"/>
              <w:rPr>
                <w:rFonts w:ascii="Times New Roman Regular" w:eastAsiaTheme="minorEastAsia" w:hAnsi="Times New Roman Regular" w:cs="Times New Roman Regular" w:hint="eastAsia"/>
                <w:color w:val="auto"/>
              </w:rPr>
            </w:pPr>
            <w:r w:rsidRPr="007B6C58">
              <w:rPr>
                <w:rFonts w:ascii="Times New Roman Regular" w:eastAsiaTheme="minorEastAsia" w:hAnsi="Times New Roman Regular" w:cs="Times New Roman Regular"/>
                <w:color w:val="auto"/>
              </w:rPr>
              <w:t>6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2A41B5A9" w14:textId="77777777" w:rsidR="0005007F" w:rsidRDefault="0005007F" w:rsidP="0005007F">
            <w:pPr>
              <w:pStyle w:val="aff4"/>
              <w:snapToGrid w:val="0"/>
              <w:spacing w:line="240" w:lineRule="atLeast"/>
              <w:jc w:val="center"/>
              <w:rPr>
                <w:rFonts w:ascii="Times New Roman Regular" w:hAnsi="Times New Roman Regular" w:cs="Times New Roman Regular" w:hint="eastAsia"/>
                <w:color w:val="auto"/>
              </w:rPr>
            </w:pPr>
            <w:r>
              <w:rPr>
                <w:rFonts w:ascii="Times New Roman Regular" w:hAnsi="Times New Roman Regular" w:cs="Times New Roman Regular"/>
                <w:color w:val="auto"/>
              </w:rPr>
              <w:t>必修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35E2D715" w14:textId="305EE379" w:rsidR="0005007F" w:rsidRDefault="0005007F" w:rsidP="0005007F">
            <w:pPr>
              <w:pStyle w:val="aff4"/>
              <w:snapToGrid w:val="0"/>
              <w:spacing w:line="240" w:lineRule="atLeast"/>
              <w:jc w:val="center"/>
              <w:rPr>
                <w:rFonts w:ascii="Times New Roman Regular" w:hAnsi="Times New Roman Regular" w:cs="Times New Roman Regular" w:hint="eastAsia"/>
                <w:color w:val="auto"/>
                <w:lang w:eastAsia="zh-Hans"/>
              </w:rPr>
            </w:pPr>
            <w:r w:rsidRPr="007B6C58">
              <w:rPr>
                <w:rFonts w:ascii="微软雅黑" w:eastAsia="微软雅黑" w:hAnsi="微软雅黑" w:cs="微软雅黑" w:hint="eastAsia"/>
                <w:color w:val="auto"/>
                <w:lang w:eastAsia="zh-Hans"/>
              </w:rPr>
              <w:t>开课</w:t>
            </w:r>
          </w:p>
        </w:tc>
      </w:tr>
    </w:tbl>
    <w:p w14:paraId="24ED3FD4" w14:textId="77777777" w:rsidR="00BB3D06" w:rsidRDefault="00BB3D06" w:rsidP="007B6C58">
      <w:pPr>
        <w:pStyle w:val="16"/>
        <w:snapToGrid w:val="0"/>
        <w:spacing w:line="240" w:lineRule="atLeast"/>
        <w:ind w:leftChars="200" w:left="441"/>
        <w:jc w:val="left"/>
        <w:rPr>
          <w:rFonts w:ascii="Times New Roman Regular" w:hAnsi="Times New Roman Regular" w:cs="Times New Roman Regular" w:hint="eastAsia"/>
          <w:szCs w:val="21"/>
          <w:lang w:val="zh-CN"/>
        </w:rPr>
      </w:pPr>
    </w:p>
    <w:sectPr w:rsidR="00BB3D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752DA" w14:textId="77777777" w:rsidR="004F37AC" w:rsidRDefault="004F37AC">
      <w:pPr>
        <w:spacing w:line="240" w:lineRule="auto"/>
        <w:ind w:firstLine="441"/>
      </w:pPr>
      <w:r>
        <w:separator/>
      </w:r>
    </w:p>
  </w:endnote>
  <w:endnote w:type="continuationSeparator" w:id="0">
    <w:p w14:paraId="16970D7B" w14:textId="77777777" w:rsidR="004F37AC" w:rsidRDefault="004F37AC">
      <w:pPr>
        <w:spacing w:line="240" w:lineRule="auto"/>
        <w:ind w:firstLine="44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细等线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汉仪中黑简">
    <w:altName w:val="微软雅黑"/>
    <w:charset w:val="86"/>
    <w:family w:val="modern"/>
    <w:pitch w:val="fixed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汉仪书宋一简">
    <w:altName w:val="宋体"/>
    <w:charset w:val="86"/>
    <w:family w:val="modern"/>
    <w:pitch w:val="fixed"/>
    <w:sig w:usb0="00000001" w:usb1="080E0800" w:usb2="00000012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Regular">
    <w:altName w:val="Times New Roman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E181" w14:textId="77777777" w:rsidR="00BB3D06" w:rsidRDefault="003D090B">
    <w:pPr>
      <w:pStyle w:val="af"/>
      <w:framePr w:wrap="around" w:vAnchor="text" w:hAnchor="margin" w:xAlign="outside" w:y="1"/>
      <w:ind w:firstLineChars="0" w:firstLine="0"/>
      <w:rPr>
        <w:rStyle w:val="afe"/>
        <w:rFonts w:cs="Times New Roman"/>
        <w:sz w:val="21"/>
        <w:szCs w:val="21"/>
      </w:rPr>
    </w:pPr>
    <w:r>
      <w:rPr>
        <w:rStyle w:val="afe"/>
        <w:rFonts w:cs="Times New Roman"/>
        <w:sz w:val="21"/>
        <w:szCs w:val="21"/>
      </w:rPr>
      <w:fldChar w:fldCharType="begin"/>
    </w:r>
    <w:r>
      <w:rPr>
        <w:rStyle w:val="afe"/>
        <w:rFonts w:cs="Times New Roman"/>
        <w:sz w:val="21"/>
        <w:szCs w:val="21"/>
      </w:rPr>
      <w:instrText xml:space="preserve">PAGE  </w:instrText>
    </w:r>
    <w:r>
      <w:rPr>
        <w:rStyle w:val="afe"/>
        <w:rFonts w:cs="Times New Roman"/>
        <w:sz w:val="21"/>
        <w:szCs w:val="21"/>
      </w:rPr>
      <w:fldChar w:fldCharType="separate"/>
    </w:r>
    <w:r>
      <w:rPr>
        <w:rStyle w:val="afe"/>
        <w:rFonts w:cs="Times New Roman"/>
        <w:sz w:val="21"/>
        <w:szCs w:val="21"/>
      </w:rPr>
      <w:t>12</w:t>
    </w:r>
    <w:r>
      <w:rPr>
        <w:rStyle w:val="afe"/>
        <w:rFonts w:cs="Times New Roman"/>
        <w:sz w:val="21"/>
        <w:szCs w:val="21"/>
      </w:rPr>
      <w:fldChar w:fldCharType="end"/>
    </w:r>
  </w:p>
  <w:p w14:paraId="12261B49" w14:textId="77777777" w:rsidR="00BB3D06" w:rsidRDefault="00BB3D06">
    <w:pPr>
      <w:pStyle w:val="af"/>
      <w:ind w:firstLine="37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E983" w14:textId="77777777" w:rsidR="00BB3D06" w:rsidRDefault="003D090B">
    <w:pPr>
      <w:pStyle w:val="af"/>
      <w:framePr w:wrap="around" w:vAnchor="text" w:hAnchor="margin" w:xAlign="outside" w:y="1"/>
      <w:ind w:firstLine="441"/>
      <w:rPr>
        <w:rStyle w:val="afe"/>
        <w:rFonts w:cs="Times New Roman"/>
        <w:sz w:val="21"/>
        <w:szCs w:val="21"/>
      </w:rPr>
    </w:pPr>
    <w:r>
      <w:rPr>
        <w:rStyle w:val="afe"/>
        <w:rFonts w:cs="Times New Roman"/>
        <w:sz w:val="21"/>
        <w:szCs w:val="21"/>
      </w:rPr>
      <w:fldChar w:fldCharType="begin"/>
    </w:r>
    <w:r>
      <w:rPr>
        <w:rStyle w:val="afe"/>
        <w:rFonts w:cs="Times New Roman"/>
        <w:sz w:val="21"/>
        <w:szCs w:val="21"/>
      </w:rPr>
      <w:instrText xml:space="preserve">PAGE  </w:instrText>
    </w:r>
    <w:r>
      <w:rPr>
        <w:rStyle w:val="afe"/>
        <w:rFonts w:cs="Times New Roman"/>
        <w:sz w:val="21"/>
        <w:szCs w:val="21"/>
      </w:rPr>
      <w:fldChar w:fldCharType="separate"/>
    </w:r>
    <w:r w:rsidR="0078022F">
      <w:rPr>
        <w:rStyle w:val="afe"/>
        <w:rFonts w:cs="Times New Roman"/>
        <w:noProof/>
        <w:sz w:val="21"/>
        <w:szCs w:val="21"/>
      </w:rPr>
      <w:t>1</w:t>
    </w:r>
    <w:r>
      <w:rPr>
        <w:rStyle w:val="afe"/>
        <w:rFonts w:cs="Times New Roman"/>
        <w:sz w:val="21"/>
        <w:szCs w:val="21"/>
      </w:rPr>
      <w:fldChar w:fldCharType="end"/>
    </w:r>
  </w:p>
  <w:p w14:paraId="11433AA8" w14:textId="77777777" w:rsidR="00BB3D06" w:rsidRDefault="00BB3D06">
    <w:pPr>
      <w:pStyle w:val="af"/>
      <w:ind w:firstLine="37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CDDA" w14:textId="77777777" w:rsidR="00BB3D06" w:rsidRDefault="00BB3D06">
    <w:pPr>
      <w:pStyle w:val="af"/>
      <w:ind w:firstLine="37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56857" w14:textId="77777777" w:rsidR="004F37AC" w:rsidRDefault="004F37AC">
      <w:pPr>
        <w:spacing w:line="240" w:lineRule="auto"/>
        <w:ind w:firstLine="441"/>
      </w:pPr>
      <w:r>
        <w:separator/>
      </w:r>
    </w:p>
  </w:footnote>
  <w:footnote w:type="continuationSeparator" w:id="0">
    <w:p w14:paraId="1EE3DAB6" w14:textId="77777777" w:rsidR="004F37AC" w:rsidRDefault="004F37AC">
      <w:pPr>
        <w:spacing w:line="240" w:lineRule="auto"/>
        <w:ind w:firstLine="44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9776" w14:textId="77777777" w:rsidR="00BB3D06" w:rsidRDefault="003D090B">
    <w:pPr>
      <w:pStyle w:val="af1"/>
      <w:ind w:firstLineChars="0" w:firstLine="0"/>
      <w:rPr>
        <w:sz w:val="21"/>
        <w:szCs w:val="21"/>
      </w:rPr>
    </w:pPr>
    <w:r>
      <w:rPr>
        <w:rFonts w:ascii="方正黑体简体" w:eastAsia="方正黑体简体" w:hint="eastAsia"/>
        <w:sz w:val="21"/>
        <w:szCs w:val="21"/>
      </w:rPr>
      <w:t>“法学-人工智能”双学士学位复合型人才培养项目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F6F7" w14:textId="77777777" w:rsidR="00BB3D06" w:rsidRDefault="003D090B">
    <w:pPr>
      <w:pStyle w:val="af1"/>
      <w:ind w:firstLineChars="0" w:firstLine="0"/>
      <w:rPr>
        <w:rFonts w:ascii="方正黑体简体" w:eastAsia="方正黑体简体"/>
        <w:sz w:val="21"/>
        <w:szCs w:val="21"/>
      </w:rPr>
    </w:pPr>
    <w:r>
      <w:rPr>
        <w:rFonts w:ascii="方正黑体简体" w:eastAsia="方正黑体简体" w:hint="eastAsia"/>
        <w:sz w:val="21"/>
        <w:szCs w:val="21"/>
      </w:rPr>
      <w:t xml:space="preserve"> 人工智能辅修专业（无学位）培养方案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DED9" w14:textId="77777777" w:rsidR="00BB3D06" w:rsidRDefault="00BB3D06">
    <w:pPr>
      <w:pStyle w:val="af1"/>
      <w:ind w:firstLine="37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727D9"/>
    <w:multiLevelType w:val="singleLevel"/>
    <w:tmpl w:val="61A727D9"/>
    <w:lvl w:ilvl="0">
      <w:start w:val="2"/>
      <w:numFmt w:val="chineseCounting"/>
      <w:suff w:val="nothing"/>
      <w:lvlText w:val="%1、"/>
      <w:lvlJc w:val="left"/>
    </w:lvl>
  </w:abstractNum>
  <w:num w:numId="1" w16cid:durableId="1768427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cyZjEzNzViOGFlNDJjZjVmYzNkZDlhYmQyMjY2MjgifQ=="/>
  </w:docVars>
  <w:rsids>
    <w:rsidRoot w:val="00403FB4"/>
    <w:rsid w:val="8D7D13CF"/>
    <w:rsid w:val="9AF0343D"/>
    <w:rsid w:val="9BEFB980"/>
    <w:rsid w:val="9CF731AE"/>
    <w:rsid w:val="9F7EC84E"/>
    <w:rsid w:val="9FAB55CB"/>
    <w:rsid w:val="9FF81989"/>
    <w:rsid w:val="AEDFCD65"/>
    <w:rsid w:val="AFE19F1F"/>
    <w:rsid w:val="B17F9CCE"/>
    <w:rsid w:val="B7AEE3AA"/>
    <w:rsid w:val="BA88AB3F"/>
    <w:rsid w:val="BAFC869D"/>
    <w:rsid w:val="BB52BB21"/>
    <w:rsid w:val="BBDB95EF"/>
    <w:rsid w:val="BC7F4F7D"/>
    <w:rsid w:val="BCB71406"/>
    <w:rsid w:val="BDFF58E7"/>
    <w:rsid w:val="BEFF3237"/>
    <w:rsid w:val="BF0B2345"/>
    <w:rsid w:val="BF65375C"/>
    <w:rsid w:val="BF9BC347"/>
    <w:rsid w:val="BFF9228A"/>
    <w:rsid w:val="BFFBB0FD"/>
    <w:rsid w:val="C9E82828"/>
    <w:rsid w:val="CF9F123D"/>
    <w:rsid w:val="CFFA3E53"/>
    <w:rsid w:val="D79FA6DB"/>
    <w:rsid w:val="D7FAA0D0"/>
    <w:rsid w:val="D9F3A5A0"/>
    <w:rsid w:val="DB4F79B3"/>
    <w:rsid w:val="DCD31A4D"/>
    <w:rsid w:val="DDBFF10A"/>
    <w:rsid w:val="DF1FC6F0"/>
    <w:rsid w:val="DF5F1DA6"/>
    <w:rsid w:val="DF777C49"/>
    <w:rsid w:val="DFFB1A12"/>
    <w:rsid w:val="DFFE58D4"/>
    <w:rsid w:val="DFFF3AEC"/>
    <w:rsid w:val="E2B7EF51"/>
    <w:rsid w:val="E377C154"/>
    <w:rsid w:val="E3FF41F7"/>
    <w:rsid w:val="E6517BAA"/>
    <w:rsid w:val="E7925D27"/>
    <w:rsid w:val="E7EFC2F3"/>
    <w:rsid w:val="E7F7D6B3"/>
    <w:rsid w:val="E94ECBC8"/>
    <w:rsid w:val="E9C2790F"/>
    <w:rsid w:val="EB7F83FB"/>
    <w:rsid w:val="EBEFC3FB"/>
    <w:rsid w:val="EEDEB908"/>
    <w:rsid w:val="EF37025F"/>
    <w:rsid w:val="EF3A28FB"/>
    <w:rsid w:val="EFFF8144"/>
    <w:rsid w:val="F2979BF5"/>
    <w:rsid w:val="F3779714"/>
    <w:rsid w:val="F3FF3404"/>
    <w:rsid w:val="F4BF0007"/>
    <w:rsid w:val="F5BFC99A"/>
    <w:rsid w:val="F5EFE771"/>
    <w:rsid w:val="F63381FE"/>
    <w:rsid w:val="F63D507F"/>
    <w:rsid w:val="F6BF80EF"/>
    <w:rsid w:val="F6EFB96E"/>
    <w:rsid w:val="F6FE06F4"/>
    <w:rsid w:val="F777F94C"/>
    <w:rsid w:val="F79A38DE"/>
    <w:rsid w:val="F7AC1458"/>
    <w:rsid w:val="F7B1884D"/>
    <w:rsid w:val="F7DF27A8"/>
    <w:rsid w:val="F7EF0A0B"/>
    <w:rsid w:val="F7FE0FE6"/>
    <w:rsid w:val="F7FE5944"/>
    <w:rsid w:val="F7FFF361"/>
    <w:rsid w:val="F8F7AADD"/>
    <w:rsid w:val="F96C0531"/>
    <w:rsid w:val="F9FF38EA"/>
    <w:rsid w:val="FA7F37DC"/>
    <w:rsid w:val="FAE520F0"/>
    <w:rsid w:val="FBBFC7A7"/>
    <w:rsid w:val="FBFDF593"/>
    <w:rsid w:val="FBFF3DC2"/>
    <w:rsid w:val="FBFFAD4A"/>
    <w:rsid w:val="FCBF0202"/>
    <w:rsid w:val="FCCAA5FD"/>
    <w:rsid w:val="FCFFB577"/>
    <w:rsid w:val="FCFFE6AE"/>
    <w:rsid w:val="FD5DB8D1"/>
    <w:rsid w:val="FD6F4896"/>
    <w:rsid w:val="FD951480"/>
    <w:rsid w:val="FDFE6D95"/>
    <w:rsid w:val="FE5974E2"/>
    <w:rsid w:val="FE874D0A"/>
    <w:rsid w:val="FEBF1D88"/>
    <w:rsid w:val="FEDFE3EF"/>
    <w:rsid w:val="FF2FDDE1"/>
    <w:rsid w:val="FF3F76E1"/>
    <w:rsid w:val="FF71DF29"/>
    <w:rsid w:val="FF745C2E"/>
    <w:rsid w:val="FFAC7824"/>
    <w:rsid w:val="FFBF3713"/>
    <w:rsid w:val="FFD362DA"/>
    <w:rsid w:val="FFEA3DBB"/>
    <w:rsid w:val="FFEF9D54"/>
    <w:rsid w:val="FFEFB656"/>
    <w:rsid w:val="FFF72F37"/>
    <w:rsid w:val="FFFF677C"/>
    <w:rsid w:val="FFFFE4D1"/>
    <w:rsid w:val="000016CF"/>
    <w:rsid w:val="000023CF"/>
    <w:rsid w:val="000052DC"/>
    <w:rsid w:val="0000762D"/>
    <w:rsid w:val="00007C8E"/>
    <w:rsid w:val="00016DBE"/>
    <w:rsid w:val="00025D4B"/>
    <w:rsid w:val="00044AB4"/>
    <w:rsid w:val="0005007F"/>
    <w:rsid w:val="00052129"/>
    <w:rsid w:val="00054D25"/>
    <w:rsid w:val="0005627C"/>
    <w:rsid w:val="00075C8D"/>
    <w:rsid w:val="00081741"/>
    <w:rsid w:val="0008259C"/>
    <w:rsid w:val="000829E6"/>
    <w:rsid w:val="0008367C"/>
    <w:rsid w:val="00091207"/>
    <w:rsid w:val="000915D0"/>
    <w:rsid w:val="00091F6F"/>
    <w:rsid w:val="0009605E"/>
    <w:rsid w:val="000A13E8"/>
    <w:rsid w:val="000A5839"/>
    <w:rsid w:val="000B2458"/>
    <w:rsid w:val="000B2D8B"/>
    <w:rsid w:val="000B51D3"/>
    <w:rsid w:val="000B751A"/>
    <w:rsid w:val="000C2677"/>
    <w:rsid w:val="000C431F"/>
    <w:rsid w:val="000C59B6"/>
    <w:rsid w:val="000C7BD0"/>
    <w:rsid w:val="000D0D6A"/>
    <w:rsid w:val="000D3178"/>
    <w:rsid w:val="000D3BA0"/>
    <w:rsid w:val="000D4AAF"/>
    <w:rsid w:val="000D60FB"/>
    <w:rsid w:val="000D6FA6"/>
    <w:rsid w:val="000E505C"/>
    <w:rsid w:val="000F3692"/>
    <w:rsid w:val="000F3BD9"/>
    <w:rsid w:val="000F55F9"/>
    <w:rsid w:val="000F564A"/>
    <w:rsid w:val="000F5847"/>
    <w:rsid w:val="00101CCD"/>
    <w:rsid w:val="00101D1B"/>
    <w:rsid w:val="001054B7"/>
    <w:rsid w:val="0010626B"/>
    <w:rsid w:val="00112A13"/>
    <w:rsid w:val="00114E4B"/>
    <w:rsid w:val="00117A44"/>
    <w:rsid w:val="00124F2B"/>
    <w:rsid w:val="00131728"/>
    <w:rsid w:val="00131E99"/>
    <w:rsid w:val="001364AA"/>
    <w:rsid w:val="00137C21"/>
    <w:rsid w:val="00140667"/>
    <w:rsid w:val="00143719"/>
    <w:rsid w:val="001438F9"/>
    <w:rsid w:val="00152C51"/>
    <w:rsid w:val="00155061"/>
    <w:rsid w:val="00162CDE"/>
    <w:rsid w:val="0016587F"/>
    <w:rsid w:val="001666E0"/>
    <w:rsid w:val="00171968"/>
    <w:rsid w:val="00176423"/>
    <w:rsid w:val="001778C6"/>
    <w:rsid w:val="00182333"/>
    <w:rsid w:val="00187631"/>
    <w:rsid w:val="001926B0"/>
    <w:rsid w:val="00193109"/>
    <w:rsid w:val="00196DF6"/>
    <w:rsid w:val="001A08A5"/>
    <w:rsid w:val="001A1D17"/>
    <w:rsid w:val="001A3485"/>
    <w:rsid w:val="001A5204"/>
    <w:rsid w:val="001A75FA"/>
    <w:rsid w:val="001B0BEB"/>
    <w:rsid w:val="001B4BAF"/>
    <w:rsid w:val="001C22FA"/>
    <w:rsid w:val="001D0E15"/>
    <w:rsid w:val="001D477B"/>
    <w:rsid w:val="001D5266"/>
    <w:rsid w:val="001D5E40"/>
    <w:rsid w:val="001D7E02"/>
    <w:rsid w:val="001D7E0B"/>
    <w:rsid w:val="001E41F1"/>
    <w:rsid w:val="001E58E7"/>
    <w:rsid w:val="001F414B"/>
    <w:rsid w:val="001F6901"/>
    <w:rsid w:val="0020671A"/>
    <w:rsid w:val="00212B2D"/>
    <w:rsid w:val="0021305C"/>
    <w:rsid w:val="00214BBF"/>
    <w:rsid w:val="002161EF"/>
    <w:rsid w:val="00220DC6"/>
    <w:rsid w:val="00222620"/>
    <w:rsid w:val="002270A2"/>
    <w:rsid w:val="00227AE5"/>
    <w:rsid w:val="00230123"/>
    <w:rsid w:val="00233840"/>
    <w:rsid w:val="002449BD"/>
    <w:rsid w:val="00244DE9"/>
    <w:rsid w:val="002525DC"/>
    <w:rsid w:val="00255B30"/>
    <w:rsid w:val="0026094F"/>
    <w:rsid w:val="00260CAF"/>
    <w:rsid w:val="00264B50"/>
    <w:rsid w:val="00265AF0"/>
    <w:rsid w:val="002673F9"/>
    <w:rsid w:val="00277E2B"/>
    <w:rsid w:val="00280773"/>
    <w:rsid w:val="00281907"/>
    <w:rsid w:val="002835BD"/>
    <w:rsid w:val="00290660"/>
    <w:rsid w:val="002A28A4"/>
    <w:rsid w:val="002A37CF"/>
    <w:rsid w:val="002B3DEC"/>
    <w:rsid w:val="002B3F1C"/>
    <w:rsid w:val="002B5853"/>
    <w:rsid w:val="002C1681"/>
    <w:rsid w:val="002C579A"/>
    <w:rsid w:val="002C6309"/>
    <w:rsid w:val="002C65DB"/>
    <w:rsid w:val="002D5621"/>
    <w:rsid w:val="002E2EA1"/>
    <w:rsid w:val="002E3AD5"/>
    <w:rsid w:val="002F1E0B"/>
    <w:rsid w:val="002F480B"/>
    <w:rsid w:val="00300658"/>
    <w:rsid w:val="0030358C"/>
    <w:rsid w:val="00304937"/>
    <w:rsid w:val="00311ECF"/>
    <w:rsid w:val="00313E77"/>
    <w:rsid w:val="003231D8"/>
    <w:rsid w:val="00332356"/>
    <w:rsid w:val="00340F88"/>
    <w:rsid w:val="00342097"/>
    <w:rsid w:val="0034278B"/>
    <w:rsid w:val="00344631"/>
    <w:rsid w:val="0034717B"/>
    <w:rsid w:val="00352A14"/>
    <w:rsid w:val="003541A0"/>
    <w:rsid w:val="003567A1"/>
    <w:rsid w:val="00362B87"/>
    <w:rsid w:val="00364A34"/>
    <w:rsid w:val="00366054"/>
    <w:rsid w:val="003702A7"/>
    <w:rsid w:val="00374664"/>
    <w:rsid w:val="00376CAB"/>
    <w:rsid w:val="0038093F"/>
    <w:rsid w:val="00381AF8"/>
    <w:rsid w:val="00386A05"/>
    <w:rsid w:val="003872FA"/>
    <w:rsid w:val="00387FDF"/>
    <w:rsid w:val="00390FD7"/>
    <w:rsid w:val="0039688C"/>
    <w:rsid w:val="003976B8"/>
    <w:rsid w:val="00397B61"/>
    <w:rsid w:val="003A5962"/>
    <w:rsid w:val="003A7302"/>
    <w:rsid w:val="003B5A05"/>
    <w:rsid w:val="003B609E"/>
    <w:rsid w:val="003B731B"/>
    <w:rsid w:val="003C0B05"/>
    <w:rsid w:val="003C5E6C"/>
    <w:rsid w:val="003D090B"/>
    <w:rsid w:val="003E2DC5"/>
    <w:rsid w:val="003F2802"/>
    <w:rsid w:val="003F5269"/>
    <w:rsid w:val="003F70D4"/>
    <w:rsid w:val="003F770A"/>
    <w:rsid w:val="003F7CF8"/>
    <w:rsid w:val="00403FB4"/>
    <w:rsid w:val="00411172"/>
    <w:rsid w:val="00421143"/>
    <w:rsid w:val="004260D4"/>
    <w:rsid w:val="0043302B"/>
    <w:rsid w:val="00435A55"/>
    <w:rsid w:val="0043751C"/>
    <w:rsid w:val="004407D9"/>
    <w:rsid w:val="0044440E"/>
    <w:rsid w:val="004455C6"/>
    <w:rsid w:val="00445C01"/>
    <w:rsid w:val="00445E77"/>
    <w:rsid w:val="004570F6"/>
    <w:rsid w:val="00462E09"/>
    <w:rsid w:val="004644FB"/>
    <w:rsid w:val="004719BD"/>
    <w:rsid w:val="004739A7"/>
    <w:rsid w:val="004745E6"/>
    <w:rsid w:val="004758E1"/>
    <w:rsid w:val="00475C04"/>
    <w:rsid w:val="00481992"/>
    <w:rsid w:val="00484419"/>
    <w:rsid w:val="00484841"/>
    <w:rsid w:val="00485BBB"/>
    <w:rsid w:val="004925A1"/>
    <w:rsid w:val="004931EB"/>
    <w:rsid w:val="004A1CBC"/>
    <w:rsid w:val="004A49FB"/>
    <w:rsid w:val="004A6774"/>
    <w:rsid w:val="004A69DE"/>
    <w:rsid w:val="004A6DD0"/>
    <w:rsid w:val="004A7042"/>
    <w:rsid w:val="004B1D69"/>
    <w:rsid w:val="004C4242"/>
    <w:rsid w:val="004C5D45"/>
    <w:rsid w:val="004D6EDC"/>
    <w:rsid w:val="004E49D7"/>
    <w:rsid w:val="004E6857"/>
    <w:rsid w:val="004F08D8"/>
    <w:rsid w:val="004F37AC"/>
    <w:rsid w:val="004F58A0"/>
    <w:rsid w:val="004F5E2D"/>
    <w:rsid w:val="00501020"/>
    <w:rsid w:val="00503D80"/>
    <w:rsid w:val="005047E2"/>
    <w:rsid w:val="0050599C"/>
    <w:rsid w:val="00516DE5"/>
    <w:rsid w:val="00524DAC"/>
    <w:rsid w:val="00536E83"/>
    <w:rsid w:val="00540E21"/>
    <w:rsid w:val="00543DCD"/>
    <w:rsid w:val="00545C0B"/>
    <w:rsid w:val="00550E08"/>
    <w:rsid w:val="00551A97"/>
    <w:rsid w:val="0055432D"/>
    <w:rsid w:val="00556220"/>
    <w:rsid w:val="0055653C"/>
    <w:rsid w:val="00557AD1"/>
    <w:rsid w:val="00562466"/>
    <w:rsid w:val="00566F19"/>
    <w:rsid w:val="00567048"/>
    <w:rsid w:val="00575B0F"/>
    <w:rsid w:val="00577973"/>
    <w:rsid w:val="00581BCF"/>
    <w:rsid w:val="00583300"/>
    <w:rsid w:val="00583795"/>
    <w:rsid w:val="00583B05"/>
    <w:rsid w:val="00596374"/>
    <w:rsid w:val="00596BF3"/>
    <w:rsid w:val="005A02AD"/>
    <w:rsid w:val="005A0374"/>
    <w:rsid w:val="005A3265"/>
    <w:rsid w:val="005B0475"/>
    <w:rsid w:val="005B2948"/>
    <w:rsid w:val="005B4FB2"/>
    <w:rsid w:val="005C68B6"/>
    <w:rsid w:val="005C77EF"/>
    <w:rsid w:val="005D7033"/>
    <w:rsid w:val="005E452A"/>
    <w:rsid w:val="005E50AF"/>
    <w:rsid w:val="005E61FB"/>
    <w:rsid w:val="005E6303"/>
    <w:rsid w:val="005E674E"/>
    <w:rsid w:val="005F1DED"/>
    <w:rsid w:val="005F26DD"/>
    <w:rsid w:val="005F4828"/>
    <w:rsid w:val="005F54C0"/>
    <w:rsid w:val="00600AFA"/>
    <w:rsid w:val="006125FA"/>
    <w:rsid w:val="006130FF"/>
    <w:rsid w:val="006268F5"/>
    <w:rsid w:val="00630612"/>
    <w:rsid w:val="00634382"/>
    <w:rsid w:val="0063714D"/>
    <w:rsid w:val="0064095A"/>
    <w:rsid w:val="00642BD5"/>
    <w:rsid w:val="00642D49"/>
    <w:rsid w:val="006474AE"/>
    <w:rsid w:val="006542A2"/>
    <w:rsid w:val="00654F61"/>
    <w:rsid w:val="00656915"/>
    <w:rsid w:val="00686043"/>
    <w:rsid w:val="00690200"/>
    <w:rsid w:val="006A405D"/>
    <w:rsid w:val="006A6F77"/>
    <w:rsid w:val="006B371D"/>
    <w:rsid w:val="006B71EC"/>
    <w:rsid w:val="006C3114"/>
    <w:rsid w:val="006C481E"/>
    <w:rsid w:val="006C5E99"/>
    <w:rsid w:val="006C6230"/>
    <w:rsid w:val="006C6609"/>
    <w:rsid w:val="006D12AB"/>
    <w:rsid w:val="006E1820"/>
    <w:rsid w:val="006E45AD"/>
    <w:rsid w:val="006E625D"/>
    <w:rsid w:val="006F14D9"/>
    <w:rsid w:val="006F2144"/>
    <w:rsid w:val="006F50D3"/>
    <w:rsid w:val="00700943"/>
    <w:rsid w:val="007010A5"/>
    <w:rsid w:val="00704C80"/>
    <w:rsid w:val="00705693"/>
    <w:rsid w:val="00706E06"/>
    <w:rsid w:val="007074EC"/>
    <w:rsid w:val="007132A6"/>
    <w:rsid w:val="00723761"/>
    <w:rsid w:val="00725CC6"/>
    <w:rsid w:val="007301B6"/>
    <w:rsid w:val="00735AC5"/>
    <w:rsid w:val="00736BD1"/>
    <w:rsid w:val="0073750E"/>
    <w:rsid w:val="00741B75"/>
    <w:rsid w:val="00741BD6"/>
    <w:rsid w:val="00756B59"/>
    <w:rsid w:val="00763D59"/>
    <w:rsid w:val="007662F6"/>
    <w:rsid w:val="00767DFE"/>
    <w:rsid w:val="007734AD"/>
    <w:rsid w:val="0078022F"/>
    <w:rsid w:val="007835C8"/>
    <w:rsid w:val="00784D7B"/>
    <w:rsid w:val="0079483F"/>
    <w:rsid w:val="00797E89"/>
    <w:rsid w:val="007A1AE4"/>
    <w:rsid w:val="007B07F7"/>
    <w:rsid w:val="007B5525"/>
    <w:rsid w:val="007B6C58"/>
    <w:rsid w:val="007B74AB"/>
    <w:rsid w:val="007C3529"/>
    <w:rsid w:val="007D0975"/>
    <w:rsid w:val="007D1F0E"/>
    <w:rsid w:val="007D4DBC"/>
    <w:rsid w:val="007D6DF2"/>
    <w:rsid w:val="007E6E3C"/>
    <w:rsid w:val="007E7836"/>
    <w:rsid w:val="007F5F34"/>
    <w:rsid w:val="007F7723"/>
    <w:rsid w:val="008148E9"/>
    <w:rsid w:val="008150C5"/>
    <w:rsid w:val="00823405"/>
    <w:rsid w:val="00826BC8"/>
    <w:rsid w:val="00851347"/>
    <w:rsid w:val="0085412F"/>
    <w:rsid w:val="00861A55"/>
    <w:rsid w:val="008632ED"/>
    <w:rsid w:val="00874682"/>
    <w:rsid w:val="0089493D"/>
    <w:rsid w:val="0089498A"/>
    <w:rsid w:val="00894AD1"/>
    <w:rsid w:val="00897EAC"/>
    <w:rsid w:val="008A2487"/>
    <w:rsid w:val="008A3CCB"/>
    <w:rsid w:val="008A493E"/>
    <w:rsid w:val="008A50D0"/>
    <w:rsid w:val="008A5287"/>
    <w:rsid w:val="008B1722"/>
    <w:rsid w:val="008B3258"/>
    <w:rsid w:val="008B7AB9"/>
    <w:rsid w:val="008B7C8D"/>
    <w:rsid w:val="008C0621"/>
    <w:rsid w:val="008C2D38"/>
    <w:rsid w:val="008C321A"/>
    <w:rsid w:val="008C6CE9"/>
    <w:rsid w:val="008C72D9"/>
    <w:rsid w:val="008D0985"/>
    <w:rsid w:val="008D6524"/>
    <w:rsid w:val="008D78E9"/>
    <w:rsid w:val="008F03C9"/>
    <w:rsid w:val="008F38FA"/>
    <w:rsid w:val="008F433A"/>
    <w:rsid w:val="00911868"/>
    <w:rsid w:val="009174E3"/>
    <w:rsid w:val="00923CF4"/>
    <w:rsid w:val="0093105F"/>
    <w:rsid w:val="00933415"/>
    <w:rsid w:val="009342A9"/>
    <w:rsid w:val="00944A26"/>
    <w:rsid w:val="0094604D"/>
    <w:rsid w:val="009477D4"/>
    <w:rsid w:val="00956103"/>
    <w:rsid w:val="00957514"/>
    <w:rsid w:val="00962047"/>
    <w:rsid w:val="00962295"/>
    <w:rsid w:val="0096339F"/>
    <w:rsid w:val="00964C1C"/>
    <w:rsid w:val="00970ED1"/>
    <w:rsid w:val="009730AF"/>
    <w:rsid w:val="00975F4C"/>
    <w:rsid w:val="0098453D"/>
    <w:rsid w:val="00984BA9"/>
    <w:rsid w:val="00985D48"/>
    <w:rsid w:val="009873AD"/>
    <w:rsid w:val="009919C7"/>
    <w:rsid w:val="009938BA"/>
    <w:rsid w:val="00997E29"/>
    <w:rsid w:val="009A0F18"/>
    <w:rsid w:val="009A4027"/>
    <w:rsid w:val="009A627D"/>
    <w:rsid w:val="009A6E1A"/>
    <w:rsid w:val="009B693D"/>
    <w:rsid w:val="009B7D98"/>
    <w:rsid w:val="009C0138"/>
    <w:rsid w:val="009C36A2"/>
    <w:rsid w:val="009C55BB"/>
    <w:rsid w:val="009C6298"/>
    <w:rsid w:val="009D4565"/>
    <w:rsid w:val="009D472F"/>
    <w:rsid w:val="009D629D"/>
    <w:rsid w:val="009D7ED4"/>
    <w:rsid w:val="009E514E"/>
    <w:rsid w:val="009E6549"/>
    <w:rsid w:val="009E7881"/>
    <w:rsid w:val="009E7DFE"/>
    <w:rsid w:val="009F00B0"/>
    <w:rsid w:val="009F3073"/>
    <w:rsid w:val="009F3F5E"/>
    <w:rsid w:val="009F4DF7"/>
    <w:rsid w:val="009F5E36"/>
    <w:rsid w:val="00A01D5D"/>
    <w:rsid w:val="00A03061"/>
    <w:rsid w:val="00A213FD"/>
    <w:rsid w:val="00A22C16"/>
    <w:rsid w:val="00A2308F"/>
    <w:rsid w:val="00A31BCB"/>
    <w:rsid w:val="00A405F0"/>
    <w:rsid w:val="00A52F63"/>
    <w:rsid w:val="00A545B9"/>
    <w:rsid w:val="00A54660"/>
    <w:rsid w:val="00A6128A"/>
    <w:rsid w:val="00A6334D"/>
    <w:rsid w:val="00A653A8"/>
    <w:rsid w:val="00A6642A"/>
    <w:rsid w:val="00A66430"/>
    <w:rsid w:val="00A7177C"/>
    <w:rsid w:val="00A801C8"/>
    <w:rsid w:val="00A80E2C"/>
    <w:rsid w:val="00A81760"/>
    <w:rsid w:val="00A9048D"/>
    <w:rsid w:val="00A90696"/>
    <w:rsid w:val="00A94536"/>
    <w:rsid w:val="00A94FE8"/>
    <w:rsid w:val="00AA09EF"/>
    <w:rsid w:val="00AA31E9"/>
    <w:rsid w:val="00AA3CA7"/>
    <w:rsid w:val="00AA5C63"/>
    <w:rsid w:val="00AB1316"/>
    <w:rsid w:val="00AB2E19"/>
    <w:rsid w:val="00AC6C83"/>
    <w:rsid w:val="00AD0664"/>
    <w:rsid w:val="00AD27DC"/>
    <w:rsid w:val="00AE4AE3"/>
    <w:rsid w:val="00AE55E6"/>
    <w:rsid w:val="00AE5A3D"/>
    <w:rsid w:val="00AF36C1"/>
    <w:rsid w:val="00AF6C13"/>
    <w:rsid w:val="00AF6C1D"/>
    <w:rsid w:val="00B04938"/>
    <w:rsid w:val="00B15E54"/>
    <w:rsid w:val="00B17FDF"/>
    <w:rsid w:val="00B33866"/>
    <w:rsid w:val="00B33FDC"/>
    <w:rsid w:val="00B434EE"/>
    <w:rsid w:val="00B45458"/>
    <w:rsid w:val="00B66B1A"/>
    <w:rsid w:val="00B7242F"/>
    <w:rsid w:val="00B76762"/>
    <w:rsid w:val="00B77E37"/>
    <w:rsid w:val="00B8138E"/>
    <w:rsid w:val="00B82076"/>
    <w:rsid w:val="00B837A3"/>
    <w:rsid w:val="00B84263"/>
    <w:rsid w:val="00B847F7"/>
    <w:rsid w:val="00B877E9"/>
    <w:rsid w:val="00B93BBF"/>
    <w:rsid w:val="00B976C1"/>
    <w:rsid w:val="00B97C9C"/>
    <w:rsid w:val="00BA0B40"/>
    <w:rsid w:val="00BA205A"/>
    <w:rsid w:val="00BA4C2E"/>
    <w:rsid w:val="00BA4EA8"/>
    <w:rsid w:val="00BA66D5"/>
    <w:rsid w:val="00BA79E3"/>
    <w:rsid w:val="00BB279E"/>
    <w:rsid w:val="00BB3D06"/>
    <w:rsid w:val="00BB5562"/>
    <w:rsid w:val="00BB7193"/>
    <w:rsid w:val="00BD2859"/>
    <w:rsid w:val="00BE1508"/>
    <w:rsid w:val="00BE6BB9"/>
    <w:rsid w:val="00BF1B10"/>
    <w:rsid w:val="00C02B87"/>
    <w:rsid w:val="00C04146"/>
    <w:rsid w:val="00C062D1"/>
    <w:rsid w:val="00C11E98"/>
    <w:rsid w:val="00C12848"/>
    <w:rsid w:val="00C13043"/>
    <w:rsid w:val="00C13989"/>
    <w:rsid w:val="00C16B57"/>
    <w:rsid w:val="00C24C92"/>
    <w:rsid w:val="00C30FEC"/>
    <w:rsid w:val="00C36380"/>
    <w:rsid w:val="00C377FD"/>
    <w:rsid w:val="00C403CC"/>
    <w:rsid w:val="00C43752"/>
    <w:rsid w:val="00C452C1"/>
    <w:rsid w:val="00C455CE"/>
    <w:rsid w:val="00C7028B"/>
    <w:rsid w:val="00C865DA"/>
    <w:rsid w:val="00C93830"/>
    <w:rsid w:val="00C93999"/>
    <w:rsid w:val="00CA004C"/>
    <w:rsid w:val="00CB0950"/>
    <w:rsid w:val="00CB1073"/>
    <w:rsid w:val="00CB6C10"/>
    <w:rsid w:val="00CC0213"/>
    <w:rsid w:val="00CD1B2D"/>
    <w:rsid w:val="00CD4065"/>
    <w:rsid w:val="00CE5310"/>
    <w:rsid w:val="00CE555A"/>
    <w:rsid w:val="00CE7A3B"/>
    <w:rsid w:val="00CF04EB"/>
    <w:rsid w:val="00CF201A"/>
    <w:rsid w:val="00CF3405"/>
    <w:rsid w:val="00D008E6"/>
    <w:rsid w:val="00D05553"/>
    <w:rsid w:val="00D056EC"/>
    <w:rsid w:val="00D113C7"/>
    <w:rsid w:val="00D13F9C"/>
    <w:rsid w:val="00D207E2"/>
    <w:rsid w:val="00D20F0A"/>
    <w:rsid w:val="00D23B9E"/>
    <w:rsid w:val="00D23BEF"/>
    <w:rsid w:val="00D25464"/>
    <w:rsid w:val="00D27380"/>
    <w:rsid w:val="00D3048C"/>
    <w:rsid w:val="00D35D7C"/>
    <w:rsid w:val="00D42862"/>
    <w:rsid w:val="00D46068"/>
    <w:rsid w:val="00D46F4D"/>
    <w:rsid w:val="00D52663"/>
    <w:rsid w:val="00D655E7"/>
    <w:rsid w:val="00D6667C"/>
    <w:rsid w:val="00D70D2B"/>
    <w:rsid w:val="00D80A2A"/>
    <w:rsid w:val="00D82D3A"/>
    <w:rsid w:val="00D92BFC"/>
    <w:rsid w:val="00DA071F"/>
    <w:rsid w:val="00DA2040"/>
    <w:rsid w:val="00DA527F"/>
    <w:rsid w:val="00DA52EE"/>
    <w:rsid w:val="00DA5A35"/>
    <w:rsid w:val="00DB05EC"/>
    <w:rsid w:val="00DB1340"/>
    <w:rsid w:val="00DB629A"/>
    <w:rsid w:val="00DB7F43"/>
    <w:rsid w:val="00DC54BA"/>
    <w:rsid w:val="00DC5F28"/>
    <w:rsid w:val="00DD6B87"/>
    <w:rsid w:val="00DD6C1B"/>
    <w:rsid w:val="00DD7451"/>
    <w:rsid w:val="00DD79E4"/>
    <w:rsid w:val="00DF05B8"/>
    <w:rsid w:val="00DF12CE"/>
    <w:rsid w:val="00DF2C32"/>
    <w:rsid w:val="00E025B0"/>
    <w:rsid w:val="00E10715"/>
    <w:rsid w:val="00E128E8"/>
    <w:rsid w:val="00E15141"/>
    <w:rsid w:val="00E17581"/>
    <w:rsid w:val="00E2041C"/>
    <w:rsid w:val="00E36547"/>
    <w:rsid w:val="00E404CA"/>
    <w:rsid w:val="00E417A5"/>
    <w:rsid w:val="00E5589D"/>
    <w:rsid w:val="00E56B95"/>
    <w:rsid w:val="00E60158"/>
    <w:rsid w:val="00E65B29"/>
    <w:rsid w:val="00E8069B"/>
    <w:rsid w:val="00E80F80"/>
    <w:rsid w:val="00E8349A"/>
    <w:rsid w:val="00E914F7"/>
    <w:rsid w:val="00E91901"/>
    <w:rsid w:val="00E95AB3"/>
    <w:rsid w:val="00EA63FE"/>
    <w:rsid w:val="00EA7A2E"/>
    <w:rsid w:val="00EC36E2"/>
    <w:rsid w:val="00ED4070"/>
    <w:rsid w:val="00ED6CA3"/>
    <w:rsid w:val="00EE223A"/>
    <w:rsid w:val="00EF3A32"/>
    <w:rsid w:val="00F05069"/>
    <w:rsid w:val="00F05582"/>
    <w:rsid w:val="00F07F3C"/>
    <w:rsid w:val="00F11D77"/>
    <w:rsid w:val="00F130A2"/>
    <w:rsid w:val="00F147C3"/>
    <w:rsid w:val="00F16051"/>
    <w:rsid w:val="00F24A7C"/>
    <w:rsid w:val="00F274D2"/>
    <w:rsid w:val="00F33415"/>
    <w:rsid w:val="00F33F44"/>
    <w:rsid w:val="00F36A52"/>
    <w:rsid w:val="00F41913"/>
    <w:rsid w:val="00F457AF"/>
    <w:rsid w:val="00F53E70"/>
    <w:rsid w:val="00F549A3"/>
    <w:rsid w:val="00F579BB"/>
    <w:rsid w:val="00F61D06"/>
    <w:rsid w:val="00F62567"/>
    <w:rsid w:val="00F667FE"/>
    <w:rsid w:val="00F77243"/>
    <w:rsid w:val="00F80833"/>
    <w:rsid w:val="00F87952"/>
    <w:rsid w:val="00FA1E5C"/>
    <w:rsid w:val="00FB2412"/>
    <w:rsid w:val="00FB435E"/>
    <w:rsid w:val="00FB5444"/>
    <w:rsid w:val="00FB77C6"/>
    <w:rsid w:val="00FC13A9"/>
    <w:rsid w:val="00FC2832"/>
    <w:rsid w:val="00FC45DF"/>
    <w:rsid w:val="00FC4BBB"/>
    <w:rsid w:val="00FD0D6E"/>
    <w:rsid w:val="00FD1B33"/>
    <w:rsid w:val="00FD53C1"/>
    <w:rsid w:val="00FD779F"/>
    <w:rsid w:val="00FE40EF"/>
    <w:rsid w:val="00FF1800"/>
    <w:rsid w:val="11F634FE"/>
    <w:rsid w:val="12ED4390"/>
    <w:rsid w:val="16DFC772"/>
    <w:rsid w:val="17020B8C"/>
    <w:rsid w:val="17BFC00B"/>
    <w:rsid w:val="17DFE593"/>
    <w:rsid w:val="17EF7DC5"/>
    <w:rsid w:val="1A61558E"/>
    <w:rsid w:val="1AD2410E"/>
    <w:rsid w:val="1FDC43EB"/>
    <w:rsid w:val="1FFD8945"/>
    <w:rsid w:val="22CF38D1"/>
    <w:rsid w:val="26FD9C57"/>
    <w:rsid w:val="2EB7D334"/>
    <w:rsid w:val="2F3D336D"/>
    <w:rsid w:val="301E01D3"/>
    <w:rsid w:val="3527B609"/>
    <w:rsid w:val="35FF2D26"/>
    <w:rsid w:val="36EF423A"/>
    <w:rsid w:val="377FD10F"/>
    <w:rsid w:val="37C90BE9"/>
    <w:rsid w:val="38CD7A52"/>
    <w:rsid w:val="3DAD187F"/>
    <w:rsid w:val="3EB20EAF"/>
    <w:rsid w:val="3EF7CDFF"/>
    <w:rsid w:val="3FBCA76A"/>
    <w:rsid w:val="3FD582FA"/>
    <w:rsid w:val="3FDF3FE6"/>
    <w:rsid w:val="3FEDDD46"/>
    <w:rsid w:val="3FEF6B11"/>
    <w:rsid w:val="3FFE1EA6"/>
    <w:rsid w:val="3FFE81EA"/>
    <w:rsid w:val="3FFFFA94"/>
    <w:rsid w:val="42060570"/>
    <w:rsid w:val="427FF8F6"/>
    <w:rsid w:val="45301102"/>
    <w:rsid w:val="4B500954"/>
    <w:rsid w:val="4DBF7580"/>
    <w:rsid w:val="4E66A02D"/>
    <w:rsid w:val="4E7F85A9"/>
    <w:rsid w:val="4FF2F3C2"/>
    <w:rsid w:val="4FFF50D3"/>
    <w:rsid w:val="508963A6"/>
    <w:rsid w:val="59BFC4F2"/>
    <w:rsid w:val="59F7F478"/>
    <w:rsid w:val="5D4455B1"/>
    <w:rsid w:val="5F2E191A"/>
    <w:rsid w:val="5F7C9759"/>
    <w:rsid w:val="5FBB7E62"/>
    <w:rsid w:val="617C9D9E"/>
    <w:rsid w:val="63F37B0C"/>
    <w:rsid w:val="67FF725C"/>
    <w:rsid w:val="69FFC162"/>
    <w:rsid w:val="6C636B72"/>
    <w:rsid w:val="6DBBD82C"/>
    <w:rsid w:val="6E5FF829"/>
    <w:rsid w:val="6ED8A6E6"/>
    <w:rsid w:val="6F3F48E3"/>
    <w:rsid w:val="6F7E5DF0"/>
    <w:rsid w:val="6FFC856E"/>
    <w:rsid w:val="6FFFF5DF"/>
    <w:rsid w:val="726B6718"/>
    <w:rsid w:val="74EE8912"/>
    <w:rsid w:val="766F4939"/>
    <w:rsid w:val="76FD61F2"/>
    <w:rsid w:val="775F8F4A"/>
    <w:rsid w:val="7771CCE3"/>
    <w:rsid w:val="77BBEC44"/>
    <w:rsid w:val="77FD27A2"/>
    <w:rsid w:val="78E6FA49"/>
    <w:rsid w:val="792511A3"/>
    <w:rsid w:val="7AABD5D2"/>
    <w:rsid w:val="7AF7FCB6"/>
    <w:rsid w:val="7BED37AF"/>
    <w:rsid w:val="7CEB446B"/>
    <w:rsid w:val="7DEF51E8"/>
    <w:rsid w:val="7DF47692"/>
    <w:rsid w:val="7DF7BB75"/>
    <w:rsid w:val="7DFE0294"/>
    <w:rsid w:val="7EB9BDEE"/>
    <w:rsid w:val="7EBF9275"/>
    <w:rsid w:val="7ECF985E"/>
    <w:rsid w:val="7ED71503"/>
    <w:rsid w:val="7EEA0FD9"/>
    <w:rsid w:val="7EF9BEE2"/>
    <w:rsid w:val="7EFB2CD5"/>
    <w:rsid w:val="7F2E8351"/>
    <w:rsid w:val="7F7F4271"/>
    <w:rsid w:val="7FB975B6"/>
    <w:rsid w:val="7FD6DA1B"/>
    <w:rsid w:val="7FDDCC49"/>
    <w:rsid w:val="7FDFA62A"/>
    <w:rsid w:val="7FE7C6FE"/>
    <w:rsid w:val="7FEB0A68"/>
    <w:rsid w:val="7FECE684"/>
    <w:rsid w:val="7FF75D8F"/>
    <w:rsid w:val="7FF7729E"/>
    <w:rsid w:val="7FFBE093"/>
    <w:rsid w:val="7FFBF847"/>
    <w:rsid w:val="7FFEC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77440"/>
  <w15:docId w15:val="{51D64CC2-7421-4B58-83CB-09F1C3FE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1" w:qFormat="1"/>
    <w:lsdException w:name="heading 3" w:uiPriority="1" w:qFormat="1"/>
    <w:lsdException w:name="heading 4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qFormat="1"/>
    <w:lsdException w:name="annotation text" w:uiPriority="99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qFormat="1"/>
    <w:lsdException w:name="annotation reference" w:uiPriority="99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uiPriority="99" w:unhideWhenUsed="1" w:qFormat="1"/>
    <w:lsdException w:name="Strong" w:uiPriority="22" w:qFormat="1"/>
    <w:lsdException w:name="Emphasis" w:uiPriority="20" w:qFormat="1"/>
    <w:lsdException w:name="Document Map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99" w:unhideWhenUsed="1" w:qFormat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exact"/>
      <w:ind w:firstLineChars="200" w:firstLine="200"/>
      <w:jc w:val="both"/>
    </w:pPr>
    <w:rPr>
      <w:rFonts w:ascii="方正细等线简体" w:eastAsia="方正细等线简体" w:hAnsi="方正细等线简体" w:cs="黑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100" w:afterLines="100" w:line="240" w:lineRule="auto"/>
      <w:ind w:firstLineChars="0" w:firstLine="0"/>
      <w:jc w:val="center"/>
      <w:outlineLvl w:val="0"/>
    </w:pPr>
    <w:rPr>
      <w:rFonts w:ascii="方正黑体简体" w:eastAsia="方正黑体简体" w:hAnsi="方正黑体简体" w:cs="Calibri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1"/>
    <w:qFormat/>
    <w:pPr>
      <w:keepNext/>
      <w:keepLines/>
      <w:spacing w:beforeLines="50" w:afterLines="50"/>
      <w:jc w:val="left"/>
      <w:outlineLvl w:val="1"/>
    </w:pPr>
    <w:rPr>
      <w:rFonts w:ascii="方正黑体简体" w:eastAsia="方正黑体简体" w:hAnsi="方正黑体简体"/>
      <w:bCs/>
      <w:sz w:val="24"/>
      <w:szCs w:val="32"/>
    </w:rPr>
  </w:style>
  <w:style w:type="paragraph" w:styleId="3">
    <w:name w:val="heading 3"/>
    <w:basedOn w:val="a"/>
    <w:next w:val="a"/>
    <w:link w:val="30"/>
    <w:uiPriority w:val="1"/>
    <w:qFormat/>
    <w:pPr>
      <w:keepNext/>
      <w:keepLines/>
      <w:ind w:firstLineChars="160" w:firstLine="160"/>
      <w:jc w:val="left"/>
      <w:outlineLvl w:val="2"/>
    </w:pPr>
    <w:rPr>
      <w:rFonts w:eastAsia="汉仪中黑简" w:cs="Calibri"/>
      <w:bCs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widowControl/>
      <w:jc w:val="left"/>
      <w:outlineLvl w:val="3"/>
    </w:pPr>
    <w:rPr>
      <w:rFonts w:ascii="Cambria" w:eastAsia="华文新魏" w:hAnsi="Cambria" w:cs="宋体"/>
      <w:bCs/>
      <w:kern w:val="0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line="376" w:lineRule="atLeast"/>
      <w:ind w:firstLineChars="160" w:firstLine="160"/>
      <w:outlineLvl w:val="4"/>
    </w:pPr>
    <w:rPr>
      <w:rFonts w:ascii="华文楷体" w:eastAsia="华文行楷" w:hAnsi="华文楷体"/>
      <w:bCs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ody Text"/>
    <w:basedOn w:val="a"/>
    <w:link w:val="a8"/>
    <w:uiPriority w:val="1"/>
    <w:qFormat/>
    <w:pPr>
      <w:adjustRightInd w:val="0"/>
      <w:snapToGrid w:val="0"/>
      <w:spacing w:line="300" w:lineRule="auto"/>
      <w:ind w:firstLine="400"/>
    </w:pPr>
    <w:rPr>
      <w:rFonts w:ascii="Times New Roman" w:eastAsia="宋体" w:hAnsi="Times New Roman" w:cstheme="minorBidi"/>
      <w:kern w:val="0"/>
      <w:sz w:val="24"/>
      <w:szCs w:val="21"/>
    </w:rPr>
  </w:style>
  <w:style w:type="paragraph" w:styleId="a9">
    <w:name w:val="Body Text Indent"/>
    <w:basedOn w:val="a"/>
    <w:link w:val="aa"/>
    <w:qFormat/>
    <w:pPr>
      <w:spacing w:line="360" w:lineRule="auto"/>
      <w:ind w:firstLine="600"/>
    </w:pPr>
    <w:rPr>
      <w:rFonts w:ascii="仿宋_GB2312" w:eastAsia="仿宋_GB2312" w:cs="Times New Roman"/>
      <w:spacing w:val="-10"/>
      <w:sz w:val="32"/>
      <w:szCs w:val="32"/>
    </w:rPr>
  </w:style>
  <w:style w:type="paragraph" w:styleId="TOC3">
    <w:name w:val="toc 3"/>
    <w:basedOn w:val="a"/>
    <w:next w:val="a"/>
    <w:uiPriority w:val="39"/>
    <w:unhideWhenUsed/>
    <w:qFormat/>
    <w:pPr>
      <w:tabs>
        <w:tab w:val="right" w:leader="dot" w:pos="8296"/>
      </w:tabs>
      <w:ind w:leftChars="400" w:left="840"/>
    </w:pPr>
    <w:rPr>
      <w:rFonts w:ascii="宋体" w:hAnsi="宋体" w:cs="Calibri"/>
      <w:sz w:val="24"/>
      <w:szCs w:val="24"/>
    </w:rPr>
  </w:style>
  <w:style w:type="paragraph" w:styleId="ab">
    <w:name w:val="Date"/>
    <w:basedOn w:val="a"/>
    <w:next w:val="a"/>
    <w:link w:val="ac"/>
    <w:uiPriority w:val="99"/>
    <w:unhideWhenUsed/>
    <w:qFormat/>
    <w:pPr>
      <w:widowControl/>
      <w:ind w:leftChars="2500" w:left="100"/>
      <w:jc w:val="left"/>
    </w:pPr>
    <w:rPr>
      <w:rFonts w:ascii="宋体" w:eastAsia="仿宋_GB2312" w:hAnsi="宋体" w:cs="宋体"/>
      <w:kern w:val="0"/>
      <w:sz w:val="32"/>
      <w:szCs w:val="24"/>
    </w:rPr>
  </w:style>
  <w:style w:type="paragraph" w:styleId="ad">
    <w:name w:val="Balloon Text"/>
    <w:basedOn w:val="a"/>
    <w:link w:val="ae"/>
    <w:uiPriority w:val="99"/>
    <w:unhideWhenUsed/>
    <w:qFormat/>
    <w:rPr>
      <w:sz w:val="18"/>
      <w:szCs w:val="18"/>
    </w:rPr>
  </w:style>
  <w:style w:type="paragraph" w:styleId="af">
    <w:name w:val="footer"/>
    <w:basedOn w:val="a"/>
    <w:link w:val="af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header"/>
    <w:basedOn w:val="a"/>
    <w:link w:val="af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tabs>
        <w:tab w:val="right" w:leader="dot" w:pos="8296"/>
      </w:tabs>
      <w:spacing w:line="500" w:lineRule="exact"/>
    </w:pPr>
    <w:rPr>
      <w:rFonts w:ascii="宋体" w:hAnsi="宋体" w:cs="Calibri"/>
      <w:b/>
      <w:sz w:val="24"/>
      <w:szCs w:val="24"/>
    </w:rPr>
  </w:style>
  <w:style w:type="paragraph" w:styleId="af3">
    <w:name w:val="Subtitle"/>
    <w:basedOn w:val="a"/>
    <w:next w:val="a"/>
    <w:link w:val="af4"/>
    <w:uiPriority w:val="11"/>
    <w:qFormat/>
    <w:pPr>
      <w:spacing w:before="240" w:after="60" w:line="312" w:lineRule="atLeast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f5">
    <w:name w:val="footnote text"/>
    <w:basedOn w:val="a"/>
    <w:link w:val="af6"/>
    <w:uiPriority w:val="99"/>
    <w:semiHidden/>
    <w:qFormat/>
    <w:pPr>
      <w:snapToGrid w:val="0"/>
      <w:jc w:val="left"/>
    </w:pPr>
    <w:rPr>
      <w:rFonts w:cs="Calibri"/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pPr>
      <w:tabs>
        <w:tab w:val="right" w:leader="dot" w:pos="8296"/>
      </w:tabs>
      <w:adjustRightInd w:val="0"/>
      <w:snapToGrid w:val="0"/>
      <w:spacing w:line="500" w:lineRule="exact"/>
      <w:ind w:leftChars="200" w:left="420"/>
    </w:pPr>
    <w:rPr>
      <w:rFonts w:cs="Calibri"/>
      <w:szCs w:val="21"/>
    </w:rPr>
  </w:style>
  <w:style w:type="paragraph" w:styleId="af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8">
    <w:name w:val="Title"/>
    <w:basedOn w:val="a"/>
    <w:next w:val="a"/>
    <w:link w:val="af9"/>
    <w:uiPriority w:val="10"/>
    <w:qFormat/>
    <w:pPr>
      <w:widowControl/>
      <w:spacing w:beforeLines="50" w:afterLines="50"/>
      <w:ind w:firstLineChars="0" w:firstLine="0"/>
      <w:contextualSpacing/>
      <w:jc w:val="center"/>
    </w:pPr>
    <w:rPr>
      <w:rFonts w:ascii="方正黑体简体" w:eastAsia="汉仪中黑简" w:hAnsi="方正黑体简体" w:cs="宋体"/>
      <w:kern w:val="0"/>
      <w:szCs w:val="52"/>
    </w:rPr>
  </w:style>
  <w:style w:type="paragraph" w:styleId="afa">
    <w:name w:val="annotation subject"/>
    <w:basedOn w:val="a5"/>
    <w:next w:val="a5"/>
    <w:link w:val="afb"/>
    <w:uiPriority w:val="99"/>
    <w:unhideWhenUsed/>
    <w:qFormat/>
    <w:pPr>
      <w:widowControl/>
    </w:pPr>
    <w:rPr>
      <w:rFonts w:ascii="宋体" w:eastAsia="仿宋_GB2312" w:hAnsi="宋体" w:cs="宋体"/>
      <w:b/>
      <w:bCs/>
      <w:kern w:val="0"/>
      <w:sz w:val="32"/>
      <w:szCs w:val="24"/>
    </w:rPr>
  </w:style>
  <w:style w:type="table" w:styleId="af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31">
    <w:name w:val="Table Classic 3"/>
    <w:basedOn w:val="a1"/>
    <w:uiPriority w:val="99"/>
    <w:unhideWhenUsed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character" w:styleId="afd">
    <w:name w:val="Strong"/>
    <w:basedOn w:val="a0"/>
    <w:uiPriority w:val="22"/>
    <w:qFormat/>
    <w:rPr>
      <w:b/>
      <w:bCs/>
    </w:rPr>
  </w:style>
  <w:style w:type="character" w:styleId="afe">
    <w:name w:val="page number"/>
    <w:basedOn w:val="a0"/>
    <w:qFormat/>
  </w:style>
  <w:style w:type="character" w:styleId="aff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ff0">
    <w:name w:val="Emphasis"/>
    <w:basedOn w:val="a0"/>
    <w:uiPriority w:val="20"/>
    <w:qFormat/>
    <w:rPr>
      <w:i/>
      <w:iCs/>
    </w:rPr>
  </w:style>
  <w:style w:type="character" w:styleId="aff1">
    <w:name w:val="Hyperlink"/>
    <w:basedOn w:val="a0"/>
    <w:uiPriority w:val="99"/>
    <w:unhideWhenUsed/>
    <w:qFormat/>
    <w:rPr>
      <w:color w:val="0000FF"/>
      <w:u w:val="single"/>
    </w:rPr>
  </w:style>
  <w:style w:type="character" w:styleId="aff2">
    <w:name w:val="annotation reference"/>
    <w:basedOn w:val="a0"/>
    <w:uiPriority w:val="99"/>
    <w:unhideWhenUsed/>
    <w:qFormat/>
    <w:rPr>
      <w:sz w:val="21"/>
      <w:szCs w:val="21"/>
    </w:rPr>
  </w:style>
  <w:style w:type="character" w:styleId="aff3">
    <w:name w:val="footnote reference"/>
    <w:basedOn w:val="a0"/>
    <w:uiPriority w:val="99"/>
    <w:semiHidden/>
    <w:qFormat/>
    <w:rPr>
      <w:vertAlign w:val="superscript"/>
    </w:rPr>
  </w:style>
  <w:style w:type="paragraph" w:customStyle="1" w:styleId="11">
    <w:name w:val="列出段落1"/>
    <w:basedOn w:val="a"/>
    <w:link w:val="Char"/>
    <w:uiPriority w:val="99"/>
    <w:qFormat/>
    <w:pPr>
      <w:ind w:firstLine="420"/>
    </w:pPr>
  </w:style>
  <w:style w:type="paragraph" w:customStyle="1" w:styleId="aff4">
    <w:name w:val="表文"/>
    <w:qFormat/>
    <w:pPr>
      <w:widowControl w:val="0"/>
      <w:jc w:val="both"/>
    </w:pPr>
    <w:rPr>
      <w:rFonts w:ascii="方正细等线简体" w:eastAsia="方正细等线简体" w:hAnsi="方正细等线简体" w:cs="Arial Unicode MS"/>
      <w:color w:val="000000"/>
      <w:kern w:val="2"/>
      <w:sz w:val="18"/>
      <w:szCs w:val="21"/>
      <w:u w:color="000000"/>
    </w:rPr>
  </w:style>
  <w:style w:type="paragraph" w:customStyle="1" w:styleId="AA0">
    <w:name w:val="正文 A A"/>
    <w:qFormat/>
    <w:pPr>
      <w:widowControl w:val="0"/>
      <w:jc w:val="both"/>
    </w:pPr>
    <w:rPr>
      <w:rFonts w:ascii="Arial Unicode MS" w:eastAsia="Arial Unicode MS" w:hAnsi="Arial Unicode MS" w:cs="Arial Unicode MS"/>
      <w:color w:val="000000"/>
      <w:kern w:val="2"/>
      <w:sz w:val="21"/>
      <w:szCs w:val="21"/>
      <w:u w:color="000000"/>
    </w:rPr>
  </w:style>
  <w:style w:type="paragraph" w:customStyle="1" w:styleId="12">
    <w:name w:val="无间隔1"/>
    <w:uiPriority w:val="1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customStyle="1" w:styleId="af6">
    <w:name w:val="脚注文本 字符"/>
    <w:basedOn w:val="a0"/>
    <w:link w:val="af5"/>
    <w:uiPriority w:val="99"/>
    <w:semiHidden/>
    <w:qFormat/>
    <w:rPr>
      <w:rFonts w:ascii="Calibri" w:eastAsia="宋体" w:hAnsi="Calibri" w:cs="Calibri"/>
      <w:sz w:val="18"/>
      <w:szCs w:val="18"/>
    </w:rPr>
  </w:style>
  <w:style w:type="character" w:customStyle="1" w:styleId="af2">
    <w:name w:val="页眉 字符"/>
    <w:basedOn w:val="a0"/>
    <w:link w:val="af1"/>
    <w:qFormat/>
    <w:rPr>
      <w:sz w:val="18"/>
      <w:szCs w:val="18"/>
    </w:rPr>
  </w:style>
  <w:style w:type="character" w:customStyle="1" w:styleId="af0">
    <w:name w:val="页脚 字符"/>
    <w:basedOn w:val="a0"/>
    <w:link w:val="af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方正黑体简体" w:eastAsia="方正黑体简体" w:hAnsi="方正黑体简体" w:cs="Calibri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9"/>
    <w:qFormat/>
    <w:rPr>
      <w:rFonts w:ascii="方正黑体简体" w:eastAsia="方正黑体简体" w:hAnsi="方正黑体简体" w:cs="黑体"/>
      <w:bCs/>
      <w:kern w:val="2"/>
      <w:sz w:val="24"/>
      <w:szCs w:val="32"/>
    </w:rPr>
  </w:style>
  <w:style w:type="character" w:customStyle="1" w:styleId="30">
    <w:name w:val="标题 3 字符"/>
    <w:basedOn w:val="a0"/>
    <w:link w:val="3"/>
    <w:qFormat/>
    <w:rPr>
      <w:rFonts w:ascii="汉仪书宋一简" w:eastAsia="汉仪中黑简" w:hAnsi="汉仪书宋一简" w:cs="Calibri"/>
      <w:bCs/>
      <w:kern w:val="2"/>
      <w:sz w:val="21"/>
      <w:szCs w:val="32"/>
    </w:rPr>
  </w:style>
  <w:style w:type="character" w:customStyle="1" w:styleId="ae">
    <w:name w:val="批注框文本 字符"/>
    <w:basedOn w:val="a0"/>
    <w:link w:val="ad"/>
    <w:uiPriority w:val="99"/>
    <w:semiHidden/>
    <w:qFormat/>
    <w:rPr>
      <w:rFonts w:ascii="Calibri" w:hAnsi="Calibri" w:cs="黑体"/>
      <w:kern w:val="2"/>
      <w:sz w:val="18"/>
      <w:szCs w:val="18"/>
    </w:rPr>
  </w:style>
  <w:style w:type="paragraph" w:customStyle="1" w:styleId="CharCharCharChar">
    <w:name w:val="Char Char Char Char"/>
    <w:basedOn w:val="a"/>
    <w:qFormat/>
    <w:rPr>
      <w:rFonts w:ascii="Tahoma" w:hAnsi="Tahoma" w:cs="Times New Roman"/>
      <w:sz w:val="24"/>
      <w:szCs w:val="20"/>
    </w:rPr>
  </w:style>
  <w:style w:type="character" w:customStyle="1" w:styleId="40">
    <w:name w:val="标题 4 字符"/>
    <w:basedOn w:val="a0"/>
    <w:link w:val="4"/>
    <w:uiPriority w:val="9"/>
    <w:qFormat/>
    <w:rPr>
      <w:rFonts w:ascii="Cambria" w:eastAsia="华文新魏" w:hAnsi="Cambria" w:cs="宋体"/>
      <w:bCs/>
      <w:sz w:val="21"/>
      <w:szCs w:val="28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ascii="Calibri" w:hAnsi="Calibri" w:cs="黑体"/>
      <w:kern w:val="2"/>
      <w:sz w:val="21"/>
      <w:szCs w:val="22"/>
    </w:rPr>
  </w:style>
  <w:style w:type="character" w:customStyle="1" w:styleId="afb">
    <w:name w:val="批注主题 字符"/>
    <w:basedOn w:val="a6"/>
    <w:link w:val="afa"/>
    <w:uiPriority w:val="99"/>
    <w:semiHidden/>
    <w:qFormat/>
    <w:rPr>
      <w:rFonts w:ascii="宋体" w:eastAsia="仿宋_GB2312" w:hAnsi="宋体" w:cs="宋体"/>
      <w:b/>
      <w:bCs/>
      <w:kern w:val="2"/>
      <w:sz w:val="32"/>
      <w:szCs w:val="24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hAnsi="宋体" w:cs="宋体"/>
      <w:sz w:val="18"/>
      <w:szCs w:val="18"/>
    </w:rPr>
  </w:style>
  <w:style w:type="character" w:customStyle="1" w:styleId="ac">
    <w:name w:val="日期 字符"/>
    <w:basedOn w:val="a0"/>
    <w:link w:val="ab"/>
    <w:uiPriority w:val="99"/>
    <w:semiHidden/>
    <w:qFormat/>
    <w:rPr>
      <w:rFonts w:ascii="宋体" w:eastAsia="仿宋_GB2312" w:hAnsi="宋体" w:cs="宋体"/>
      <w:sz w:val="32"/>
      <w:szCs w:val="24"/>
    </w:rPr>
  </w:style>
  <w:style w:type="character" w:customStyle="1" w:styleId="af9">
    <w:name w:val="标题 字符"/>
    <w:basedOn w:val="a0"/>
    <w:link w:val="af8"/>
    <w:uiPriority w:val="10"/>
    <w:qFormat/>
    <w:rPr>
      <w:rFonts w:ascii="方正黑体简体" w:eastAsia="汉仪中黑简" w:hAnsi="方正黑体简体" w:cs="宋体"/>
      <w:sz w:val="21"/>
      <w:szCs w:val="52"/>
    </w:rPr>
  </w:style>
  <w:style w:type="paragraph" w:customStyle="1" w:styleId="13">
    <w:name w:val="列表段落1"/>
    <w:basedOn w:val="a"/>
    <w:uiPriority w:val="99"/>
    <w:qFormat/>
    <w:pPr>
      <w:widowControl/>
      <w:ind w:firstLine="420"/>
      <w:jc w:val="left"/>
    </w:pPr>
    <w:rPr>
      <w:rFonts w:ascii="宋体" w:eastAsia="仿宋_GB2312" w:hAnsi="宋体" w:cs="宋体"/>
      <w:kern w:val="0"/>
      <w:sz w:val="32"/>
      <w:szCs w:val="24"/>
    </w:rPr>
  </w:style>
  <w:style w:type="character" w:customStyle="1" w:styleId="Char">
    <w:name w:val="列出段落 Char"/>
    <w:basedOn w:val="a0"/>
    <w:link w:val="11"/>
    <w:qFormat/>
    <w:locked/>
    <w:rPr>
      <w:rFonts w:ascii="Calibri" w:hAnsi="Calibri" w:cs="黑体"/>
      <w:kern w:val="2"/>
      <w:sz w:val="21"/>
      <w:szCs w:val="22"/>
    </w:rPr>
  </w:style>
  <w:style w:type="table" w:customStyle="1" w:styleId="-11">
    <w:name w:val="浅色底纹 - 强调文字颜色 11"/>
    <w:basedOn w:val="a1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6-11">
    <w:name w:val="清单表 6 彩色 - 着色 11"/>
    <w:basedOn w:val="a1"/>
    <w:uiPriority w:val="5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-11">
    <w:name w:val="清单表 2 - 着色 11"/>
    <w:basedOn w:val="a1"/>
    <w:uiPriority w:val="47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Cs w:val="32"/>
    </w:rPr>
  </w:style>
  <w:style w:type="table" w:customStyle="1" w:styleId="6-110">
    <w:name w:val="网格表 6 彩色 - 着色 11"/>
    <w:basedOn w:val="a1"/>
    <w:uiPriority w:val="51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-11">
    <w:name w:val="网格表 1 浅色 - 着色 11"/>
    <w:basedOn w:val="a1"/>
    <w:uiPriority w:val="46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4">
    <w:name w:val="修订1"/>
    <w:hidden/>
    <w:uiPriority w:val="99"/>
    <w:semiHidden/>
    <w:qFormat/>
    <w:rPr>
      <w:rFonts w:ascii="宋体" w:eastAsia="仿宋_GB2312" w:hAnsi="宋体" w:cs="宋体"/>
      <w:sz w:val="32"/>
      <w:szCs w:val="24"/>
    </w:rPr>
  </w:style>
  <w:style w:type="paragraph" w:customStyle="1" w:styleId="CharCharCharCharCharCharCharChar">
    <w:name w:val="Char Char Char Char Char Char Char Char"/>
    <w:basedOn w:val="a"/>
    <w:next w:val="a"/>
    <w:qFormat/>
    <w:pPr>
      <w:widowControl/>
      <w:spacing w:after="160" w:line="240" w:lineRule="exact"/>
      <w:jc w:val="left"/>
    </w:pPr>
    <w:rPr>
      <w:rFonts w:ascii="Verdana" w:hAnsi="Verdana" w:cs="Times New Roman"/>
      <w:kern w:val="0"/>
      <w:sz w:val="20"/>
      <w:szCs w:val="20"/>
      <w:lang w:eastAsia="en-US"/>
    </w:rPr>
  </w:style>
  <w:style w:type="table" w:customStyle="1" w:styleId="310">
    <w:name w:val="无格式表格 31"/>
    <w:basedOn w:val="a1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5">
    <w:name w:val="样式1"/>
    <w:basedOn w:val="a1"/>
    <w:uiPriority w:val="99"/>
    <w:qFormat/>
    <w:rPr>
      <w:sz w:val="18"/>
    </w:rPr>
    <w:tblPr>
      <w:tblBorders>
        <w:bottom w:val="single" w:sz="4" w:space="0" w:color="auto"/>
        <w:insideV w:val="single" w:sz="4" w:space="0" w:color="auto"/>
      </w:tblBorders>
    </w:tblPr>
    <w:tblStylePr w:type="firstRow">
      <w:rPr>
        <w:rFonts w:eastAsia="宋体"/>
        <w:b/>
        <w:sz w:val="18"/>
      </w:r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21">
    <w:name w:val="样式2"/>
    <w:basedOn w:val="a"/>
    <w:link w:val="22"/>
    <w:qFormat/>
    <w:pPr>
      <w:keepNext/>
      <w:widowControl/>
      <w:snapToGrid w:val="0"/>
      <w:spacing w:beforeLines="50" w:line="360" w:lineRule="auto"/>
      <w:jc w:val="left"/>
    </w:pPr>
    <w:rPr>
      <w:rFonts w:asciiTheme="minorEastAsia" w:eastAsiaTheme="minorEastAsia" w:hAnsiTheme="minorEastAsia" w:cs="宋体"/>
      <w:b/>
      <w:kern w:val="0"/>
      <w:szCs w:val="21"/>
    </w:rPr>
  </w:style>
  <w:style w:type="character" w:customStyle="1" w:styleId="22">
    <w:name w:val="样式2 字符"/>
    <w:basedOn w:val="a0"/>
    <w:link w:val="21"/>
    <w:qFormat/>
    <w:rPr>
      <w:rFonts w:asciiTheme="minorEastAsia" w:eastAsiaTheme="minorEastAsia" w:hAnsiTheme="minorEastAsia" w:cs="宋体"/>
      <w:b/>
      <w:sz w:val="21"/>
      <w:szCs w:val="21"/>
    </w:rPr>
  </w:style>
  <w:style w:type="character" w:customStyle="1" w:styleId="aa">
    <w:name w:val="正文文本缩进 字符"/>
    <w:basedOn w:val="a0"/>
    <w:link w:val="a9"/>
    <w:qFormat/>
    <w:rPr>
      <w:rFonts w:ascii="仿宋_GB2312" w:eastAsia="仿宋_GB2312"/>
      <w:spacing w:val="-10"/>
      <w:kern w:val="2"/>
      <w:sz w:val="32"/>
      <w:szCs w:val="32"/>
    </w:rPr>
  </w:style>
  <w:style w:type="character" w:customStyle="1" w:styleId="50">
    <w:name w:val="标题 5 字符"/>
    <w:basedOn w:val="a0"/>
    <w:link w:val="5"/>
    <w:uiPriority w:val="9"/>
    <w:qFormat/>
    <w:rPr>
      <w:rFonts w:ascii="华文楷体" w:eastAsia="华文行楷" w:hAnsi="华文楷体" w:cs="黑体"/>
      <w:bCs/>
      <w:kern w:val="2"/>
      <w:sz w:val="21"/>
      <w:szCs w:val="28"/>
    </w:rPr>
  </w:style>
  <w:style w:type="paragraph" w:customStyle="1" w:styleId="23">
    <w:name w:val="无间隔2"/>
    <w:link w:val="aff5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ff5">
    <w:name w:val="无间隔 字符"/>
    <w:basedOn w:val="a0"/>
    <w:link w:val="23"/>
    <w:uiPriority w:val="1"/>
    <w:qFormat/>
    <w:rPr>
      <w:kern w:val="2"/>
      <w:sz w:val="21"/>
      <w:szCs w:val="24"/>
    </w:rPr>
  </w:style>
  <w:style w:type="character" w:customStyle="1" w:styleId="af4">
    <w:name w:val="副标题 字符"/>
    <w:basedOn w:val="a0"/>
    <w:link w:val="af3"/>
    <w:uiPriority w:val="11"/>
    <w:qFormat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60">
    <w:name w:val="标题 6 字符"/>
    <w:basedOn w:val="a0"/>
    <w:link w:val="6"/>
    <w:uiPriority w:val="9"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uiPriority w:val="9"/>
    <w:qFormat/>
    <w:rPr>
      <w:rFonts w:ascii="汉仪书宋一简" w:eastAsia="汉仪书宋一简" w:hAnsi="汉仪书宋一简" w:cs="黑体"/>
      <w:b/>
      <w:bCs/>
      <w:kern w:val="2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font13">
    <w:name w:val="font13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font14">
    <w:name w:val="font14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b/>
      <w:bCs/>
      <w:color w:val="FF0000"/>
      <w:kern w:val="0"/>
      <w:sz w:val="20"/>
      <w:szCs w:val="20"/>
    </w:rPr>
  </w:style>
  <w:style w:type="paragraph" w:customStyle="1" w:styleId="font15">
    <w:name w:val="font15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6">
    <w:name w:val="font16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0">
    <w:name w:val="xl70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8">
    <w:name w:val="xl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1">
    <w:name w:val="xl10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02">
    <w:name w:val="xl102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03">
    <w:name w:val="xl10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04">
    <w:name w:val="xl10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05">
    <w:name w:val="xl10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106">
    <w:name w:val="xl10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107">
    <w:name w:val="xl10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08">
    <w:name w:val="xl108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09">
    <w:name w:val="xl109"/>
    <w:basedOn w:val="a"/>
    <w:qFormat/>
    <w:pPr>
      <w:widowControl/>
      <w:pBdr>
        <w:top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10">
    <w:name w:val="xl110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111">
    <w:name w:val="xl111"/>
    <w:basedOn w:val="a"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112">
    <w:name w:val="xl112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13">
    <w:name w:val="xl11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114">
    <w:name w:val="xl11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15">
    <w:name w:val="xl115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6">
    <w:name w:val="xl116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17">
    <w:name w:val="xl11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118">
    <w:name w:val="xl11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119">
    <w:name w:val="xl119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120">
    <w:name w:val="xl12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121">
    <w:name w:val="xl12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2">
    <w:name w:val="xl12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23">
    <w:name w:val="xl12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24">
    <w:name w:val="xl12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25">
    <w:name w:val="xl12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6">
    <w:name w:val="xl126"/>
    <w:basedOn w:val="a"/>
    <w:qFormat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27">
    <w:name w:val="xl12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8">
    <w:name w:val="xl12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29">
    <w:name w:val="xl12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30">
    <w:name w:val="xl130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31">
    <w:name w:val="xl131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32">
    <w:name w:val="xl13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33">
    <w:name w:val="xl133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34">
    <w:name w:val="xl13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35">
    <w:name w:val="xl13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36">
    <w:name w:val="xl13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37">
    <w:name w:val="xl13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8">
    <w:name w:val="xl138"/>
    <w:basedOn w:val="a"/>
    <w:qFormat/>
    <w:pPr>
      <w:widowControl/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39">
    <w:name w:val="xl13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40">
    <w:name w:val="xl140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41">
    <w:name w:val="xl14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42">
    <w:name w:val="xl142"/>
    <w:basedOn w:val="a"/>
    <w:qFormat/>
    <w:pPr>
      <w:widowControl/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43">
    <w:name w:val="xl143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44">
    <w:name w:val="xl144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45">
    <w:name w:val="xl14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46">
    <w:name w:val="xl14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47">
    <w:name w:val="xl14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48">
    <w:name w:val="xl14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149">
    <w:name w:val="xl14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50">
    <w:name w:val="xl15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51">
    <w:name w:val="xl151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52">
    <w:name w:val="xl15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53">
    <w:name w:val="xl153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54">
    <w:name w:val="xl154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155">
    <w:name w:val="xl15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156">
    <w:name w:val="xl15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157">
    <w:name w:val="xl15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58">
    <w:name w:val="xl15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59">
    <w:name w:val="xl15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60">
    <w:name w:val="xl16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61">
    <w:name w:val="xl161"/>
    <w:basedOn w:val="a"/>
    <w:qFormat/>
    <w:pPr>
      <w:widowControl/>
      <w:pBdr>
        <w:top w:val="single" w:sz="4" w:space="0" w:color="auto"/>
        <w:left w:val="single" w:sz="4" w:space="0" w:color="auto"/>
      </w:pBdr>
      <w:shd w:val="clear" w:color="000000" w:fill="FF99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62">
    <w:name w:val="xl162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63">
    <w:name w:val="xl163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64">
    <w:name w:val="xl16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165">
    <w:name w:val="xl1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166">
    <w:name w:val="xl166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167">
    <w:name w:val="xl167"/>
    <w:basedOn w:val="a"/>
    <w:qFormat/>
    <w:pPr>
      <w:widowControl/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68">
    <w:name w:val="xl1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69">
    <w:name w:val="xl1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70">
    <w:name w:val="xl170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71">
    <w:name w:val="xl171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72">
    <w:name w:val="xl172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73">
    <w:name w:val="xl173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174">
    <w:name w:val="xl1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175">
    <w:name w:val="xl1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76">
    <w:name w:val="xl1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77">
    <w:name w:val="xl1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78">
    <w:name w:val="xl178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79">
    <w:name w:val="xl179"/>
    <w:basedOn w:val="a"/>
    <w:qFormat/>
    <w:pPr>
      <w:widowControl/>
      <w:pBdr>
        <w:top w:val="single" w:sz="4" w:space="0" w:color="auto"/>
        <w:left w:val="single" w:sz="4" w:space="0" w:color="auto"/>
      </w:pBdr>
      <w:shd w:val="clear" w:color="000000" w:fill="CC99FF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80">
    <w:name w:val="xl180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181">
    <w:name w:val="xl1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182">
    <w:name w:val="xl1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183">
    <w:name w:val="xl1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84">
    <w:name w:val="xl18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185">
    <w:name w:val="xl185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186">
    <w:name w:val="xl186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187">
    <w:name w:val="xl1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188">
    <w:name w:val="xl1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89">
    <w:name w:val="xl189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190">
    <w:name w:val="xl1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91">
    <w:name w:val="xl191"/>
    <w:basedOn w:val="a"/>
    <w:qFormat/>
    <w:pPr>
      <w:widowControl/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92">
    <w:name w:val="xl192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93">
    <w:name w:val="xl1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94">
    <w:name w:val="xl1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95">
    <w:name w:val="xl19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96">
    <w:name w:val="xl1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97">
    <w:name w:val="xl1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98">
    <w:name w:val="xl1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99">
    <w:name w:val="xl1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00">
    <w:name w:val="xl20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01">
    <w:name w:val="xl20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202">
    <w:name w:val="xl20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203">
    <w:name w:val="xl20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204">
    <w:name w:val="xl20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05">
    <w:name w:val="xl20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206">
    <w:name w:val="xl20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07">
    <w:name w:val="xl207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208">
    <w:name w:val="xl20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b/>
      <w:bCs/>
      <w:color w:val="FF0000"/>
      <w:kern w:val="0"/>
      <w:sz w:val="20"/>
      <w:szCs w:val="20"/>
    </w:rPr>
  </w:style>
  <w:style w:type="paragraph" w:customStyle="1" w:styleId="xl209">
    <w:name w:val="xl20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10">
    <w:name w:val="xl2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211">
    <w:name w:val="xl21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12">
    <w:name w:val="xl21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213">
    <w:name w:val="xl21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14">
    <w:name w:val="xl214"/>
    <w:basedOn w:val="a"/>
    <w:qFormat/>
    <w:pPr>
      <w:widowControl/>
      <w:pBdr>
        <w:top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15">
    <w:name w:val="xl215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16">
    <w:name w:val="xl216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17">
    <w:name w:val="xl21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218">
    <w:name w:val="xl218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19">
    <w:name w:val="xl21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20">
    <w:name w:val="xl220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21">
    <w:name w:val="xl221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22">
    <w:name w:val="xl222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16">
    <w:name w:val="表文1"/>
    <w:basedOn w:val="aff4"/>
    <w:qFormat/>
    <w:pPr>
      <w:spacing w:line="280" w:lineRule="exact"/>
      <w:jc w:val="center"/>
    </w:pPr>
    <w:rPr>
      <w:sz w:val="16"/>
      <w:szCs w:val="16"/>
    </w:rPr>
  </w:style>
  <w:style w:type="character" w:customStyle="1" w:styleId="a8">
    <w:name w:val="正文文本 字符"/>
    <w:basedOn w:val="a0"/>
    <w:link w:val="a7"/>
    <w:uiPriority w:val="1"/>
    <w:qFormat/>
    <w:rPr>
      <w:rFonts w:cstheme="minorBidi"/>
      <w:sz w:val="24"/>
      <w:szCs w:val="21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北京建设宜居城市的国际借鉴</dc:title>
  <dc:creator>123</dc:creator>
  <cp:lastModifiedBy>meihua liu</cp:lastModifiedBy>
  <cp:revision>10</cp:revision>
  <cp:lastPrinted>2021-06-30T20:43:00Z</cp:lastPrinted>
  <dcterms:created xsi:type="dcterms:W3CDTF">2023-08-07T08:29:00Z</dcterms:created>
  <dcterms:modified xsi:type="dcterms:W3CDTF">2024-01-17T13:40:00Z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3BE82AA7DA662027DD762063F5A0047E</vt:lpwstr>
  </property>
</Properties>
</file>