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71782" w14:textId="77777777" w:rsidR="009F7DD3" w:rsidRPr="00AE58DB" w:rsidRDefault="00C80B96">
      <w:pPr>
        <w:jc w:val="center"/>
        <w:rPr>
          <w:rFonts w:ascii="宋体" w:hAnsi="宋体" w:cs="宋体"/>
          <w:kern w:val="0"/>
          <w:sz w:val="32"/>
          <w:szCs w:val="32"/>
        </w:rPr>
      </w:pPr>
      <w:r w:rsidRPr="00AE58DB">
        <w:rPr>
          <w:rFonts w:ascii="宋体" w:hAnsi="宋体" w:cs="宋体" w:hint="eastAsia"/>
          <w:kern w:val="0"/>
          <w:sz w:val="32"/>
          <w:szCs w:val="32"/>
        </w:rPr>
        <w:t>设计学类</w:t>
      </w:r>
    </w:p>
    <w:p w14:paraId="739DC378" w14:textId="1AF18A14" w:rsidR="009F7DD3" w:rsidRPr="00AE58DB" w:rsidRDefault="00C80B96">
      <w:pPr>
        <w:jc w:val="center"/>
        <w:rPr>
          <w:rFonts w:ascii="宋体" w:hAnsi="宋体" w:cs="宋体"/>
          <w:kern w:val="0"/>
          <w:sz w:val="32"/>
          <w:szCs w:val="32"/>
        </w:rPr>
      </w:pPr>
      <w:r w:rsidRPr="00AE58DB">
        <w:rPr>
          <w:rFonts w:ascii="宋体" w:hAnsi="宋体" w:cs="宋体" w:hint="eastAsia"/>
          <w:kern w:val="0"/>
          <w:sz w:val="32"/>
          <w:szCs w:val="32"/>
        </w:rPr>
        <w:t>202</w:t>
      </w:r>
      <w:r w:rsidR="009A20E0">
        <w:rPr>
          <w:rFonts w:ascii="宋体" w:hAnsi="宋体" w:cs="宋体"/>
          <w:kern w:val="0"/>
          <w:sz w:val="32"/>
          <w:szCs w:val="32"/>
        </w:rPr>
        <w:t>4</w:t>
      </w:r>
      <w:r w:rsidRPr="00AE58DB">
        <w:rPr>
          <w:rFonts w:ascii="宋体" w:hAnsi="宋体" w:cs="宋体" w:hint="eastAsia"/>
          <w:kern w:val="0"/>
          <w:sz w:val="32"/>
          <w:szCs w:val="32"/>
        </w:rPr>
        <w:t>级第一学期课程目录</w:t>
      </w:r>
    </w:p>
    <w:p w14:paraId="0660CC5B" w14:textId="77777777" w:rsidR="009F7DD3" w:rsidRPr="00AE58DB" w:rsidRDefault="00C80B96">
      <w:pPr>
        <w:rPr>
          <w:rFonts w:ascii="宋体" w:hAnsi="宋体" w:cs="宋体"/>
          <w:kern w:val="0"/>
          <w:sz w:val="32"/>
          <w:szCs w:val="32"/>
        </w:rPr>
      </w:pPr>
      <w:r w:rsidRPr="00AE58DB">
        <w:rPr>
          <w:rFonts w:ascii="宋体" w:hAnsi="宋体" w:cs="宋体" w:hint="eastAsia"/>
          <w:kern w:val="0"/>
          <w:sz w:val="32"/>
          <w:szCs w:val="32"/>
        </w:rPr>
        <w:t>一、工业设计</w:t>
      </w:r>
    </w:p>
    <w:tbl>
      <w:tblPr>
        <w:tblW w:w="72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1114"/>
        <w:gridCol w:w="2977"/>
        <w:gridCol w:w="708"/>
        <w:gridCol w:w="790"/>
        <w:gridCol w:w="1236"/>
      </w:tblGrid>
      <w:tr w:rsidR="009F7DD3" w:rsidRPr="00AE58DB" w14:paraId="6C24E766" w14:textId="77777777">
        <w:trPr>
          <w:trHeight w:val="540"/>
          <w:jc w:val="center"/>
        </w:trPr>
        <w:tc>
          <w:tcPr>
            <w:tcW w:w="425" w:type="dxa"/>
            <w:vAlign w:val="center"/>
          </w:tcPr>
          <w:p w14:paraId="4A8C78FA" w14:textId="77777777" w:rsidR="009F7DD3" w:rsidRPr="00AE58DB" w:rsidRDefault="00C80B9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t>课</w:t>
            </w: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br/>
              <w:t>程</w:t>
            </w: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br/>
              <w:t>类别</w:t>
            </w:r>
          </w:p>
        </w:tc>
        <w:tc>
          <w:tcPr>
            <w:tcW w:w="1114" w:type="dxa"/>
            <w:vAlign w:val="center"/>
          </w:tcPr>
          <w:p w14:paraId="0A09F853" w14:textId="77777777" w:rsidR="009F7DD3" w:rsidRPr="00AE58DB" w:rsidRDefault="00C80B9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t>课</w:t>
            </w: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br/>
              <w:t>程</w:t>
            </w: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br/>
              <w:t>代</w:t>
            </w: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br/>
              <w:t>码</w:t>
            </w:r>
          </w:p>
        </w:tc>
        <w:tc>
          <w:tcPr>
            <w:tcW w:w="2977" w:type="dxa"/>
            <w:vAlign w:val="center"/>
          </w:tcPr>
          <w:p w14:paraId="3B88320A" w14:textId="77777777" w:rsidR="009F7DD3" w:rsidRPr="00AE58DB" w:rsidRDefault="00C80B9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t>课</w:t>
            </w: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br/>
              <w:t>程</w:t>
            </w: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br/>
              <w:t>名</w:t>
            </w: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br/>
              <w:t>称</w:t>
            </w:r>
          </w:p>
        </w:tc>
        <w:tc>
          <w:tcPr>
            <w:tcW w:w="708" w:type="dxa"/>
            <w:vAlign w:val="center"/>
          </w:tcPr>
          <w:p w14:paraId="72F471B6" w14:textId="77777777" w:rsidR="009F7DD3" w:rsidRPr="00AE58DB" w:rsidRDefault="00C80B9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t>学</w:t>
            </w:r>
            <w:r w:rsidRPr="00AE58DB">
              <w:rPr>
                <w:rStyle w:val="font91"/>
                <w:rFonts w:ascii="宋体" w:hAnsi="宋体" w:cs="宋体" w:hint="eastAsia"/>
                <w:lang w:bidi="ar"/>
              </w:rPr>
              <w:t xml:space="preserve">    </w:t>
            </w:r>
            <w:r w:rsidRPr="00AE58DB">
              <w:rPr>
                <w:rStyle w:val="font91"/>
                <w:rFonts w:ascii="宋体" w:hAnsi="宋体" w:cs="宋体" w:hint="eastAsia"/>
                <w:lang w:bidi="ar"/>
              </w:rPr>
              <w:br/>
            </w: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t>分</w:t>
            </w:r>
          </w:p>
        </w:tc>
        <w:tc>
          <w:tcPr>
            <w:tcW w:w="790" w:type="dxa"/>
            <w:vAlign w:val="center"/>
          </w:tcPr>
          <w:p w14:paraId="26BB4948" w14:textId="77777777" w:rsidR="009F7DD3" w:rsidRPr="00AE58DB" w:rsidRDefault="00C80B9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t>总</w:t>
            </w: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br/>
              <w:t>学</w:t>
            </w: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br/>
              <w:t>时</w:t>
            </w:r>
          </w:p>
        </w:tc>
        <w:tc>
          <w:tcPr>
            <w:tcW w:w="1236" w:type="dxa"/>
          </w:tcPr>
          <w:p w14:paraId="79F713DD" w14:textId="77777777" w:rsidR="009F7DD3" w:rsidRPr="00AE58DB" w:rsidRDefault="009F7DD3">
            <w:pPr>
              <w:widowControl/>
              <w:jc w:val="center"/>
              <w:textAlignment w:val="center"/>
              <w:rPr>
                <w:rStyle w:val="font41"/>
                <w:rFonts w:hint="default"/>
                <w:sz w:val="18"/>
                <w:szCs w:val="18"/>
                <w:lang w:bidi="ar"/>
              </w:rPr>
            </w:pPr>
          </w:p>
          <w:p w14:paraId="16C1F4C8" w14:textId="77777777" w:rsidR="009F7DD3" w:rsidRPr="00AE58DB" w:rsidRDefault="00C80B96">
            <w:pPr>
              <w:widowControl/>
              <w:jc w:val="center"/>
              <w:textAlignment w:val="center"/>
              <w:rPr>
                <w:rStyle w:val="font41"/>
                <w:rFonts w:hint="default"/>
                <w:sz w:val="18"/>
                <w:szCs w:val="18"/>
                <w:lang w:bidi="ar"/>
              </w:rPr>
            </w:pP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t>备</w:t>
            </w:r>
          </w:p>
          <w:p w14:paraId="29D85AEC" w14:textId="77777777" w:rsidR="009F7DD3" w:rsidRPr="00AE58DB" w:rsidRDefault="00C80B96">
            <w:pPr>
              <w:widowControl/>
              <w:jc w:val="center"/>
              <w:textAlignment w:val="center"/>
              <w:rPr>
                <w:rStyle w:val="font41"/>
                <w:rFonts w:hint="default"/>
                <w:sz w:val="18"/>
                <w:szCs w:val="18"/>
                <w:lang w:bidi="ar"/>
              </w:rPr>
            </w:pP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t>注</w:t>
            </w:r>
          </w:p>
        </w:tc>
      </w:tr>
      <w:tr w:rsidR="009A20E0" w:rsidRPr="00AE58DB" w14:paraId="02D4967C" w14:textId="77777777" w:rsidTr="007C6FB2">
        <w:trPr>
          <w:trHeight w:val="401"/>
          <w:jc w:val="center"/>
        </w:trPr>
        <w:tc>
          <w:tcPr>
            <w:tcW w:w="425" w:type="dxa"/>
            <w:vMerge w:val="restart"/>
            <w:vAlign w:val="center"/>
          </w:tcPr>
          <w:p w14:paraId="5ECE21D3" w14:textId="77777777" w:rsidR="009A20E0" w:rsidRPr="00AE58DB" w:rsidRDefault="009A20E0" w:rsidP="009A20E0">
            <w:pPr>
              <w:jc w:val="center"/>
              <w:textAlignment w:val="center"/>
              <w:rPr>
                <w:rStyle w:val="font41"/>
                <w:rFonts w:hint="default"/>
                <w:sz w:val="18"/>
                <w:szCs w:val="18"/>
                <w:lang w:bidi="ar"/>
              </w:rPr>
            </w:pPr>
            <w:proofErr w:type="gramStart"/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t>通修课程</w:t>
            </w:r>
            <w:proofErr w:type="gramEnd"/>
          </w:p>
          <w:p w14:paraId="24F4798A" w14:textId="77777777" w:rsidR="009A20E0" w:rsidRPr="00AE58DB" w:rsidRDefault="009A20E0" w:rsidP="009A20E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14:paraId="51E76D76" w14:textId="77777777" w:rsidR="009A20E0" w:rsidRPr="00AE58DB" w:rsidRDefault="009A20E0" w:rsidP="009A20E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F28E6" w14:textId="2C23A88B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100070025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0E202" w14:textId="6F05BA4E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人工智能与计算科学B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B5A7E" w14:textId="49C92C0F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B5FAD" w14:textId="45AC20AD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236" w:type="dxa"/>
          </w:tcPr>
          <w:p w14:paraId="500249C3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03A39BFA" w14:textId="77777777" w:rsidTr="007C6FB2">
        <w:trPr>
          <w:trHeight w:val="381"/>
          <w:jc w:val="center"/>
        </w:trPr>
        <w:tc>
          <w:tcPr>
            <w:tcW w:w="425" w:type="dxa"/>
            <w:vMerge/>
            <w:vAlign w:val="center"/>
          </w:tcPr>
          <w:p w14:paraId="309DC1F4" w14:textId="77777777" w:rsidR="009A20E0" w:rsidRPr="00AE58DB" w:rsidRDefault="009A20E0" w:rsidP="009A20E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67C3E" w14:textId="776E75E5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100245103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935C1" w14:textId="63ADC55B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跨文化英语交流I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02826" w14:textId="1C7914F2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0F72C" w14:textId="6C253611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236" w:type="dxa"/>
          </w:tcPr>
          <w:p w14:paraId="667723C1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0B425F97" w14:textId="77777777" w:rsidTr="007C6FB2">
        <w:trPr>
          <w:trHeight w:val="386"/>
          <w:jc w:val="center"/>
        </w:trPr>
        <w:tc>
          <w:tcPr>
            <w:tcW w:w="425" w:type="dxa"/>
            <w:vMerge/>
            <w:vAlign w:val="center"/>
          </w:tcPr>
          <w:p w14:paraId="36A378C6" w14:textId="77777777" w:rsidR="009A20E0" w:rsidRPr="00AE58DB" w:rsidRDefault="009A20E0" w:rsidP="009A20E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D0B30" w14:textId="6A98262E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100250013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3004F" w14:textId="69FDA43A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设计构成1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FC8AB" w14:textId="42922607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20629" w14:textId="7BC9B607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236" w:type="dxa"/>
          </w:tcPr>
          <w:p w14:paraId="42A33C05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4317F59E" w14:textId="77777777" w:rsidTr="007C6FB2">
        <w:trPr>
          <w:trHeight w:val="386"/>
          <w:jc w:val="center"/>
        </w:trPr>
        <w:tc>
          <w:tcPr>
            <w:tcW w:w="425" w:type="dxa"/>
            <w:vMerge/>
            <w:vAlign w:val="center"/>
          </w:tcPr>
          <w:p w14:paraId="0C59DA2F" w14:textId="77777777" w:rsidR="009A20E0" w:rsidRPr="00AE58DB" w:rsidRDefault="009A20E0" w:rsidP="009A20E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3E4A2" w14:textId="0459226F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100250011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71776" w14:textId="6A8AA169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造型基础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BC00B" w14:textId="635F35F9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325FC" w14:textId="56A682D3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1236" w:type="dxa"/>
          </w:tcPr>
          <w:p w14:paraId="64E51308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0A29E007" w14:textId="77777777" w:rsidTr="007C6FB2">
        <w:trPr>
          <w:trHeight w:val="386"/>
          <w:jc w:val="center"/>
        </w:trPr>
        <w:tc>
          <w:tcPr>
            <w:tcW w:w="425" w:type="dxa"/>
            <w:vMerge/>
            <w:vAlign w:val="center"/>
          </w:tcPr>
          <w:p w14:paraId="093694D4" w14:textId="77777777" w:rsidR="009A20E0" w:rsidRPr="00AE58DB" w:rsidRDefault="009A20E0" w:rsidP="009A20E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8481C" w14:textId="4CF5ABAC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100250012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30B67" w14:textId="07C7C938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色彩语言实践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92EDB" w14:textId="167F13C2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7697D" w14:textId="2425A59D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236" w:type="dxa"/>
          </w:tcPr>
          <w:p w14:paraId="0A76C9D6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7EE2ECE6" w14:textId="77777777" w:rsidTr="007C6FB2">
        <w:trPr>
          <w:trHeight w:val="386"/>
          <w:jc w:val="center"/>
        </w:trPr>
        <w:tc>
          <w:tcPr>
            <w:tcW w:w="425" w:type="dxa"/>
            <w:vMerge/>
            <w:vAlign w:val="center"/>
          </w:tcPr>
          <w:p w14:paraId="03841263" w14:textId="77777777" w:rsidR="009A20E0" w:rsidRPr="00AE58DB" w:rsidRDefault="009A20E0" w:rsidP="009A20E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20906" w14:textId="534F2AFC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100250014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119B3" w14:textId="1F30F32B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设计构成2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3BEDE" w14:textId="33ED887F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E387E" w14:textId="3A9A3BBD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236" w:type="dxa"/>
          </w:tcPr>
          <w:p w14:paraId="242A1E8E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31AD4D92" w14:textId="77777777" w:rsidTr="007C6FB2">
        <w:trPr>
          <w:trHeight w:val="386"/>
          <w:jc w:val="center"/>
        </w:trPr>
        <w:tc>
          <w:tcPr>
            <w:tcW w:w="425" w:type="dxa"/>
            <w:vMerge/>
            <w:vAlign w:val="center"/>
          </w:tcPr>
          <w:p w14:paraId="62A7200D" w14:textId="77777777" w:rsidR="009A20E0" w:rsidRPr="00AE58DB" w:rsidRDefault="009A20E0" w:rsidP="009A20E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56D29" w14:textId="49F2A610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100250015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9A0F3" w14:textId="7CD99CEF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设计概论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06910" w14:textId="436676F5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B5C09" w14:textId="4CEE71D7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236" w:type="dxa"/>
          </w:tcPr>
          <w:p w14:paraId="0AF69B37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5BEA52BA" w14:textId="77777777" w:rsidTr="007C6FB2">
        <w:trPr>
          <w:trHeight w:val="386"/>
          <w:jc w:val="center"/>
        </w:trPr>
        <w:tc>
          <w:tcPr>
            <w:tcW w:w="425" w:type="dxa"/>
            <w:vMerge/>
            <w:vAlign w:val="center"/>
          </w:tcPr>
          <w:p w14:paraId="6085A38B" w14:textId="77777777" w:rsidR="009A20E0" w:rsidRPr="00AE58DB" w:rsidRDefault="009A20E0" w:rsidP="009A20E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FEC9B" w14:textId="729220F7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100252021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4B960" w14:textId="6B079818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设计史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83ACC" w14:textId="1D62AE02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460F2" w14:textId="6DBA3BBF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236" w:type="dxa"/>
          </w:tcPr>
          <w:p w14:paraId="2987DB07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2160020F" w14:textId="77777777" w:rsidTr="007C6FB2">
        <w:trPr>
          <w:trHeight w:val="434"/>
          <w:jc w:val="center"/>
        </w:trPr>
        <w:tc>
          <w:tcPr>
            <w:tcW w:w="425" w:type="dxa"/>
            <w:vMerge/>
            <w:vAlign w:val="center"/>
          </w:tcPr>
          <w:p w14:paraId="47748E16" w14:textId="77777777" w:rsidR="009A20E0" w:rsidRPr="00AE58DB" w:rsidRDefault="009A20E0" w:rsidP="009A20E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BC259" w14:textId="1C92F0FF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100270014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BC0CC" w14:textId="4C341B9C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形势与政策I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04499" w14:textId="061419A0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0.25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49067" w14:textId="4C27BC75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236" w:type="dxa"/>
          </w:tcPr>
          <w:p w14:paraId="58B48BB2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086008AE" w14:textId="77777777" w:rsidTr="007C6FB2">
        <w:trPr>
          <w:trHeight w:val="387"/>
          <w:jc w:val="center"/>
        </w:trPr>
        <w:tc>
          <w:tcPr>
            <w:tcW w:w="425" w:type="dxa"/>
            <w:vMerge/>
            <w:vAlign w:val="center"/>
          </w:tcPr>
          <w:p w14:paraId="7B3BBD7B" w14:textId="77777777" w:rsidR="009A20E0" w:rsidRPr="00AE58DB" w:rsidRDefault="009A20E0" w:rsidP="009A20E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11530" w14:textId="2B75AA39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100270024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6B5DD" w14:textId="5C101EC1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思想道德与法治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BE0E9" w14:textId="7178A7FA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02DC7" w14:textId="3CD1282B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1236" w:type="dxa"/>
          </w:tcPr>
          <w:p w14:paraId="0048EAB0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09E7213C" w14:textId="77777777" w:rsidTr="007C6FB2">
        <w:trPr>
          <w:trHeight w:val="532"/>
          <w:jc w:val="center"/>
        </w:trPr>
        <w:tc>
          <w:tcPr>
            <w:tcW w:w="425" w:type="dxa"/>
            <w:vMerge/>
            <w:vAlign w:val="center"/>
          </w:tcPr>
          <w:p w14:paraId="6739AB2A" w14:textId="77777777" w:rsidR="009A20E0" w:rsidRPr="00AE58DB" w:rsidRDefault="009A20E0" w:rsidP="009A20E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85C11" w14:textId="3EFEC752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100320001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0BF5D" w14:textId="4F317C7D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体育I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9F554" w14:textId="3881B03C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5673E" w14:textId="6252CC0E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236" w:type="dxa"/>
          </w:tcPr>
          <w:p w14:paraId="11767EB2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AE58DB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详见体育课选课说明</w:t>
            </w:r>
          </w:p>
        </w:tc>
      </w:tr>
      <w:tr w:rsidR="009A20E0" w:rsidRPr="00AE58DB" w14:paraId="54AB6A35" w14:textId="77777777" w:rsidTr="007C6FB2">
        <w:trPr>
          <w:trHeight w:val="427"/>
          <w:jc w:val="center"/>
        </w:trPr>
        <w:tc>
          <w:tcPr>
            <w:tcW w:w="425" w:type="dxa"/>
            <w:vMerge/>
            <w:vAlign w:val="center"/>
          </w:tcPr>
          <w:p w14:paraId="02F2BD3A" w14:textId="77777777" w:rsidR="009A20E0" w:rsidRPr="00AE58DB" w:rsidRDefault="009A20E0" w:rsidP="009A20E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1FB4D" w14:textId="1D6B2242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100930006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29507" w14:textId="320E0A68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大学生心理素质发展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BEA6C" w14:textId="5FB1F5BF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D0E42" w14:textId="492D828B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236" w:type="dxa"/>
          </w:tcPr>
          <w:p w14:paraId="33B8D40B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23C00456" w14:textId="77777777" w:rsidTr="007C6FB2">
        <w:trPr>
          <w:trHeight w:val="351"/>
          <w:jc w:val="center"/>
        </w:trPr>
        <w:tc>
          <w:tcPr>
            <w:tcW w:w="425" w:type="dxa"/>
            <w:vMerge/>
            <w:vAlign w:val="center"/>
          </w:tcPr>
          <w:p w14:paraId="4F1666A5" w14:textId="77777777" w:rsidR="009A20E0" w:rsidRPr="00AE58DB" w:rsidRDefault="009A20E0" w:rsidP="009A20E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C974B" w14:textId="71F5E662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100980003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4D96F" w14:textId="01944048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65236" w14:textId="2F72B53E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CC81E" w14:textId="5E9FD002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1236" w:type="dxa"/>
          </w:tcPr>
          <w:p w14:paraId="64261351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0453FE13" w14:textId="77777777" w:rsidTr="007C6FB2">
        <w:trPr>
          <w:trHeight w:val="259"/>
          <w:jc w:val="center"/>
        </w:trPr>
        <w:tc>
          <w:tcPr>
            <w:tcW w:w="425" w:type="dxa"/>
            <w:vMerge/>
            <w:vAlign w:val="center"/>
          </w:tcPr>
          <w:p w14:paraId="18731F07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A0379" w14:textId="33FBC2D1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100980004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3E7B6" w14:textId="5C6DA53D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D1825" w14:textId="756902C7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413EA" w14:textId="589C8287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112</w:t>
            </w:r>
          </w:p>
        </w:tc>
        <w:tc>
          <w:tcPr>
            <w:tcW w:w="1236" w:type="dxa"/>
          </w:tcPr>
          <w:p w14:paraId="210CD4FF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42DB695A" w14:textId="77777777">
        <w:trPr>
          <w:trHeight w:val="259"/>
          <w:jc w:val="center"/>
        </w:trPr>
        <w:tc>
          <w:tcPr>
            <w:tcW w:w="425" w:type="dxa"/>
            <w:vMerge/>
            <w:vAlign w:val="center"/>
          </w:tcPr>
          <w:p w14:paraId="2546E4AA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 w14:paraId="2BBF055B" w14:textId="77777777" w:rsidR="009A20E0" w:rsidRPr="00AE58DB" w:rsidRDefault="009A20E0" w:rsidP="009A20E0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8DB">
              <w:rPr>
                <w:rFonts w:ascii="Arial" w:hAnsi="Arial" w:cs="Arial"/>
                <w:color w:val="000000"/>
                <w:sz w:val="20"/>
                <w:szCs w:val="20"/>
              </w:rPr>
              <w:t>素质教育选修课</w:t>
            </w:r>
          </w:p>
        </w:tc>
        <w:tc>
          <w:tcPr>
            <w:tcW w:w="2977" w:type="dxa"/>
            <w:vAlign w:val="bottom"/>
          </w:tcPr>
          <w:p w14:paraId="5A3D455B" w14:textId="77777777" w:rsidR="009A20E0" w:rsidRPr="00AE58DB" w:rsidRDefault="009A20E0" w:rsidP="009A20E0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7B9A90F7" w14:textId="77777777" w:rsidR="009A20E0" w:rsidRPr="00AE58DB" w:rsidRDefault="009A20E0" w:rsidP="009A20E0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vAlign w:val="bottom"/>
          </w:tcPr>
          <w:p w14:paraId="73B85CEC" w14:textId="77777777" w:rsidR="009A20E0" w:rsidRPr="00AE58DB" w:rsidRDefault="009A20E0" w:rsidP="009A20E0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</w:tcPr>
          <w:p w14:paraId="02D1BA0E" w14:textId="46C8E718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AE58D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毕业前总学分不少于8学分，其中</w:t>
            </w:r>
            <w:r w:rsidR="00C56C6E" w:rsidRPr="00C56C6E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公共艺术</w:t>
            </w:r>
            <w:proofErr w:type="gramStart"/>
            <w:r w:rsidR="00C56C6E" w:rsidRPr="00C56C6E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通识课</w:t>
            </w:r>
            <w:r w:rsidRPr="00AE58D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不</w:t>
            </w:r>
            <w:proofErr w:type="gramEnd"/>
            <w:r w:rsidRPr="00AE58D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少于2学分</w:t>
            </w:r>
          </w:p>
        </w:tc>
      </w:tr>
      <w:tr w:rsidR="009A20E0" w:rsidRPr="00AE58DB" w14:paraId="6B90E06C" w14:textId="77777777">
        <w:trPr>
          <w:trHeight w:val="259"/>
          <w:jc w:val="center"/>
        </w:trPr>
        <w:tc>
          <w:tcPr>
            <w:tcW w:w="425" w:type="dxa"/>
            <w:vMerge/>
            <w:vAlign w:val="center"/>
          </w:tcPr>
          <w:p w14:paraId="7665795C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 w14:paraId="2DEDC332" w14:textId="77777777" w:rsidR="009A20E0" w:rsidRPr="00AE58DB" w:rsidRDefault="009A20E0" w:rsidP="009A20E0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 w:rsidRPr="00AE58D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思政限</w:t>
            </w:r>
            <w:proofErr w:type="gramEnd"/>
            <w:r w:rsidRPr="00AE58D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选课</w:t>
            </w:r>
          </w:p>
        </w:tc>
        <w:tc>
          <w:tcPr>
            <w:tcW w:w="2977" w:type="dxa"/>
            <w:vAlign w:val="bottom"/>
          </w:tcPr>
          <w:p w14:paraId="156629E9" w14:textId="77777777" w:rsidR="009A20E0" w:rsidRPr="00AE58DB" w:rsidRDefault="009A20E0" w:rsidP="009A20E0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 w:rsidRPr="00AE58D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100270028</w:t>
            </w:r>
            <w:r w:rsidRPr="00AE58DB"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 w:rsidRPr="00AE58D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中共党史</w:t>
            </w:r>
          </w:p>
        </w:tc>
        <w:tc>
          <w:tcPr>
            <w:tcW w:w="708" w:type="dxa"/>
            <w:vAlign w:val="bottom"/>
          </w:tcPr>
          <w:p w14:paraId="0B6293D5" w14:textId="77777777" w:rsidR="009A20E0" w:rsidRPr="00AE58DB" w:rsidRDefault="009A20E0" w:rsidP="009A20E0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 w:rsidRPr="00AE58D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790" w:type="dxa"/>
            <w:vAlign w:val="bottom"/>
          </w:tcPr>
          <w:p w14:paraId="5FCE1118" w14:textId="77777777" w:rsidR="009A20E0" w:rsidRPr="00AE58DB" w:rsidRDefault="009A20E0" w:rsidP="009A20E0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 w:rsidRPr="00AE58D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236" w:type="dxa"/>
          </w:tcPr>
          <w:p w14:paraId="7F72A0D4" w14:textId="62CDBFEC" w:rsidR="009A20E0" w:rsidRPr="00AE58DB" w:rsidRDefault="009A20E0" w:rsidP="009A20E0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 w:rsidRPr="00AE58D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毕业前必须修满</w:t>
            </w:r>
            <w:r w:rsidRPr="00AE58D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 w:rsidRPr="00AE58D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门</w:t>
            </w:r>
            <w:r w:rsidRPr="00AE58DB"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，目前</w:t>
            </w:r>
            <w:r w:rsidR="0032191C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秋季</w:t>
            </w:r>
            <w:r w:rsidRPr="00AE58DB"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开设</w:t>
            </w:r>
            <w:r w:rsidRPr="00AE58D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《</w:t>
            </w:r>
            <w:r w:rsidRPr="00AE58DB"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中共党史</w:t>
            </w:r>
            <w:r w:rsidRPr="00AE58D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》</w:t>
            </w:r>
            <w:r w:rsidR="0032191C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和春季开设《社会主义发展史》</w:t>
            </w:r>
            <w:r w:rsidRPr="00AE58DB"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课程</w:t>
            </w:r>
          </w:p>
        </w:tc>
      </w:tr>
    </w:tbl>
    <w:p w14:paraId="2FFE6F5E" w14:textId="77777777" w:rsidR="009F7DD3" w:rsidRPr="00AE58DB" w:rsidRDefault="009F7DD3">
      <w:pPr>
        <w:rPr>
          <w:rFonts w:ascii="宋体" w:hAnsi="宋体" w:cs="宋体"/>
          <w:kern w:val="0"/>
          <w:sz w:val="32"/>
          <w:szCs w:val="32"/>
        </w:rPr>
      </w:pPr>
    </w:p>
    <w:p w14:paraId="4F0344C9" w14:textId="77777777" w:rsidR="009F7DD3" w:rsidRPr="00AE58DB" w:rsidRDefault="009F7DD3">
      <w:pPr>
        <w:rPr>
          <w:rFonts w:ascii="宋体" w:hAnsi="宋体" w:cs="宋体"/>
          <w:kern w:val="0"/>
          <w:sz w:val="32"/>
          <w:szCs w:val="32"/>
        </w:rPr>
      </w:pPr>
    </w:p>
    <w:p w14:paraId="4B72B27A" w14:textId="77777777" w:rsidR="009F7DD3" w:rsidRPr="00AE58DB" w:rsidRDefault="00C80B96">
      <w:r w:rsidRPr="00AE58DB">
        <w:rPr>
          <w:rFonts w:ascii="宋体" w:hAnsi="宋体" w:cs="宋体" w:hint="eastAsia"/>
          <w:kern w:val="0"/>
          <w:sz w:val="32"/>
          <w:szCs w:val="32"/>
        </w:rPr>
        <w:t>二、设计学类</w:t>
      </w:r>
    </w:p>
    <w:tbl>
      <w:tblPr>
        <w:tblW w:w="72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1114"/>
        <w:gridCol w:w="2977"/>
        <w:gridCol w:w="708"/>
        <w:gridCol w:w="790"/>
        <w:gridCol w:w="1236"/>
      </w:tblGrid>
      <w:tr w:rsidR="009F7DD3" w:rsidRPr="00AE58DB" w14:paraId="1D2AFDD9" w14:textId="77777777">
        <w:trPr>
          <w:trHeight w:val="540"/>
          <w:jc w:val="center"/>
        </w:trPr>
        <w:tc>
          <w:tcPr>
            <w:tcW w:w="425" w:type="dxa"/>
            <w:vAlign w:val="center"/>
          </w:tcPr>
          <w:p w14:paraId="0A35DBE6" w14:textId="77777777" w:rsidR="009F7DD3" w:rsidRPr="00AE58DB" w:rsidRDefault="00C80B9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t>课</w:t>
            </w: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br/>
              <w:t>程</w:t>
            </w: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br/>
              <w:t>类别</w:t>
            </w:r>
          </w:p>
        </w:tc>
        <w:tc>
          <w:tcPr>
            <w:tcW w:w="1114" w:type="dxa"/>
            <w:vAlign w:val="center"/>
          </w:tcPr>
          <w:p w14:paraId="4F41B768" w14:textId="77777777" w:rsidR="009F7DD3" w:rsidRPr="00AE58DB" w:rsidRDefault="00C80B9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t>课</w:t>
            </w: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br/>
              <w:t>程</w:t>
            </w: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br/>
              <w:t>代</w:t>
            </w: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br/>
              <w:t>码</w:t>
            </w:r>
          </w:p>
        </w:tc>
        <w:tc>
          <w:tcPr>
            <w:tcW w:w="2977" w:type="dxa"/>
            <w:vAlign w:val="center"/>
          </w:tcPr>
          <w:p w14:paraId="2725FB1B" w14:textId="77777777" w:rsidR="009F7DD3" w:rsidRPr="00AE58DB" w:rsidRDefault="00C80B9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t>课</w:t>
            </w: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br/>
              <w:t>程</w:t>
            </w: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br/>
              <w:t>名</w:t>
            </w: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br/>
              <w:t>称</w:t>
            </w:r>
          </w:p>
        </w:tc>
        <w:tc>
          <w:tcPr>
            <w:tcW w:w="708" w:type="dxa"/>
            <w:vAlign w:val="center"/>
          </w:tcPr>
          <w:p w14:paraId="771F0AFB" w14:textId="77777777" w:rsidR="009F7DD3" w:rsidRPr="00AE58DB" w:rsidRDefault="00C80B9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t>学</w:t>
            </w:r>
            <w:r w:rsidRPr="00AE58DB">
              <w:rPr>
                <w:rStyle w:val="font91"/>
                <w:rFonts w:ascii="宋体" w:hAnsi="宋体" w:cs="宋体" w:hint="eastAsia"/>
                <w:lang w:bidi="ar"/>
              </w:rPr>
              <w:t xml:space="preserve">    </w:t>
            </w:r>
            <w:r w:rsidRPr="00AE58DB">
              <w:rPr>
                <w:rStyle w:val="font91"/>
                <w:rFonts w:ascii="宋体" w:hAnsi="宋体" w:cs="宋体" w:hint="eastAsia"/>
                <w:lang w:bidi="ar"/>
              </w:rPr>
              <w:br/>
            </w: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t>分</w:t>
            </w:r>
          </w:p>
        </w:tc>
        <w:tc>
          <w:tcPr>
            <w:tcW w:w="790" w:type="dxa"/>
            <w:vAlign w:val="center"/>
          </w:tcPr>
          <w:p w14:paraId="7CF526A8" w14:textId="77777777" w:rsidR="009F7DD3" w:rsidRPr="00AE58DB" w:rsidRDefault="00C80B9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t>总</w:t>
            </w: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br/>
              <w:t>学</w:t>
            </w: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br/>
              <w:t>时</w:t>
            </w:r>
          </w:p>
        </w:tc>
        <w:tc>
          <w:tcPr>
            <w:tcW w:w="1236" w:type="dxa"/>
          </w:tcPr>
          <w:p w14:paraId="63D8F563" w14:textId="77777777" w:rsidR="009F7DD3" w:rsidRPr="00AE58DB" w:rsidRDefault="009F7DD3">
            <w:pPr>
              <w:widowControl/>
              <w:jc w:val="center"/>
              <w:textAlignment w:val="center"/>
              <w:rPr>
                <w:rStyle w:val="font41"/>
                <w:rFonts w:hint="default"/>
                <w:sz w:val="18"/>
                <w:szCs w:val="18"/>
                <w:lang w:bidi="ar"/>
              </w:rPr>
            </w:pPr>
          </w:p>
          <w:p w14:paraId="154AC8A2" w14:textId="77777777" w:rsidR="009F7DD3" w:rsidRPr="00AE58DB" w:rsidRDefault="00C80B96">
            <w:pPr>
              <w:widowControl/>
              <w:jc w:val="center"/>
              <w:textAlignment w:val="center"/>
              <w:rPr>
                <w:rStyle w:val="font41"/>
                <w:rFonts w:hint="default"/>
                <w:sz w:val="18"/>
                <w:szCs w:val="18"/>
                <w:lang w:bidi="ar"/>
              </w:rPr>
            </w:pP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t>备</w:t>
            </w:r>
          </w:p>
          <w:p w14:paraId="70FFB761" w14:textId="77777777" w:rsidR="009F7DD3" w:rsidRPr="00AE58DB" w:rsidRDefault="00C80B96">
            <w:pPr>
              <w:widowControl/>
              <w:jc w:val="center"/>
              <w:textAlignment w:val="center"/>
              <w:rPr>
                <w:rStyle w:val="font41"/>
                <w:rFonts w:hint="default"/>
                <w:sz w:val="18"/>
                <w:szCs w:val="18"/>
                <w:lang w:bidi="ar"/>
              </w:rPr>
            </w:pPr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t>注</w:t>
            </w:r>
          </w:p>
        </w:tc>
      </w:tr>
      <w:tr w:rsidR="009A20E0" w:rsidRPr="00AE58DB" w14:paraId="3475B67F" w14:textId="77777777" w:rsidTr="000772A1">
        <w:trPr>
          <w:trHeight w:val="401"/>
          <w:jc w:val="center"/>
        </w:trPr>
        <w:tc>
          <w:tcPr>
            <w:tcW w:w="425" w:type="dxa"/>
            <w:vMerge w:val="restart"/>
            <w:vAlign w:val="center"/>
          </w:tcPr>
          <w:p w14:paraId="1559402E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Style w:val="font41"/>
                <w:rFonts w:hint="default"/>
                <w:sz w:val="18"/>
                <w:szCs w:val="18"/>
                <w:lang w:bidi="ar"/>
              </w:rPr>
            </w:pPr>
          </w:p>
          <w:p w14:paraId="1BFFF017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Style w:val="font41"/>
                <w:rFonts w:hint="default"/>
                <w:sz w:val="18"/>
                <w:szCs w:val="18"/>
                <w:lang w:bidi="ar"/>
              </w:rPr>
            </w:pPr>
          </w:p>
          <w:p w14:paraId="44AA71DB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Style w:val="font41"/>
                <w:rFonts w:hint="default"/>
                <w:sz w:val="18"/>
                <w:szCs w:val="18"/>
                <w:lang w:bidi="ar"/>
              </w:rPr>
            </w:pPr>
          </w:p>
          <w:p w14:paraId="59DEADAE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Style w:val="font41"/>
                <w:rFonts w:hint="default"/>
                <w:sz w:val="18"/>
                <w:szCs w:val="18"/>
                <w:lang w:bidi="ar"/>
              </w:rPr>
            </w:pPr>
          </w:p>
          <w:p w14:paraId="4EB9E538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Style w:val="font41"/>
                <w:rFonts w:hint="default"/>
                <w:sz w:val="18"/>
                <w:szCs w:val="18"/>
                <w:lang w:bidi="ar"/>
              </w:rPr>
            </w:pPr>
          </w:p>
          <w:p w14:paraId="4C9B7C98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Style w:val="font41"/>
                <w:rFonts w:hint="default"/>
                <w:sz w:val="18"/>
                <w:szCs w:val="18"/>
                <w:lang w:bidi="ar"/>
              </w:rPr>
            </w:pPr>
          </w:p>
          <w:p w14:paraId="0407B89A" w14:textId="77777777" w:rsidR="009A20E0" w:rsidRPr="00AE58DB" w:rsidRDefault="009A20E0" w:rsidP="009A20E0">
            <w:pPr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 w:rsidRPr="00AE58DB">
              <w:rPr>
                <w:rStyle w:val="font41"/>
                <w:rFonts w:hint="default"/>
                <w:sz w:val="18"/>
                <w:szCs w:val="18"/>
                <w:lang w:bidi="ar"/>
              </w:rPr>
              <w:t>通修课程</w:t>
            </w:r>
            <w:proofErr w:type="gramEnd"/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19635" w14:textId="52C6498E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100070025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C33D0" w14:textId="1C00B783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人工智能与计算科学B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C941F" w14:textId="628CD7C8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B2FC6" w14:textId="503F0087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236" w:type="dxa"/>
          </w:tcPr>
          <w:p w14:paraId="38446F7C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399F75B7" w14:textId="77777777" w:rsidTr="000772A1">
        <w:trPr>
          <w:trHeight w:val="401"/>
          <w:jc w:val="center"/>
        </w:trPr>
        <w:tc>
          <w:tcPr>
            <w:tcW w:w="425" w:type="dxa"/>
            <w:vMerge/>
            <w:vAlign w:val="center"/>
          </w:tcPr>
          <w:p w14:paraId="22E706CC" w14:textId="77777777" w:rsidR="009A20E0" w:rsidRPr="00AE58DB" w:rsidRDefault="009A20E0" w:rsidP="009A20E0">
            <w:pPr>
              <w:jc w:val="center"/>
              <w:textAlignment w:val="center"/>
              <w:rPr>
                <w:rStyle w:val="font41"/>
                <w:rFonts w:hint="default"/>
                <w:sz w:val="18"/>
                <w:szCs w:val="18"/>
                <w:lang w:bidi="ar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C7FBA" w14:textId="1C0411F6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100245401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CBE36" w14:textId="6331D8D1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大学英语（艺术班）I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A0DEF" w14:textId="0A57AA96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56E60" w14:textId="6037FC1B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1236" w:type="dxa"/>
          </w:tcPr>
          <w:p w14:paraId="03784FF1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6F9226AA" w14:textId="77777777" w:rsidTr="000772A1">
        <w:trPr>
          <w:trHeight w:val="401"/>
          <w:jc w:val="center"/>
        </w:trPr>
        <w:tc>
          <w:tcPr>
            <w:tcW w:w="425" w:type="dxa"/>
            <w:vMerge/>
            <w:vAlign w:val="center"/>
          </w:tcPr>
          <w:p w14:paraId="3573CAEB" w14:textId="77777777" w:rsidR="009A20E0" w:rsidRPr="00AE58DB" w:rsidRDefault="009A20E0" w:rsidP="009A20E0">
            <w:pPr>
              <w:jc w:val="center"/>
              <w:textAlignment w:val="center"/>
              <w:rPr>
                <w:rStyle w:val="font41"/>
                <w:rFonts w:hint="default"/>
                <w:sz w:val="18"/>
                <w:szCs w:val="18"/>
                <w:lang w:bidi="ar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C6041" w14:textId="5ECF79D0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100250012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57102" w14:textId="588110E1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色彩语言实践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D39F0" w14:textId="6A716C4A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4685B" w14:textId="1C5449F2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236" w:type="dxa"/>
          </w:tcPr>
          <w:p w14:paraId="3ED43F6E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6724A1D4" w14:textId="77777777" w:rsidTr="000772A1">
        <w:trPr>
          <w:trHeight w:val="401"/>
          <w:jc w:val="center"/>
        </w:trPr>
        <w:tc>
          <w:tcPr>
            <w:tcW w:w="425" w:type="dxa"/>
            <w:vMerge/>
            <w:vAlign w:val="center"/>
          </w:tcPr>
          <w:p w14:paraId="54E24171" w14:textId="77777777" w:rsidR="009A20E0" w:rsidRPr="00AE58DB" w:rsidRDefault="009A20E0" w:rsidP="009A20E0">
            <w:pPr>
              <w:jc w:val="center"/>
              <w:textAlignment w:val="center"/>
              <w:rPr>
                <w:rStyle w:val="font41"/>
                <w:rFonts w:hint="default"/>
                <w:sz w:val="18"/>
                <w:szCs w:val="18"/>
                <w:lang w:bidi="ar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5654B" w14:textId="68A59471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100250013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BAE8A" w14:textId="333C907D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设计构成1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391C3" w14:textId="357FD24B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BD76E" w14:textId="03B35AA5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236" w:type="dxa"/>
          </w:tcPr>
          <w:p w14:paraId="64247EE2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16A06F58" w14:textId="77777777" w:rsidTr="000772A1">
        <w:trPr>
          <w:trHeight w:val="401"/>
          <w:jc w:val="center"/>
        </w:trPr>
        <w:tc>
          <w:tcPr>
            <w:tcW w:w="425" w:type="dxa"/>
            <w:vMerge/>
            <w:vAlign w:val="center"/>
          </w:tcPr>
          <w:p w14:paraId="03613A48" w14:textId="77777777" w:rsidR="009A20E0" w:rsidRPr="00AE58DB" w:rsidRDefault="009A20E0" w:rsidP="009A20E0">
            <w:pPr>
              <w:jc w:val="center"/>
              <w:textAlignment w:val="center"/>
              <w:rPr>
                <w:rStyle w:val="font41"/>
                <w:rFonts w:hint="default"/>
                <w:sz w:val="18"/>
                <w:szCs w:val="18"/>
                <w:lang w:bidi="ar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57DB9" w14:textId="12A925CA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100250014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50A6F" w14:textId="7E1B728C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设计构成2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E1134" w14:textId="7E065F97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6B94D" w14:textId="558E1213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236" w:type="dxa"/>
          </w:tcPr>
          <w:p w14:paraId="2ABFAEC4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2C1C6201" w14:textId="77777777" w:rsidTr="000772A1">
        <w:trPr>
          <w:trHeight w:val="401"/>
          <w:jc w:val="center"/>
        </w:trPr>
        <w:tc>
          <w:tcPr>
            <w:tcW w:w="425" w:type="dxa"/>
            <w:vMerge/>
            <w:vAlign w:val="center"/>
          </w:tcPr>
          <w:p w14:paraId="23DC4A27" w14:textId="77777777" w:rsidR="009A20E0" w:rsidRPr="00AE58DB" w:rsidRDefault="009A20E0" w:rsidP="009A20E0">
            <w:pPr>
              <w:jc w:val="center"/>
              <w:textAlignment w:val="center"/>
              <w:rPr>
                <w:rStyle w:val="font41"/>
                <w:rFonts w:hint="default"/>
                <w:sz w:val="18"/>
                <w:szCs w:val="18"/>
                <w:lang w:bidi="ar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58312" w14:textId="4658443C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100250011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23FA1" w14:textId="433E89C3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造型基础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FC128" w14:textId="5137E11E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1E1D1" w14:textId="67C42F96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1236" w:type="dxa"/>
          </w:tcPr>
          <w:p w14:paraId="1CC0D0F1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2C811422" w14:textId="77777777" w:rsidTr="000772A1">
        <w:trPr>
          <w:trHeight w:val="401"/>
          <w:jc w:val="center"/>
        </w:trPr>
        <w:tc>
          <w:tcPr>
            <w:tcW w:w="425" w:type="dxa"/>
            <w:vMerge/>
            <w:vAlign w:val="center"/>
          </w:tcPr>
          <w:p w14:paraId="57E87988" w14:textId="77777777" w:rsidR="009A20E0" w:rsidRPr="00AE58DB" w:rsidRDefault="009A20E0" w:rsidP="009A20E0">
            <w:pPr>
              <w:jc w:val="center"/>
              <w:textAlignment w:val="center"/>
              <w:rPr>
                <w:rStyle w:val="font41"/>
                <w:rFonts w:hint="default"/>
                <w:sz w:val="18"/>
                <w:szCs w:val="18"/>
                <w:lang w:bidi="ar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B46F4" w14:textId="6C6278B6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100250015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DAB5F" w14:textId="18BDDB8D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设计概论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44636" w14:textId="469C6665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65244" w14:textId="7911170A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236" w:type="dxa"/>
          </w:tcPr>
          <w:p w14:paraId="461EF3F0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40E30659" w14:textId="77777777" w:rsidTr="000772A1">
        <w:trPr>
          <w:trHeight w:val="401"/>
          <w:jc w:val="center"/>
        </w:trPr>
        <w:tc>
          <w:tcPr>
            <w:tcW w:w="425" w:type="dxa"/>
            <w:vMerge/>
            <w:vAlign w:val="center"/>
          </w:tcPr>
          <w:p w14:paraId="6EEE1CF0" w14:textId="77777777" w:rsidR="009A20E0" w:rsidRPr="00AE58DB" w:rsidRDefault="009A20E0" w:rsidP="009A20E0">
            <w:pPr>
              <w:jc w:val="center"/>
              <w:textAlignment w:val="center"/>
              <w:rPr>
                <w:rStyle w:val="font41"/>
                <w:rFonts w:hint="default"/>
                <w:sz w:val="18"/>
                <w:szCs w:val="18"/>
                <w:lang w:bidi="ar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9130E" w14:textId="1FADDF7C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100252021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CE146" w14:textId="6C634D78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设计史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ADE19" w14:textId="389FE1FD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72A3E" w14:textId="68AD883D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236" w:type="dxa"/>
          </w:tcPr>
          <w:p w14:paraId="7AAC5919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07047ADB" w14:textId="77777777" w:rsidTr="000772A1">
        <w:trPr>
          <w:trHeight w:val="386"/>
          <w:jc w:val="center"/>
        </w:trPr>
        <w:tc>
          <w:tcPr>
            <w:tcW w:w="425" w:type="dxa"/>
            <w:vMerge/>
            <w:vAlign w:val="center"/>
          </w:tcPr>
          <w:p w14:paraId="60775E52" w14:textId="77777777" w:rsidR="009A20E0" w:rsidRPr="00AE58DB" w:rsidRDefault="009A20E0" w:rsidP="009A20E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A4F65" w14:textId="64508A7D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100270024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4CD34" w14:textId="00DDC0B2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思想道德与法治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112DE" w14:textId="563613A0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D935B" w14:textId="739BCC59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1236" w:type="dxa"/>
          </w:tcPr>
          <w:p w14:paraId="13BAF98E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1CB393A6" w14:textId="77777777" w:rsidTr="000772A1">
        <w:trPr>
          <w:trHeight w:val="386"/>
          <w:jc w:val="center"/>
        </w:trPr>
        <w:tc>
          <w:tcPr>
            <w:tcW w:w="425" w:type="dxa"/>
            <w:vMerge/>
            <w:vAlign w:val="center"/>
          </w:tcPr>
          <w:p w14:paraId="51E9D4DC" w14:textId="77777777" w:rsidR="009A20E0" w:rsidRPr="00AE58DB" w:rsidRDefault="009A20E0" w:rsidP="009A20E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7E9B2" w14:textId="3AFB54DD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100270014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D091C" w14:textId="56F376BA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形势与政策I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360E5" w14:textId="551EB29B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0.25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91659" w14:textId="15B6D9E0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236" w:type="dxa"/>
          </w:tcPr>
          <w:p w14:paraId="2A4B100D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lang w:bidi="ar"/>
              </w:rPr>
            </w:pPr>
          </w:p>
        </w:tc>
      </w:tr>
      <w:tr w:rsidR="009A20E0" w:rsidRPr="00AE58DB" w14:paraId="15B3135F" w14:textId="77777777" w:rsidTr="000772A1">
        <w:trPr>
          <w:trHeight w:val="434"/>
          <w:jc w:val="center"/>
        </w:trPr>
        <w:tc>
          <w:tcPr>
            <w:tcW w:w="425" w:type="dxa"/>
            <w:vMerge/>
            <w:vAlign w:val="center"/>
          </w:tcPr>
          <w:p w14:paraId="30340160" w14:textId="77777777" w:rsidR="009A20E0" w:rsidRPr="00AE58DB" w:rsidRDefault="009A20E0" w:rsidP="009A20E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590F2" w14:textId="22D119A1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100320001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68248" w14:textId="4AD0F241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体育I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0F35A" w14:textId="4CEA8D5E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48C74" w14:textId="5D3E1C40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236" w:type="dxa"/>
          </w:tcPr>
          <w:p w14:paraId="48BCFFED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AE58DB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详见体育课选课说明</w:t>
            </w:r>
          </w:p>
        </w:tc>
      </w:tr>
      <w:tr w:rsidR="009A20E0" w:rsidRPr="00AE58DB" w14:paraId="67F97C2D" w14:textId="77777777" w:rsidTr="000772A1">
        <w:trPr>
          <w:trHeight w:val="532"/>
          <w:jc w:val="center"/>
        </w:trPr>
        <w:tc>
          <w:tcPr>
            <w:tcW w:w="425" w:type="dxa"/>
            <w:vMerge/>
            <w:vAlign w:val="center"/>
          </w:tcPr>
          <w:p w14:paraId="11FAE90C" w14:textId="77777777" w:rsidR="009A20E0" w:rsidRPr="00AE58DB" w:rsidRDefault="009A20E0" w:rsidP="009A20E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B3A6A" w14:textId="32CE9992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100930006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CD22B" w14:textId="3AE6331B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大学生心理素质发展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79768" w14:textId="2C436E13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85E2E" w14:textId="31E28B85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236" w:type="dxa"/>
          </w:tcPr>
          <w:p w14:paraId="3DB1C5AE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02D2782E" w14:textId="77777777" w:rsidTr="000772A1">
        <w:trPr>
          <w:trHeight w:val="532"/>
          <w:jc w:val="center"/>
        </w:trPr>
        <w:tc>
          <w:tcPr>
            <w:tcW w:w="425" w:type="dxa"/>
            <w:vMerge/>
            <w:vAlign w:val="center"/>
          </w:tcPr>
          <w:p w14:paraId="691DADA0" w14:textId="77777777" w:rsidR="009A20E0" w:rsidRPr="00AE58DB" w:rsidRDefault="009A20E0" w:rsidP="009A20E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AC6D1" w14:textId="5B0F4522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100980004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A04C8" w14:textId="73DBFEB1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66A16" w14:textId="59C6C83B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0AA87" w14:textId="39FC6A0F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112</w:t>
            </w:r>
          </w:p>
        </w:tc>
        <w:tc>
          <w:tcPr>
            <w:tcW w:w="1236" w:type="dxa"/>
          </w:tcPr>
          <w:p w14:paraId="5D5AE365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27EAE812" w14:textId="77777777" w:rsidTr="000772A1">
        <w:trPr>
          <w:trHeight w:val="532"/>
          <w:jc w:val="center"/>
        </w:trPr>
        <w:tc>
          <w:tcPr>
            <w:tcW w:w="425" w:type="dxa"/>
            <w:vMerge/>
            <w:vAlign w:val="center"/>
          </w:tcPr>
          <w:p w14:paraId="5F59320F" w14:textId="77777777" w:rsidR="009A20E0" w:rsidRPr="00AE58DB" w:rsidRDefault="009A20E0" w:rsidP="009A20E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14:paraId="7BE24FE0" w14:textId="77777777" w:rsidR="009A20E0" w:rsidRPr="00AE58DB" w:rsidRDefault="009A20E0" w:rsidP="009A20E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F40D5" w14:textId="237D8722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100980003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6F9FB" w14:textId="21B5FA58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0DA6A" w14:textId="5D51D763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7F23F" w14:textId="27C0CD81" w:rsidR="009A20E0" w:rsidRPr="009A20E0" w:rsidRDefault="009A20E0" w:rsidP="009A20E0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A20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1236" w:type="dxa"/>
          </w:tcPr>
          <w:p w14:paraId="36D51748" w14:textId="77777777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9A20E0" w:rsidRPr="00AE58DB" w14:paraId="494BEE39" w14:textId="77777777">
        <w:trPr>
          <w:trHeight w:val="532"/>
          <w:jc w:val="center"/>
        </w:trPr>
        <w:tc>
          <w:tcPr>
            <w:tcW w:w="425" w:type="dxa"/>
            <w:vMerge/>
            <w:vAlign w:val="center"/>
          </w:tcPr>
          <w:p w14:paraId="79D5B5E1" w14:textId="77777777" w:rsidR="009A20E0" w:rsidRPr="00AE58DB" w:rsidRDefault="009A20E0" w:rsidP="009A20E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 w14:paraId="16AF738C" w14:textId="77777777" w:rsidR="009A20E0" w:rsidRPr="00AE58DB" w:rsidRDefault="009A20E0" w:rsidP="009A20E0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8DB">
              <w:rPr>
                <w:rFonts w:ascii="Arial" w:hAnsi="Arial" w:cs="Arial"/>
                <w:color w:val="000000"/>
                <w:sz w:val="20"/>
                <w:szCs w:val="20"/>
              </w:rPr>
              <w:t>素质教育选修课</w:t>
            </w:r>
          </w:p>
        </w:tc>
        <w:tc>
          <w:tcPr>
            <w:tcW w:w="2977" w:type="dxa"/>
            <w:vAlign w:val="bottom"/>
          </w:tcPr>
          <w:p w14:paraId="63F0909B" w14:textId="77777777" w:rsidR="009A20E0" w:rsidRPr="00AE58DB" w:rsidRDefault="009A20E0" w:rsidP="009A20E0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EE886D7" w14:textId="77777777" w:rsidR="009A20E0" w:rsidRPr="00AE58DB" w:rsidRDefault="009A20E0" w:rsidP="009A20E0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vAlign w:val="bottom"/>
          </w:tcPr>
          <w:p w14:paraId="5989BB99" w14:textId="77777777" w:rsidR="009A20E0" w:rsidRPr="00AE58DB" w:rsidRDefault="009A20E0" w:rsidP="009A20E0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</w:tcPr>
          <w:p w14:paraId="13EEC017" w14:textId="7CBB7B06" w:rsidR="009A20E0" w:rsidRPr="00AE58DB" w:rsidRDefault="009A20E0" w:rsidP="009A20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AE58D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毕业前总学分不少于8学分，其中</w:t>
            </w:r>
            <w:r w:rsidR="00A2677D" w:rsidRPr="00C56C6E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公共艺术</w:t>
            </w:r>
            <w:proofErr w:type="gramStart"/>
            <w:r w:rsidR="00A2677D" w:rsidRPr="00C56C6E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通识课</w:t>
            </w:r>
            <w:r w:rsidRPr="00AE58D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不</w:t>
            </w:r>
            <w:proofErr w:type="gramEnd"/>
            <w:r w:rsidRPr="00AE58D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少于2学分</w:t>
            </w:r>
          </w:p>
        </w:tc>
      </w:tr>
      <w:tr w:rsidR="009A20E0" w14:paraId="200E5971" w14:textId="77777777">
        <w:trPr>
          <w:trHeight w:val="532"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14:paraId="00FEDF92" w14:textId="77777777" w:rsidR="009A20E0" w:rsidRPr="00AE58DB" w:rsidRDefault="009A20E0" w:rsidP="009A20E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proofErr w:type="gramStart"/>
            <w:r w:rsidRPr="00AE58DB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思政</w:t>
            </w:r>
            <w:r w:rsidRPr="00AE58DB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限</w:t>
            </w:r>
            <w:proofErr w:type="gramEnd"/>
            <w:r w:rsidRPr="00AE58DB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选课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D395DE" w14:textId="77777777" w:rsidR="009A20E0" w:rsidRPr="00AE58DB" w:rsidRDefault="009A20E0" w:rsidP="009A20E0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 w:rsidRPr="00AE58D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思政限</w:t>
            </w:r>
            <w:proofErr w:type="gramEnd"/>
            <w:r w:rsidRPr="00AE58D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选课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293778" w14:textId="77777777" w:rsidR="009A20E0" w:rsidRPr="00AE58DB" w:rsidRDefault="009A20E0" w:rsidP="009A20E0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 w:rsidRPr="00AE58D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100270028</w:t>
            </w:r>
            <w:r w:rsidRPr="00AE58DB"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 w:rsidRPr="00AE58D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中共党史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41E963" w14:textId="77777777" w:rsidR="009A20E0" w:rsidRPr="00AE58DB" w:rsidRDefault="009A20E0" w:rsidP="009A20E0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 w:rsidRPr="00AE58D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A338EE" w14:textId="77777777" w:rsidR="009A20E0" w:rsidRPr="00AE58DB" w:rsidRDefault="009A20E0" w:rsidP="009A20E0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 w:rsidRPr="00AE58D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BE49D" w14:textId="77777777" w:rsidR="009A20E0" w:rsidRDefault="009A20E0" w:rsidP="009A20E0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 w:rsidRPr="00AE58D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毕业前必须修满</w:t>
            </w:r>
            <w:r w:rsidRPr="00AE58D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 w:rsidRPr="00AE58D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门</w:t>
            </w:r>
            <w:r w:rsidRPr="00AE58DB"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，目前开设</w:t>
            </w:r>
            <w:r w:rsidRPr="00AE58D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《</w:t>
            </w:r>
            <w:r w:rsidRPr="00AE58DB"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中共党史</w:t>
            </w:r>
            <w:r w:rsidRPr="00AE58D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》</w:t>
            </w:r>
            <w:r w:rsidRPr="00AE58DB"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课程</w:t>
            </w:r>
          </w:p>
        </w:tc>
      </w:tr>
    </w:tbl>
    <w:p w14:paraId="618A07EF" w14:textId="77777777" w:rsidR="009F7DD3" w:rsidRDefault="009F7DD3"/>
    <w:sectPr w:rsidR="009F7DD3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EF504" w14:textId="77777777" w:rsidR="006D3BDA" w:rsidRDefault="006D3BDA">
      <w:r>
        <w:separator/>
      </w:r>
    </w:p>
  </w:endnote>
  <w:endnote w:type="continuationSeparator" w:id="0">
    <w:p w14:paraId="0AB750FB" w14:textId="77777777" w:rsidR="006D3BDA" w:rsidRDefault="006D3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00"/>
    <w:family w:val="auto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5F281" w14:textId="77777777" w:rsidR="009F7DD3" w:rsidRDefault="00C80B96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54A52AFC" w14:textId="77777777" w:rsidR="009F7DD3" w:rsidRDefault="009F7DD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1C238" w14:textId="77777777" w:rsidR="006D3BDA" w:rsidRDefault="006D3BDA">
      <w:r>
        <w:separator/>
      </w:r>
    </w:p>
  </w:footnote>
  <w:footnote w:type="continuationSeparator" w:id="0">
    <w:p w14:paraId="34405988" w14:textId="77777777" w:rsidR="006D3BDA" w:rsidRDefault="006D3B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jE1ODI2MzQ0MGNlMjdkZTZjZTYzNjcyOGRiNjkxNWEifQ=="/>
  </w:docVars>
  <w:rsids>
    <w:rsidRoot w:val="007C3E3A"/>
    <w:rsid w:val="000163F1"/>
    <w:rsid w:val="000203F3"/>
    <w:rsid w:val="00054BD7"/>
    <w:rsid w:val="00061CCA"/>
    <w:rsid w:val="00065E4F"/>
    <w:rsid w:val="00071289"/>
    <w:rsid w:val="000A67BA"/>
    <w:rsid w:val="000C2308"/>
    <w:rsid w:val="000C4899"/>
    <w:rsid w:val="000C4CB7"/>
    <w:rsid w:val="000D5986"/>
    <w:rsid w:val="00110E0C"/>
    <w:rsid w:val="0012021A"/>
    <w:rsid w:val="00120287"/>
    <w:rsid w:val="0013460F"/>
    <w:rsid w:val="00136098"/>
    <w:rsid w:val="001452A6"/>
    <w:rsid w:val="001461BC"/>
    <w:rsid w:val="00166925"/>
    <w:rsid w:val="00170165"/>
    <w:rsid w:val="001731FA"/>
    <w:rsid w:val="00182C2C"/>
    <w:rsid w:val="00186A2A"/>
    <w:rsid w:val="001A27FD"/>
    <w:rsid w:val="001B6A73"/>
    <w:rsid w:val="001C154B"/>
    <w:rsid w:val="001C2E68"/>
    <w:rsid w:val="001D0CC8"/>
    <w:rsid w:val="001D3776"/>
    <w:rsid w:val="001D7BCA"/>
    <w:rsid w:val="001E6618"/>
    <w:rsid w:val="002015AF"/>
    <w:rsid w:val="002060C0"/>
    <w:rsid w:val="0024061F"/>
    <w:rsid w:val="00244712"/>
    <w:rsid w:val="0026088A"/>
    <w:rsid w:val="0026672A"/>
    <w:rsid w:val="0026717C"/>
    <w:rsid w:val="0028051E"/>
    <w:rsid w:val="00280F32"/>
    <w:rsid w:val="00281555"/>
    <w:rsid w:val="002831F0"/>
    <w:rsid w:val="00296DF8"/>
    <w:rsid w:val="002A6C2C"/>
    <w:rsid w:val="002A7528"/>
    <w:rsid w:val="002B17A6"/>
    <w:rsid w:val="002D5B47"/>
    <w:rsid w:val="002D6FCA"/>
    <w:rsid w:val="002E2560"/>
    <w:rsid w:val="002E2C85"/>
    <w:rsid w:val="002F485F"/>
    <w:rsid w:val="00305CE1"/>
    <w:rsid w:val="00317471"/>
    <w:rsid w:val="0032191C"/>
    <w:rsid w:val="00335D6D"/>
    <w:rsid w:val="003428D9"/>
    <w:rsid w:val="003640E7"/>
    <w:rsid w:val="003769F0"/>
    <w:rsid w:val="00387BB1"/>
    <w:rsid w:val="00395059"/>
    <w:rsid w:val="003A05CA"/>
    <w:rsid w:val="003A38CC"/>
    <w:rsid w:val="003A4A0D"/>
    <w:rsid w:val="003B6A8B"/>
    <w:rsid w:val="003C0062"/>
    <w:rsid w:val="003C19B0"/>
    <w:rsid w:val="003E0FF3"/>
    <w:rsid w:val="003E4220"/>
    <w:rsid w:val="003E69B0"/>
    <w:rsid w:val="0042499D"/>
    <w:rsid w:val="0042791C"/>
    <w:rsid w:val="004417CA"/>
    <w:rsid w:val="00444FD8"/>
    <w:rsid w:val="00455474"/>
    <w:rsid w:val="00464238"/>
    <w:rsid w:val="004758CE"/>
    <w:rsid w:val="004832C3"/>
    <w:rsid w:val="004919BF"/>
    <w:rsid w:val="004A207A"/>
    <w:rsid w:val="004B3712"/>
    <w:rsid w:val="004B74AF"/>
    <w:rsid w:val="004B7F53"/>
    <w:rsid w:val="004D180F"/>
    <w:rsid w:val="004D78D5"/>
    <w:rsid w:val="004E6872"/>
    <w:rsid w:val="004E6B34"/>
    <w:rsid w:val="004F6B60"/>
    <w:rsid w:val="00506195"/>
    <w:rsid w:val="0051205D"/>
    <w:rsid w:val="00521282"/>
    <w:rsid w:val="00521C08"/>
    <w:rsid w:val="005265BD"/>
    <w:rsid w:val="00531213"/>
    <w:rsid w:val="00540D86"/>
    <w:rsid w:val="00542467"/>
    <w:rsid w:val="005431E9"/>
    <w:rsid w:val="0054545F"/>
    <w:rsid w:val="00553CF2"/>
    <w:rsid w:val="00554C09"/>
    <w:rsid w:val="00574486"/>
    <w:rsid w:val="00583D9C"/>
    <w:rsid w:val="00586AF1"/>
    <w:rsid w:val="00587760"/>
    <w:rsid w:val="005A05D9"/>
    <w:rsid w:val="005A734F"/>
    <w:rsid w:val="005C62CA"/>
    <w:rsid w:val="005D6E9F"/>
    <w:rsid w:val="0060651F"/>
    <w:rsid w:val="0061289C"/>
    <w:rsid w:val="0062063D"/>
    <w:rsid w:val="00634A8B"/>
    <w:rsid w:val="00650D96"/>
    <w:rsid w:val="00652E29"/>
    <w:rsid w:val="00656FDE"/>
    <w:rsid w:val="00672212"/>
    <w:rsid w:val="00680AE7"/>
    <w:rsid w:val="0068497A"/>
    <w:rsid w:val="00687FC8"/>
    <w:rsid w:val="00694E25"/>
    <w:rsid w:val="006C2C96"/>
    <w:rsid w:val="006D3BDA"/>
    <w:rsid w:val="006E5245"/>
    <w:rsid w:val="006E7A55"/>
    <w:rsid w:val="006F27DF"/>
    <w:rsid w:val="00702739"/>
    <w:rsid w:val="00705284"/>
    <w:rsid w:val="00710DEC"/>
    <w:rsid w:val="007436DE"/>
    <w:rsid w:val="007552B1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D2A76"/>
    <w:rsid w:val="007D68E5"/>
    <w:rsid w:val="007D7C07"/>
    <w:rsid w:val="007D7E94"/>
    <w:rsid w:val="007D7F81"/>
    <w:rsid w:val="007F5F5A"/>
    <w:rsid w:val="008007F7"/>
    <w:rsid w:val="0080091D"/>
    <w:rsid w:val="00816D44"/>
    <w:rsid w:val="008249F9"/>
    <w:rsid w:val="00826932"/>
    <w:rsid w:val="00826B21"/>
    <w:rsid w:val="00850091"/>
    <w:rsid w:val="00852F2C"/>
    <w:rsid w:val="0086007B"/>
    <w:rsid w:val="00865433"/>
    <w:rsid w:val="008708E7"/>
    <w:rsid w:val="0087171A"/>
    <w:rsid w:val="00872FE5"/>
    <w:rsid w:val="00873C32"/>
    <w:rsid w:val="008A25D4"/>
    <w:rsid w:val="008C395F"/>
    <w:rsid w:val="008D77F2"/>
    <w:rsid w:val="008E644A"/>
    <w:rsid w:val="00902AE2"/>
    <w:rsid w:val="00903741"/>
    <w:rsid w:val="00910C15"/>
    <w:rsid w:val="009137B4"/>
    <w:rsid w:val="00916FCE"/>
    <w:rsid w:val="00920233"/>
    <w:rsid w:val="009336D5"/>
    <w:rsid w:val="0094549E"/>
    <w:rsid w:val="00955DAD"/>
    <w:rsid w:val="0096532F"/>
    <w:rsid w:val="009705E1"/>
    <w:rsid w:val="00974C08"/>
    <w:rsid w:val="00982796"/>
    <w:rsid w:val="009857FC"/>
    <w:rsid w:val="0099078B"/>
    <w:rsid w:val="0099431D"/>
    <w:rsid w:val="009A20E0"/>
    <w:rsid w:val="009A60B4"/>
    <w:rsid w:val="009C05C3"/>
    <w:rsid w:val="009C1BB9"/>
    <w:rsid w:val="009C4DF6"/>
    <w:rsid w:val="009D265D"/>
    <w:rsid w:val="009D67BE"/>
    <w:rsid w:val="009E2DF7"/>
    <w:rsid w:val="009E2FA3"/>
    <w:rsid w:val="009E7A20"/>
    <w:rsid w:val="009F7DD3"/>
    <w:rsid w:val="00A01343"/>
    <w:rsid w:val="00A129DA"/>
    <w:rsid w:val="00A1782D"/>
    <w:rsid w:val="00A17892"/>
    <w:rsid w:val="00A17E58"/>
    <w:rsid w:val="00A24A8A"/>
    <w:rsid w:val="00A2677D"/>
    <w:rsid w:val="00A3318C"/>
    <w:rsid w:val="00A34872"/>
    <w:rsid w:val="00A40E51"/>
    <w:rsid w:val="00A4255E"/>
    <w:rsid w:val="00A55534"/>
    <w:rsid w:val="00A66268"/>
    <w:rsid w:val="00A80FCF"/>
    <w:rsid w:val="00A81E05"/>
    <w:rsid w:val="00A83CB3"/>
    <w:rsid w:val="00A879BB"/>
    <w:rsid w:val="00AC5492"/>
    <w:rsid w:val="00AC7648"/>
    <w:rsid w:val="00AE58DB"/>
    <w:rsid w:val="00AE72E3"/>
    <w:rsid w:val="00AF0865"/>
    <w:rsid w:val="00AF372B"/>
    <w:rsid w:val="00B10C41"/>
    <w:rsid w:val="00B127F6"/>
    <w:rsid w:val="00B40735"/>
    <w:rsid w:val="00B52B51"/>
    <w:rsid w:val="00B535C0"/>
    <w:rsid w:val="00B539EB"/>
    <w:rsid w:val="00B66399"/>
    <w:rsid w:val="00B82540"/>
    <w:rsid w:val="00B84811"/>
    <w:rsid w:val="00B84957"/>
    <w:rsid w:val="00BA477B"/>
    <w:rsid w:val="00BC0B33"/>
    <w:rsid w:val="00BD4D2C"/>
    <w:rsid w:val="00BD55DE"/>
    <w:rsid w:val="00BD77A1"/>
    <w:rsid w:val="00BF3B52"/>
    <w:rsid w:val="00BF5C34"/>
    <w:rsid w:val="00C14C66"/>
    <w:rsid w:val="00C1540D"/>
    <w:rsid w:val="00C17697"/>
    <w:rsid w:val="00C17C70"/>
    <w:rsid w:val="00C26A2C"/>
    <w:rsid w:val="00C27CB8"/>
    <w:rsid w:val="00C56C6E"/>
    <w:rsid w:val="00C63AF8"/>
    <w:rsid w:val="00C672B3"/>
    <w:rsid w:val="00C70677"/>
    <w:rsid w:val="00C737D8"/>
    <w:rsid w:val="00C80B96"/>
    <w:rsid w:val="00C83F34"/>
    <w:rsid w:val="00C83FB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D0139A"/>
    <w:rsid w:val="00D04C76"/>
    <w:rsid w:val="00D060DF"/>
    <w:rsid w:val="00D077E4"/>
    <w:rsid w:val="00D1137A"/>
    <w:rsid w:val="00D37938"/>
    <w:rsid w:val="00D44FDD"/>
    <w:rsid w:val="00D46ECB"/>
    <w:rsid w:val="00D65866"/>
    <w:rsid w:val="00D721E0"/>
    <w:rsid w:val="00D73743"/>
    <w:rsid w:val="00D809E1"/>
    <w:rsid w:val="00D81E02"/>
    <w:rsid w:val="00D879A4"/>
    <w:rsid w:val="00D970AD"/>
    <w:rsid w:val="00DA3CAB"/>
    <w:rsid w:val="00DB1D35"/>
    <w:rsid w:val="00DC3590"/>
    <w:rsid w:val="00DC73AA"/>
    <w:rsid w:val="00DD32FB"/>
    <w:rsid w:val="00DD5AF6"/>
    <w:rsid w:val="00DF409D"/>
    <w:rsid w:val="00E01D76"/>
    <w:rsid w:val="00E06474"/>
    <w:rsid w:val="00E27EB2"/>
    <w:rsid w:val="00E3782A"/>
    <w:rsid w:val="00EA0B72"/>
    <w:rsid w:val="00EA6745"/>
    <w:rsid w:val="00EA6AC7"/>
    <w:rsid w:val="00EC0311"/>
    <w:rsid w:val="00EC2936"/>
    <w:rsid w:val="00ED0D51"/>
    <w:rsid w:val="00EE550B"/>
    <w:rsid w:val="00EE77A7"/>
    <w:rsid w:val="00EF7F7E"/>
    <w:rsid w:val="00F01503"/>
    <w:rsid w:val="00F10AE2"/>
    <w:rsid w:val="00F111D6"/>
    <w:rsid w:val="00F20D90"/>
    <w:rsid w:val="00F237F3"/>
    <w:rsid w:val="00F24991"/>
    <w:rsid w:val="00F316D3"/>
    <w:rsid w:val="00F44954"/>
    <w:rsid w:val="00F46375"/>
    <w:rsid w:val="00F56EBC"/>
    <w:rsid w:val="00F81CB7"/>
    <w:rsid w:val="00F87A25"/>
    <w:rsid w:val="00F91DF8"/>
    <w:rsid w:val="00FB50C7"/>
    <w:rsid w:val="00FD6DEA"/>
    <w:rsid w:val="00FE203C"/>
    <w:rsid w:val="00FE3EAD"/>
    <w:rsid w:val="00FE3FF8"/>
    <w:rsid w:val="0D2178E5"/>
    <w:rsid w:val="41611B37"/>
    <w:rsid w:val="44BE27B8"/>
    <w:rsid w:val="4EDE3576"/>
    <w:rsid w:val="5FB4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277BE3"/>
  <w15:docId w15:val="{E90B0D9B-06EE-4548-A1DD-4D6271D13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jc w:val="left"/>
    </w:pPr>
  </w:style>
  <w:style w:type="paragraph" w:styleId="a5">
    <w:name w:val="Body Text"/>
    <w:basedOn w:val="a"/>
    <w:link w:val="a6"/>
    <w:uiPriority w:val="99"/>
    <w:unhideWhenUsed/>
    <w:qFormat/>
    <w:pPr>
      <w:ind w:left="587"/>
    </w:pPr>
    <w:rPr>
      <w:rFonts w:ascii="PMingLiU" w:eastAsia="PMingLiU" w:hAnsi="PMingLiU"/>
      <w:szCs w:val="21"/>
    </w:rPr>
  </w:style>
  <w:style w:type="paragraph" w:styleId="a7">
    <w:name w:val="Body Text Indent"/>
    <w:basedOn w:val="a"/>
    <w:link w:val="a8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9">
    <w:name w:val="Balloon Text"/>
    <w:basedOn w:val="a"/>
    <w:link w:val="aa"/>
    <w:uiPriority w:val="99"/>
    <w:unhideWhenUsed/>
    <w:rPr>
      <w:kern w:val="0"/>
      <w:sz w:val="18"/>
      <w:szCs w:val="18"/>
      <w:lang w:val="zh-CN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d">
    <w:name w:val="header"/>
    <w:basedOn w:val="a"/>
    <w:link w:val="ae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f">
    <w:name w:val="annotation subject"/>
    <w:basedOn w:val="a3"/>
    <w:next w:val="a3"/>
    <w:link w:val="af0"/>
    <w:semiHidden/>
    <w:rPr>
      <w:b/>
      <w:bCs/>
    </w:rPr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FollowedHyperlink"/>
    <w:uiPriority w:val="99"/>
    <w:semiHidden/>
    <w:unhideWhenUsed/>
    <w:qFormat/>
    <w:rPr>
      <w:color w:val="800080"/>
      <w:u w:val="single"/>
    </w:rPr>
  </w:style>
  <w:style w:type="character" w:styleId="af3">
    <w:name w:val="Hyperlink"/>
    <w:uiPriority w:val="99"/>
    <w:unhideWhenUsed/>
    <w:rPr>
      <w:color w:val="0000FF"/>
      <w:u w:val="single"/>
    </w:rPr>
  </w:style>
  <w:style w:type="character" w:styleId="af4">
    <w:name w:val="annotation reference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rPr>
      <w:rFonts w:eastAsia="黑体"/>
      <w:b/>
      <w:bCs/>
      <w:sz w:val="28"/>
      <w:szCs w:val="32"/>
      <w:lang w:val="zh-CN" w:eastAsia="zh-CN"/>
    </w:rPr>
  </w:style>
  <w:style w:type="character" w:customStyle="1" w:styleId="ae">
    <w:name w:val="页眉 字符"/>
    <w:link w:val="ad"/>
    <w:uiPriority w:val="99"/>
    <w:rPr>
      <w:sz w:val="18"/>
      <w:szCs w:val="18"/>
    </w:rPr>
  </w:style>
  <w:style w:type="character" w:customStyle="1" w:styleId="ac">
    <w:name w:val="页脚 字符"/>
    <w:link w:val="ab"/>
    <w:uiPriority w:val="99"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a">
    <w:name w:val="批注框文本 字符"/>
    <w:link w:val="a9"/>
    <w:uiPriority w:val="99"/>
    <w:semiHidden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5">
    <w:name w:val="样式(正文)"/>
    <w:basedOn w:val="a"/>
    <w:next w:val="a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rPr>
      <w:kern w:val="2"/>
      <w:sz w:val="21"/>
      <w:szCs w:val="22"/>
    </w:rPr>
  </w:style>
  <w:style w:type="character" w:customStyle="1" w:styleId="af0">
    <w:name w:val="批注主题 字符"/>
    <w:link w:val="af"/>
    <w:semiHidden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8">
    <w:name w:val="正文文本缩进 字符"/>
    <w:link w:val="a7"/>
    <w:semiHidden/>
    <w:qFormat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正文文本 字符"/>
    <w:basedOn w:val="a0"/>
    <w:link w:val="a5"/>
    <w:uiPriority w:val="99"/>
    <w:qFormat/>
    <w:rPr>
      <w:rFonts w:ascii="PMingLiU" w:eastAsia="PMingLiU" w:hAnsi="PMingLiU"/>
      <w:kern w:val="2"/>
      <w:sz w:val="21"/>
      <w:szCs w:val="21"/>
    </w:rPr>
  </w:style>
  <w:style w:type="character" w:customStyle="1" w:styleId="font112">
    <w:name w:val="font112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01">
    <w:name w:val="font101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61">
    <w:name w:val="font61"/>
    <w:qFormat/>
    <w:rPr>
      <w:rFonts w:ascii="黑体" w:eastAsia="黑体" w:hAnsi="宋体" w:cs="黑体"/>
      <w:color w:val="000000"/>
      <w:sz w:val="22"/>
      <w:szCs w:val="22"/>
      <w:u w:val="none"/>
    </w:rPr>
  </w:style>
  <w:style w:type="character" w:customStyle="1" w:styleId="font41">
    <w:name w:val="font4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91">
    <w:name w:val="font9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21">
    <w:name w:val="font21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01">
    <w:name w:val="font01"/>
    <w:qFormat/>
    <w:rPr>
      <w:rFonts w:ascii="黑体" w:eastAsia="黑体" w:hAnsi="宋体" w:cs="黑体"/>
      <w:color w:val="000000"/>
      <w:sz w:val="22"/>
      <w:szCs w:val="22"/>
      <w:u w:val="none"/>
    </w:rPr>
  </w:style>
  <w:style w:type="character" w:customStyle="1" w:styleId="font121">
    <w:name w:val="font12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31">
    <w:name w:val="font131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paragraph" w:customStyle="1" w:styleId="TableParagraph">
    <w:name w:val="Table Paragraph"/>
    <w:basedOn w:val="a"/>
    <w:uiPriority w:val="1"/>
    <w:qFormat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1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A660D34-A18E-409B-A689-BEC1C30D42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5</cp:revision>
  <dcterms:created xsi:type="dcterms:W3CDTF">2024-08-21T09:11:00Z</dcterms:created>
  <dcterms:modified xsi:type="dcterms:W3CDTF">2024-08-23T01:26:00Z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DEE2038EE68E4329AF426FFBC0E3927F</vt:lpwstr>
  </property>
</Properties>
</file>