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905A" w14:textId="77777777" w:rsidR="00947940" w:rsidRDefault="001358DA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机械工程（全英文教学专业）</w:t>
      </w:r>
    </w:p>
    <w:p w14:paraId="26E198F9" w14:textId="77777777"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663435">
        <w:rPr>
          <w:rFonts w:ascii="宋体" w:hAnsi="宋体" w:cs="宋体" w:hint="eastAsia"/>
          <w:kern w:val="0"/>
          <w:sz w:val="32"/>
          <w:szCs w:val="32"/>
        </w:rPr>
        <w:t>4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37B65EDA" w14:textId="77777777"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6A61953A" w14:textId="77777777" w:rsidR="006E1F7C" w:rsidRPr="00620ABB" w:rsidRDefault="006E1F7C" w:rsidP="006E1F7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</w:t>
      </w:r>
      <w:r w:rsidR="00CC43DD" w:rsidRPr="00CC43DD">
        <w:rPr>
          <w:rFonts w:hint="eastAsia"/>
        </w:rPr>
        <w:t>由教务系统预置（除体育课），无需选课。</w:t>
      </w:r>
    </w:p>
    <w:p w14:paraId="3CA6CF93" w14:textId="0513FE7D" w:rsidR="006E1F7C" w:rsidRDefault="006E1F7C" w:rsidP="006E1F7C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</w:t>
      </w:r>
      <w:r w:rsidR="00207BD5">
        <w:rPr>
          <w:rFonts w:hint="eastAsia"/>
        </w:rPr>
        <w:t>素质教育选修课</w:t>
      </w:r>
      <w:r w:rsidRPr="00620ABB">
        <w:rPr>
          <w:rFonts w:hint="eastAsia"/>
        </w:rPr>
        <w:t>：</w:t>
      </w:r>
      <w:r w:rsidR="00207BD5">
        <w:rPr>
          <w:rFonts w:hint="eastAsia"/>
        </w:rPr>
        <w:t>要求</w:t>
      </w:r>
      <w:r>
        <w:rPr>
          <w:rFonts w:hint="eastAsia"/>
        </w:rPr>
        <w:t>总学分不低于</w:t>
      </w:r>
      <w:r w:rsidR="005669BD">
        <w:rPr>
          <w:rFonts w:hint="eastAsia"/>
        </w:rPr>
        <w:t>8</w:t>
      </w:r>
      <w:r>
        <w:rPr>
          <w:rFonts w:hint="eastAsia"/>
        </w:rPr>
        <w:t>学分</w:t>
      </w:r>
      <w:r w:rsidR="00DA4B5B">
        <w:rPr>
          <w:rFonts w:hint="eastAsia"/>
        </w:rPr>
        <w:t>，</w:t>
      </w:r>
      <w:r w:rsidR="00DA4B5B" w:rsidRPr="00E701BF">
        <w:rPr>
          <w:rFonts w:hint="eastAsia"/>
        </w:rPr>
        <w:t>其中</w:t>
      </w:r>
      <w:r w:rsidR="00A60EFB" w:rsidRPr="00C56C6E">
        <w:rPr>
          <w:rFonts w:asciiTheme="minorEastAsia" w:eastAsiaTheme="minorEastAsia" w:hAnsiTheme="minorEastAsia" w:hint="eastAsia"/>
          <w:kern w:val="0"/>
          <w:sz w:val="18"/>
          <w:szCs w:val="18"/>
        </w:rPr>
        <w:t>公共艺术</w:t>
      </w:r>
      <w:proofErr w:type="gramStart"/>
      <w:r w:rsidR="00A60EFB" w:rsidRPr="00C56C6E">
        <w:rPr>
          <w:rFonts w:asciiTheme="minorEastAsia" w:eastAsiaTheme="minorEastAsia" w:hAnsiTheme="minorEastAsia" w:hint="eastAsia"/>
          <w:kern w:val="0"/>
          <w:sz w:val="18"/>
          <w:szCs w:val="18"/>
        </w:rPr>
        <w:t>通识课</w:t>
      </w:r>
      <w:r w:rsidR="00DA4B5B" w:rsidRPr="00E701BF">
        <w:rPr>
          <w:rFonts w:hint="eastAsia"/>
        </w:rPr>
        <w:t>不</w:t>
      </w:r>
      <w:proofErr w:type="gramEnd"/>
      <w:r w:rsidR="00DA4B5B" w:rsidRPr="00E701BF">
        <w:rPr>
          <w:rFonts w:hint="eastAsia"/>
        </w:rPr>
        <w:t>少于</w:t>
      </w:r>
      <w:r w:rsidR="00DA4B5B" w:rsidRPr="00E701BF">
        <w:rPr>
          <w:rFonts w:hint="eastAsia"/>
        </w:rPr>
        <w:t>2</w:t>
      </w:r>
      <w:r w:rsidR="00DA4B5B" w:rsidRPr="00E701BF">
        <w:rPr>
          <w:rFonts w:hint="eastAsia"/>
        </w:rPr>
        <w:t>学分</w:t>
      </w:r>
      <w:r>
        <w:rPr>
          <w:rFonts w:hint="eastAsia"/>
        </w:rPr>
        <w:t>，大学四年修满即可。</w:t>
      </w:r>
    </w:p>
    <w:p w14:paraId="66761DC1" w14:textId="77777777" w:rsidR="00207BD5" w:rsidRDefault="00207BD5" w:rsidP="006E1F7C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思政类限</w:t>
      </w:r>
      <w:proofErr w:type="gramEnd"/>
      <w:r>
        <w:rPr>
          <w:rFonts w:hint="eastAsia"/>
        </w:rPr>
        <w:t>选课：中共党史、新中国史、改革开放史、社会主义发展史</w:t>
      </w:r>
      <w:r w:rsidR="003E4AAC">
        <w:rPr>
          <w:rFonts w:hint="eastAsia"/>
        </w:rPr>
        <w:t>课程</w:t>
      </w:r>
      <w:r>
        <w:rPr>
          <w:rFonts w:hint="eastAsia"/>
        </w:rPr>
        <w:t>必选一门，即</w:t>
      </w:r>
      <w:r>
        <w:rPr>
          <w:rFonts w:hint="eastAsia"/>
        </w:rPr>
        <w:t>1</w:t>
      </w:r>
      <w:r>
        <w:rPr>
          <w:rFonts w:hint="eastAsia"/>
        </w:rPr>
        <w:t>学分，本科四年修满学分即可。目前，春季学期开放《社会</w:t>
      </w:r>
      <w:r w:rsidR="003E4AAC">
        <w:rPr>
          <w:rFonts w:hint="eastAsia"/>
        </w:rPr>
        <w:t>主义</w:t>
      </w:r>
      <w:r>
        <w:rPr>
          <w:rFonts w:hint="eastAsia"/>
        </w:rPr>
        <w:t>发展史》，秋季学期开放《中国党史》。</w:t>
      </w:r>
    </w:p>
    <w:p w14:paraId="5C606FC5" w14:textId="77777777" w:rsidR="00207BD5" w:rsidRDefault="00207BD5" w:rsidP="00207BD5"/>
    <w:p w14:paraId="7AACBFAA" w14:textId="77777777"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1006"/>
        <w:gridCol w:w="1440"/>
        <w:gridCol w:w="2740"/>
        <w:gridCol w:w="662"/>
        <w:gridCol w:w="2127"/>
      </w:tblGrid>
      <w:tr w:rsidR="0044676C" w:rsidRPr="0044676C" w14:paraId="4325A86B" w14:textId="77777777" w:rsidTr="00B02B2F">
        <w:trPr>
          <w:trHeight w:val="300"/>
        </w:trPr>
        <w:tc>
          <w:tcPr>
            <w:tcW w:w="971" w:type="dxa"/>
            <w:shd w:val="clear" w:color="000000" w:fill="FFFFFF"/>
            <w:vAlign w:val="center"/>
            <w:hideMark/>
          </w:tcPr>
          <w:p w14:paraId="5041DA90" w14:textId="77777777" w:rsidR="003E4AA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</w:t>
            </w:r>
          </w:p>
          <w:p w14:paraId="096A9F42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006" w:type="dxa"/>
            <w:shd w:val="clear" w:color="000000" w:fill="FFFFFF"/>
            <w:vAlign w:val="center"/>
            <w:hideMark/>
          </w:tcPr>
          <w:p w14:paraId="5A6C4B64" w14:textId="77777777" w:rsidR="003E4AA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</w:t>
            </w:r>
          </w:p>
          <w:p w14:paraId="07951FD0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EF211ED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740" w:type="dxa"/>
            <w:shd w:val="clear" w:color="000000" w:fill="FFFFFF"/>
            <w:vAlign w:val="center"/>
            <w:hideMark/>
          </w:tcPr>
          <w:p w14:paraId="27A6A71D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62" w:type="dxa"/>
            <w:shd w:val="clear" w:color="000000" w:fill="FFFFFF"/>
            <w:vAlign w:val="center"/>
            <w:hideMark/>
          </w:tcPr>
          <w:p w14:paraId="3F65BA4F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3CA93A12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8D7993" w:rsidRPr="0044676C" w14:paraId="427E49D2" w14:textId="77777777" w:rsidTr="00B02B2F">
        <w:trPr>
          <w:trHeight w:val="285"/>
        </w:trPr>
        <w:tc>
          <w:tcPr>
            <w:tcW w:w="971" w:type="dxa"/>
            <w:vMerge w:val="restart"/>
            <w:shd w:val="clear" w:color="auto" w:fill="auto"/>
            <w:vAlign w:val="center"/>
            <w:hideMark/>
          </w:tcPr>
          <w:p w14:paraId="16BAEF95" w14:textId="77777777" w:rsidR="00CC43DD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</w:t>
            </w:r>
          </w:p>
          <w:p w14:paraId="1C85F163" w14:textId="77777777" w:rsidR="008D7993" w:rsidRPr="0044676C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  <w:hideMark/>
          </w:tcPr>
          <w:p w14:paraId="598A16AA" w14:textId="77777777" w:rsidR="00CC43DD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  <w:p w14:paraId="21945E56" w14:textId="77777777" w:rsidR="008D7993" w:rsidRPr="0044676C" w:rsidRDefault="00CC43DD" w:rsidP="003E4AA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3D645" w14:textId="77777777" w:rsidR="008D7993" w:rsidRPr="008D7993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C6FE46A" w14:textId="77777777" w:rsidR="008D7993" w:rsidRPr="008D7993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工科数学分析</w:t>
            </w:r>
            <w:r w:rsidRPr="008D79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7B9A9E0E" w14:textId="77777777" w:rsidR="008D7993" w:rsidRPr="0044676C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5AE8056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72A66E75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01E2CA65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47B34A5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9F8160" w14:textId="77777777" w:rsidR="008D7993" w:rsidRPr="008D7993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3330BC7" w14:textId="77777777" w:rsidR="008D7993" w:rsidRPr="008D7993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857AB36" w14:textId="77777777" w:rsidR="008D7993" w:rsidRPr="0044676C" w:rsidRDefault="008D7993" w:rsidP="00BA52A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64FE8E4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50D7CB8A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75E8739D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1A84AA3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4521D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101190003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80F08F7" w14:textId="77777777" w:rsidR="008D7993" w:rsidRPr="0060156B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大学化学</w:t>
            </w: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C </w:t>
            </w: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（全英文）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3D7AAD2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3C111E1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4A29396C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01A84F11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30EE022A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D5C792" w14:textId="77777777" w:rsidR="008D7993" w:rsidRPr="0060156B" w:rsidRDefault="008A07EA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101030110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55607DD" w14:textId="77777777" w:rsidR="008D7993" w:rsidRPr="0060156B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07886F2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ADDCDB4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294767C0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2A8CC591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58423A3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582DDB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6E41E52" w14:textId="77777777" w:rsidR="008D7993" w:rsidRPr="0060156B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国际英语交流</w:t>
            </w: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286C21FB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7606D21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6EDBEA72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336405A5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1F395D11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B40BA5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42FBB2A" w14:textId="77777777" w:rsidR="008D7993" w:rsidRPr="0060156B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662C2EC5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80B26CA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7CD17ED4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05BE1A2B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8FE95BF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3AE16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100930005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2FA3279" w14:textId="77777777" w:rsidR="008D7993" w:rsidRPr="0060156B" w:rsidRDefault="008D7993" w:rsidP="006262EB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大学生心理素质发展</w:t>
            </w: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36F1370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7499478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75A47BCA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0BFB96E9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4DD920EA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D09AA9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10098000</w:t>
            </w: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6C9FD37" w14:textId="77777777" w:rsidR="008D7993" w:rsidRPr="0060156B" w:rsidRDefault="008D7993" w:rsidP="008D7993">
            <w:pP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6E040D2E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C7A94A0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2E3508CD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422DE107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51EB211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A21EED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10098000</w:t>
            </w: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789418A" w14:textId="77777777" w:rsidR="008D7993" w:rsidRPr="0060156B" w:rsidRDefault="008D7993" w:rsidP="008D7993">
            <w:pP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57A423FF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05D7CF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5F84B7F2" w14:textId="77777777" w:rsidTr="00B02B2F">
        <w:trPr>
          <w:trHeight w:val="285"/>
        </w:trPr>
        <w:tc>
          <w:tcPr>
            <w:tcW w:w="971" w:type="dxa"/>
            <w:vMerge/>
            <w:shd w:val="clear" w:color="auto" w:fill="auto"/>
            <w:vAlign w:val="center"/>
          </w:tcPr>
          <w:p w14:paraId="439F69D4" w14:textId="77777777" w:rsidR="008D7993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55ABBD2F" w14:textId="77777777" w:rsidR="008D7993" w:rsidRPr="0044676C" w:rsidRDefault="008D7993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85A5BE" w14:textId="77777777" w:rsidR="008D7993" w:rsidRPr="0060156B" w:rsidRDefault="008D7993" w:rsidP="008D7993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A34328D" w14:textId="77777777" w:rsidR="008D7993" w:rsidRPr="0060156B" w:rsidRDefault="008D7993" w:rsidP="008D7993">
            <w:pPr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形势与政策</w:t>
            </w:r>
            <w:r w:rsidRPr="0060156B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I</w:t>
            </w:r>
            <w:r w:rsidRPr="0060156B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3F8444D5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05171B9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D7993" w:rsidRPr="0044676C" w14:paraId="10596BE3" w14:textId="77777777" w:rsidTr="00B02B2F">
        <w:trPr>
          <w:trHeight w:val="285"/>
        </w:trPr>
        <w:tc>
          <w:tcPr>
            <w:tcW w:w="971" w:type="dxa"/>
            <w:vMerge/>
            <w:vAlign w:val="center"/>
            <w:hideMark/>
          </w:tcPr>
          <w:p w14:paraId="0191B4C8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14:paraId="4DD1056B" w14:textId="77777777" w:rsidR="008D7993" w:rsidRPr="0044676C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6C9AC84" w14:textId="77777777" w:rsidR="008D7993" w:rsidRPr="0060156B" w:rsidRDefault="008D7993" w:rsidP="008D799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14:paraId="61EC36AB" w14:textId="77777777" w:rsidR="008D7993" w:rsidRPr="0060156B" w:rsidRDefault="008D7993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662" w:type="dxa"/>
            <w:shd w:val="clear" w:color="auto" w:fill="auto"/>
            <w:vAlign w:val="center"/>
            <w:hideMark/>
          </w:tcPr>
          <w:p w14:paraId="3DFA1B7B" w14:textId="77777777" w:rsidR="008D7993" w:rsidRPr="0060156B" w:rsidRDefault="008D7993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0156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3EFD23F6" w14:textId="77777777" w:rsidR="008D7993" w:rsidRPr="0044676C" w:rsidRDefault="008D7993" w:rsidP="00B02B2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详见体育课选课说明</w:t>
            </w:r>
            <w:r w:rsidR="003E4AA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0156B" w:rsidRPr="0044676C" w14:paraId="759ADF31" w14:textId="77777777" w:rsidTr="00B02B2F">
        <w:trPr>
          <w:trHeight w:val="285"/>
        </w:trPr>
        <w:tc>
          <w:tcPr>
            <w:tcW w:w="971" w:type="dxa"/>
            <w:vMerge/>
            <w:vAlign w:val="center"/>
          </w:tcPr>
          <w:p w14:paraId="518C9CEF" w14:textId="77777777" w:rsidR="0060156B" w:rsidRPr="0044676C" w:rsidRDefault="0060156B" w:rsidP="0081714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14:paraId="1A6D62E1" w14:textId="77777777" w:rsidR="0060156B" w:rsidRDefault="0060156B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思政类</w:t>
            </w:r>
            <w:proofErr w:type="gramEnd"/>
          </w:p>
          <w:p w14:paraId="71771459" w14:textId="77777777" w:rsidR="0060156B" w:rsidRDefault="0060156B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48688" w14:textId="77777777" w:rsidR="0060156B" w:rsidRDefault="0060156B" w:rsidP="008D799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5B9CDF9" w14:textId="77777777" w:rsidR="0060156B" w:rsidRDefault="0060156B" w:rsidP="00044F36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41F96A3" w14:textId="77777777" w:rsidR="0060156B" w:rsidRDefault="0060156B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14:paraId="4AE2B086" w14:textId="77777777" w:rsidR="0060156B" w:rsidRDefault="0060156B" w:rsidP="00B02B2F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当前学期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。</w:t>
            </w:r>
          </w:p>
        </w:tc>
      </w:tr>
      <w:tr w:rsidR="0060156B" w:rsidRPr="0044676C" w14:paraId="2DD819CE" w14:textId="77777777" w:rsidTr="00B02B2F">
        <w:trPr>
          <w:trHeight w:val="285"/>
        </w:trPr>
        <w:tc>
          <w:tcPr>
            <w:tcW w:w="971" w:type="dxa"/>
            <w:vMerge/>
            <w:vAlign w:val="center"/>
          </w:tcPr>
          <w:p w14:paraId="517144D3" w14:textId="77777777" w:rsidR="0060156B" w:rsidRPr="0044676C" w:rsidRDefault="0060156B" w:rsidP="0081714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16A2D65" w14:textId="77777777" w:rsidR="0060156B" w:rsidRDefault="0060156B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5C2DE4" w14:textId="77777777" w:rsidR="0060156B" w:rsidRDefault="0060156B" w:rsidP="008D799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100270029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859787F" w14:textId="77777777" w:rsidR="0060156B" w:rsidRDefault="0060156B" w:rsidP="00044F36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社会主义发展史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B7057F6" w14:textId="77777777" w:rsidR="0060156B" w:rsidRDefault="0060156B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14:paraId="6FEB3834" w14:textId="77777777" w:rsidR="0060156B" w:rsidRDefault="0060156B" w:rsidP="00B02B2F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8D7993" w:rsidRPr="00B02B2F" w14:paraId="3C255BAE" w14:textId="77777777" w:rsidTr="00B02B2F">
        <w:trPr>
          <w:trHeight w:val="285"/>
        </w:trPr>
        <w:tc>
          <w:tcPr>
            <w:tcW w:w="971" w:type="dxa"/>
            <w:vMerge/>
            <w:vAlign w:val="center"/>
          </w:tcPr>
          <w:p w14:paraId="5662B180" w14:textId="77777777" w:rsidR="008D7993" w:rsidRPr="0044676C" w:rsidRDefault="008D7993" w:rsidP="0081714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3406826" w14:textId="77777777" w:rsidR="00CC43DD" w:rsidRDefault="008D7993" w:rsidP="00E6442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素质</w:t>
            </w:r>
          </w:p>
          <w:p w14:paraId="78E83BD0" w14:textId="77777777" w:rsidR="00CC43DD" w:rsidRDefault="008D7993" w:rsidP="00E6442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教育</w:t>
            </w:r>
          </w:p>
          <w:p w14:paraId="004B9BBE" w14:textId="77777777" w:rsidR="008D7993" w:rsidRPr="001163A9" w:rsidRDefault="008D7993" w:rsidP="00E6442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1163A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选修课</w:t>
            </w:r>
          </w:p>
        </w:tc>
        <w:tc>
          <w:tcPr>
            <w:tcW w:w="4180" w:type="dxa"/>
            <w:gridSpan w:val="2"/>
            <w:shd w:val="clear" w:color="auto" w:fill="auto"/>
            <w:vAlign w:val="center"/>
          </w:tcPr>
          <w:p w14:paraId="6FA28131" w14:textId="77777777" w:rsidR="008D7993" w:rsidRDefault="008D7993" w:rsidP="00B02B2F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48432558" w14:textId="77777777" w:rsidR="008D7993" w:rsidRDefault="008D7993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2FC8273" w14:textId="12FACECD" w:rsidR="00AA711E" w:rsidRPr="008D7993" w:rsidRDefault="005E30B0" w:rsidP="005E30B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B02B2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四年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总学分</w:t>
            </w:r>
            <w:r w:rsidRPr="00B02B2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不低于8学分，</w:t>
            </w:r>
            <w:r w:rsidR="00B02B2F" w:rsidRPr="00B02B2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每学期选修学分不做特别要求。</w:t>
            </w:r>
            <w:r w:rsidR="00AA711E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其中，</w:t>
            </w:r>
            <w:r w:rsidR="00A60EFB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公共艺术</w:t>
            </w:r>
            <w:proofErr w:type="gramStart"/>
            <w:r w:rsidR="00A60EFB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通识课</w:t>
            </w:r>
            <w:r w:rsidR="00AA711E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不</w:t>
            </w:r>
            <w:proofErr w:type="gramEnd"/>
            <w:r w:rsidR="00AA711E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少于2学分。</w:t>
            </w:r>
          </w:p>
        </w:tc>
      </w:tr>
      <w:tr w:rsidR="00CC43DD" w:rsidRPr="0044676C" w14:paraId="263A0E4F" w14:textId="77777777" w:rsidTr="00B02B2F">
        <w:trPr>
          <w:trHeight w:val="285"/>
        </w:trPr>
        <w:tc>
          <w:tcPr>
            <w:tcW w:w="971" w:type="dxa"/>
            <w:vAlign w:val="center"/>
          </w:tcPr>
          <w:p w14:paraId="003AFD41" w14:textId="77777777" w:rsidR="00CC43DD" w:rsidRDefault="00CC43DD" w:rsidP="00CC43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专业</w:t>
            </w:r>
          </w:p>
          <w:p w14:paraId="72124E53" w14:textId="77777777" w:rsidR="00CC43DD" w:rsidRPr="0044676C" w:rsidRDefault="00CC43DD" w:rsidP="00CC43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353AA55" w14:textId="77777777" w:rsidR="00CC43DD" w:rsidRDefault="00CC43DD" w:rsidP="00E6442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CC43DD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必修</w:t>
            </w:r>
          </w:p>
          <w:p w14:paraId="7BBA618E" w14:textId="77777777" w:rsidR="00CC43DD" w:rsidRDefault="00CC43DD" w:rsidP="00E6442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CC43DD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D8D42" w14:textId="77777777" w:rsidR="00CC43DD" w:rsidRPr="008D7993" w:rsidRDefault="008A07EA" w:rsidP="006262EB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101037345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C60DC71" w14:textId="77777777" w:rsidR="00CC43DD" w:rsidRPr="008D7993" w:rsidRDefault="00CC43DD" w:rsidP="006262EB">
            <w:pP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D7993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机械工程专业导论（英文）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1AF5AF1F" w14:textId="77777777" w:rsidR="00CC43DD" w:rsidRPr="008D7993" w:rsidRDefault="008A07EA" w:rsidP="006262E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E4C0A75" w14:textId="77777777" w:rsidR="00CC43DD" w:rsidRPr="0044676C" w:rsidRDefault="00CC43DD" w:rsidP="006262E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C43C471" w14:textId="77777777" w:rsidR="00C97145" w:rsidRDefault="00C97145" w:rsidP="00FB35C3"/>
    <w:p w14:paraId="6ED3F16C" w14:textId="77777777" w:rsidR="00DC1C5A" w:rsidRPr="00455474" w:rsidRDefault="00DC1C5A" w:rsidP="00FB35C3"/>
    <w:sectPr w:rsidR="00DC1C5A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4C98" w14:textId="77777777" w:rsidR="00522EC8" w:rsidRDefault="00522EC8" w:rsidP="007C3E3A">
      <w:r>
        <w:separator/>
      </w:r>
    </w:p>
  </w:endnote>
  <w:endnote w:type="continuationSeparator" w:id="0">
    <w:p w14:paraId="5E3F11B7" w14:textId="77777777" w:rsidR="00522EC8" w:rsidRDefault="00522EC8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A830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237711" w:rsidRPr="00237711">
      <w:rPr>
        <w:noProof/>
        <w:lang w:val="zh-CN" w:eastAsia="zh-CN"/>
      </w:rPr>
      <w:t>1</w:t>
    </w:r>
    <w:r>
      <w:fldChar w:fldCharType="end"/>
    </w:r>
  </w:p>
  <w:p w14:paraId="58AF245C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ABB8A" w14:textId="77777777" w:rsidR="00522EC8" w:rsidRDefault="00522EC8" w:rsidP="007C3E3A">
      <w:r>
        <w:separator/>
      </w:r>
    </w:p>
  </w:footnote>
  <w:footnote w:type="continuationSeparator" w:id="0">
    <w:p w14:paraId="1D0ECF94" w14:textId="77777777" w:rsidR="00522EC8" w:rsidRDefault="00522EC8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44F36"/>
    <w:rsid w:val="00052E8C"/>
    <w:rsid w:val="00054BD7"/>
    <w:rsid w:val="00061CCA"/>
    <w:rsid w:val="00071289"/>
    <w:rsid w:val="0008346E"/>
    <w:rsid w:val="000A67BA"/>
    <w:rsid w:val="000C2308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533B8"/>
    <w:rsid w:val="00166925"/>
    <w:rsid w:val="00170165"/>
    <w:rsid w:val="001731FA"/>
    <w:rsid w:val="00182C2C"/>
    <w:rsid w:val="00186A2A"/>
    <w:rsid w:val="001B6A73"/>
    <w:rsid w:val="001C2E68"/>
    <w:rsid w:val="001C3EB1"/>
    <w:rsid w:val="001D0CC8"/>
    <w:rsid w:val="001D3776"/>
    <w:rsid w:val="001D7BCA"/>
    <w:rsid w:val="001E6618"/>
    <w:rsid w:val="002015AF"/>
    <w:rsid w:val="002060C0"/>
    <w:rsid w:val="00207BD5"/>
    <w:rsid w:val="00215FE7"/>
    <w:rsid w:val="00237711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A7F8D"/>
    <w:rsid w:val="002B17A6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4AAC"/>
    <w:rsid w:val="003E69B0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2EC8"/>
    <w:rsid w:val="005265BD"/>
    <w:rsid w:val="00531213"/>
    <w:rsid w:val="005360E5"/>
    <w:rsid w:val="0054140A"/>
    <w:rsid w:val="005431E9"/>
    <w:rsid w:val="0054545F"/>
    <w:rsid w:val="00553CF2"/>
    <w:rsid w:val="00554C09"/>
    <w:rsid w:val="005669BD"/>
    <w:rsid w:val="00583D9C"/>
    <w:rsid w:val="00586AF1"/>
    <w:rsid w:val="00587760"/>
    <w:rsid w:val="005906AA"/>
    <w:rsid w:val="005A05D9"/>
    <w:rsid w:val="005A734F"/>
    <w:rsid w:val="005C62CA"/>
    <w:rsid w:val="005D6E9F"/>
    <w:rsid w:val="005E30B0"/>
    <w:rsid w:val="0060156B"/>
    <w:rsid w:val="0060651F"/>
    <w:rsid w:val="0060790B"/>
    <w:rsid w:val="0061289C"/>
    <w:rsid w:val="0062063D"/>
    <w:rsid w:val="00634A8B"/>
    <w:rsid w:val="00650D96"/>
    <w:rsid w:val="00656FDE"/>
    <w:rsid w:val="0065728B"/>
    <w:rsid w:val="00663435"/>
    <w:rsid w:val="00680AE7"/>
    <w:rsid w:val="0068471A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145"/>
    <w:rsid w:val="00817B53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94CCB"/>
    <w:rsid w:val="008A07EA"/>
    <w:rsid w:val="008A25D4"/>
    <w:rsid w:val="008A3D17"/>
    <w:rsid w:val="008C395F"/>
    <w:rsid w:val="008D77F2"/>
    <w:rsid w:val="008D7993"/>
    <w:rsid w:val="008E644A"/>
    <w:rsid w:val="00902AE2"/>
    <w:rsid w:val="00903741"/>
    <w:rsid w:val="00906037"/>
    <w:rsid w:val="00910C15"/>
    <w:rsid w:val="009137B4"/>
    <w:rsid w:val="00914323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0EFB"/>
    <w:rsid w:val="00A66268"/>
    <w:rsid w:val="00A80FCF"/>
    <w:rsid w:val="00A81E05"/>
    <w:rsid w:val="00A83CB3"/>
    <w:rsid w:val="00A879BB"/>
    <w:rsid w:val="00AA711E"/>
    <w:rsid w:val="00AC5492"/>
    <w:rsid w:val="00AC7648"/>
    <w:rsid w:val="00AD4100"/>
    <w:rsid w:val="00AE72E3"/>
    <w:rsid w:val="00AF0865"/>
    <w:rsid w:val="00AF35E7"/>
    <w:rsid w:val="00AF372B"/>
    <w:rsid w:val="00B02B2F"/>
    <w:rsid w:val="00B10C41"/>
    <w:rsid w:val="00B127F6"/>
    <w:rsid w:val="00B14F28"/>
    <w:rsid w:val="00B40735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4C66"/>
    <w:rsid w:val="00C1540D"/>
    <w:rsid w:val="00C17697"/>
    <w:rsid w:val="00C17C70"/>
    <w:rsid w:val="00C26A2C"/>
    <w:rsid w:val="00C27CB8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C43DD"/>
    <w:rsid w:val="00CD03A3"/>
    <w:rsid w:val="00CE0179"/>
    <w:rsid w:val="00CE5565"/>
    <w:rsid w:val="00CE5F9A"/>
    <w:rsid w:val="00D0139A"/>
    <w:rsid w:val="00D04C76"/>
    <w:rsid w:val="00D060DF"/>
    <w:rsid w:val="00D1137A"/>
    <w:rsid w:val="00D300E1"/>
    <w:rsid w:val="00D37938"/>
    <w:rsid w:val="00D44FDD"/>
    <w:rsid w:val="00D46ECB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A46CCC"/>
  <w15:docId w15:val="{27D4543E-93FC-442A-899B-674892AE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6D6C-E8A5-4B8E-86CD-F94517E6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2020-09-25T01:36:00Z</cp:lastPrinted>
  <dcterms:created xsi:type="dcterms:W3CDTF">2024-08-22T01:48:00Z</dcterms:created>
  <dcterms:modified xsi:type="dcterms:W3CDTF">2024-08-23T01:27:00Z</dcterms:modified>
</cp:coreProperties>
</file>