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E97F6" w14:textId="77777777" w:rsidR="004E6258" w:rsidRDefault="002257B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自动化（全英文</w:t>
      </w:r>
      <w:r>
        <w:rPr>
          <w:b/>
          <w:sz w:val="28"/>
          <w:szCs w:val="24"/>
        </w:rPr>
        <w:t>教学专业</w:t>
      </w:r>
      <w:r>
        <w:rPr>
          <w:rFonts w:hint="eastAsia"/>
          <w:b/>
          <w:sz w:val="28"/>
          <w:szCs w:val="24"/>
        </w:rPr>
        <w:t>）</w:t>
      </w:r>
    </w:p>
    <w:p w14:paraId="76385AFB" w14:textId="187371C4" w:rsidR="004E6258" w:rsidRDefault="002257B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20</w:t>
      </w:r>
      <w:r w:rsidR="0080061C">
        <w:rPr>
          <w:rFonts w:hint="eastAsia"/>
          <w:b/>
          <w:sz w:val="28"/>
          <w:szCs w:val="24"/>
        </w:rPr>
        <w:t>2</w:t>
      </w:r>
      <w:r w:rsidR="00943487">
        <w:rPr>
          <w:b/>
          <w:sz w:val="28"/>
          <w:szCs w:val="24"/>
        </w:rPr>
        <w:t>4</w:t>
      </w:r>
      <w:r>
        <w:rPr>
          <w:rFonts w:hint="eastAsia"/>
          <w:b/>
          <w:sz w:val="28"/>
          <w:szCs w:val="24"/>
        </w:rPr>
        <w:t>级第一学期课程目录</w:t>
      </w:r>
    </w:p>
    <w:tbl>
      <w:tblPr>
        <w:tblW w:w="821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134"/>
        <w:gridCol w:w="3544"/>
        <w:gridCol w:w="708"/>
        <w:gridCol w:w="851"/>
        <w:gridCol w:w="1134"/>
      </w:tblGrid>
      <w:tr w:rsidR="004E6258" w14:paraId="6271E1D1" w14:textId="77777777">
        <w:trPr>
          <w:trHeight w:val="54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6B074C3D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类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别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1204A025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性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56807924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代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码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19B441C8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名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334C581E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学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 xml:space="preserve">    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12DD5529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总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学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时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5018CCB3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备注</w:t>
            </w:r>
          </w:p>
        </w:tc>
      </w:tr>
      <w:tr w:rsidR="004E6258" w14:paraId="411A52B8" w14:textId="77777777">
        <w:trPr>
          <w:trHeight w:val="465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341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E6C5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EB75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C3D1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FA60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F95D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1903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3822DF" w14:paraId="58945161" w14:textId="77777777" w:rsidTr="00D230E0">
        <w:trPr>
          <w:trHeight w:val="79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3363" w14:textId="77777777" w:rsidR="003822DF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通修课程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2942EF0" w14:textId="77777777" w:rsidR="003822DF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必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修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7C1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100245105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77A3C19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国际英语交流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I       </w:t>
            </w:r>
          </w:p>
          <w:p w14:paraId="17605856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International English Communication 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9922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888A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F22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866830C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2CB3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F3A8957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CDB0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100172103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E68ED0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工科数学分析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I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Mathematical  Analysis  For  Engineering 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8C0A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4A9A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D029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82A1CB5" w14:textId="77777777" w:rsidTr="003822DF">
        <w:trPr>
          <w:trHeight w:val="54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E282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D16E38A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405A5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101190003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F93C9F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大学化学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C (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全英文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)                                              General Chemistry 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63A7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B782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FF1E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74398554" w14:textId="77777777" w:rsidTr="003822DF">
        <w:trPr>
          <w:trHeight w:val="62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C1A6E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9AEBD28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A782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101080081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76095B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计算机技术与编程（全英文）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                                 Computing Science and Programming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CDD0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71AA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5D14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2444D5A" w14:textId="77777777" w:rsidTr="003822DF">
        <w:trPr>
          <w:trHeight w:val="63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CE924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348ED36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F003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102172</w:t>
            </w: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3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C449D3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线性代数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B (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双语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Linear Algebra B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205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050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F1F7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5770A08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83E2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154CE79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BC8F" w14:textId="77777777" w:rsidR="003822DF" w:rsidRPr="001E1775" w:rsidRDefault="003822DF" w:rsidP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1002700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2B70F3" w14:textId="5A48B30A" w:rsidR="003822DF" w:rsidRPr="001E1775" w:rsidRDefault="003822DF" w:rsidP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A31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6152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4043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0A766E10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8978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4698F26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89BB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100230057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A1BE7A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知识产权法基础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Practical Administrative Law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0564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BA93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6CF2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629031AC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0FE2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5935A8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7F40" w14:textId="75D594BD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10093000</w:t>
            </w:r>
            <w:r w:rsidR="00943487">
              <w:rPr>
                <w:rFonts w:ascii="Times New Roman" w:hAnsi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2996A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大学生心理素质发展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Psychological Quality Development of College Students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41ED9" w14:textId="3AD62815" w:rsidR="003822DF" w:rsidRPr="001E1775" w:rsidRDefault="00943487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C2C" w14:textId="3D006982" w:rsidR="003822DF" w:rsidRPr="001E1775" w:rsidRDefault="0005201C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671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5F0D21F6" w14:textId="77777777" w:rsidTr="003822DF">
        <w:trPr>
          <w:trHeight w:val="44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E80CE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D303934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359D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100320001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888AAF2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体育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I                                               Physical Education 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B06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128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4DA9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详见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体育课选课说明</w:t>
            </w:r>
          </w:p>
        </w:tc>
      </w:tr>
      <w:tr w:rsidR="003822DF" w14:paraId="17E118E1" w14:textId="77777777" w:rsidTr="003822DF">
        <w:trPr>
          <w:trHeight w:val="44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C4D8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1784A37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FF38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1002700</w:t>
            </w: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022B5A7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形势与政策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I</w:t>
            </w:r>
          </w:p>
          <w:p w14:paraId="1E9F84E3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The Situation and Policy 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BB4C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 w:hint="eastAsia"/>
                <w:kern w:val="0"/>
                <w:sz w:val="18"/>
                <w:szCs w:val="18"/>
              </w:rP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3B6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5AE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3822DF" w14:paraId="79ACD4E7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41C2C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92CF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EC56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100061101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709D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专业导论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Introduction to Automation and Electrical Engineering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1AE9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61CC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7A0B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943487" w14:paraId="4C891CC8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AB1C" w14:textId="77777777" w:rsidR="00943487" w:rsidRDefault="00943487" w:rsidP="00943487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417D" w14:textId="77777777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限选课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19C2" w14:textId="77777777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  <w:p w14:paraId="3D1A3D0A" w14:textId="5BDFD482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00270029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07DB" w14:textId="77777777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  <w:p w14:paraId="32A4804D" w14:textId="501430ED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社会主义发展史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D161" w14:textId="43E25EF1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540C" w14:textId="77265CAC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3A16" w14:textId="6D7C0B39" w:rsidR="00943487" w:rsidRDefault="00943487" w:rsidP="00943487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》及《社会主义发展史》</w:t>
            </w:r>
          </w:p>
        </w:tc>
      </w:tr>
    </w:tbl>
    <w:p w14:paraId="432206BD" w14:textId="77777777" w:rsidR="00022C4D" w:rsidRDefault="00022C4D" w:rsidP="00022C4D"/>
    <w:p w14:paraId="0B695196" w14:textId="77777777" w:rsidR="00022C4D" w:rsidRPr="00022C4D" w:rsidRDefault="00022C4D" w:rsidP="00022C4D"/>
    <w:p w14:paraId="6CF6B7F8" w14:textId="6E27A642" w:rsidR="004E6258" w:rsidRPr="00487FFC" w:rsidRDefault="00563C26" w:rsidP="00022C4D">
      <w:r w:rsidRPr="00563C26">
        <w:rPr>
          <w:rFonts w:hint="eastAsia"/>
        </w:rPr>
        <w:t>选修课程：素质</w:t>
      </w:r>
      <w:proofErr w:type="gramStart"/>
      <w:r w:rsidRPr="00563C26">
        <w:rPr>
          <w:rFonts w:hint="eastAsia"/>
        </w:rPr>
        <w:t>教育课总学分</w:t>
      </w:r>
      <w:proofErr w:type="gramEnd"/>
      <w:r w:rsidRPr="00563C26">
        <w:rPr>
          <w:rFonts w:hint="eastAsia"/>
        </w:rPr>
        <w:t>要求不低于</w:t>
      </w:r>
      <w:r w:rsidRPr="00563C26">
        <w:rPr>
          <w:rFonts w:hint="eastAsia"/>
        </w:rPr>
        <w:t>8</w:t>
      </w:r>
      <w:r w:rsidRPr="00563C26">
        <w:rPr>
          <w:rFonts w:hint="eastAsia"/>
        </w:rPr>
        <w:t>学分，其中</w:t>
      </w:r>
      <w:r w:rsidR="002B043C" w:rsidRPr="002B043C">
        <w:rPr>
          <w:rFonts w:hint="eastAsia"/>
        </w:rPr>
        <w:t>公共艺术</w:t>
      </w:r>
      <w:proofErr w:type="gramStart"/>
      <w:r w:rsidR="002B043C" w:rsidRPr="002B043C">
        <w:rPr>
          <w:rFonts w:hint="eastAsia"/>
        </w:rPr>
        <w:t>通识课</w:t>
      </w:r>
      <w:r w:rsidRPr="00563C26">
        <w:rPr>
          <w:rFonts w:hint="eastAsia"/>
        </w:rPr>
        <w:t>不</w:t>
      </w:r>
      <w:proofErr w:type="gramEnd"/>
      <w:r w:rsidRPr="00563C26">
        <w:rPr>
          <w:rFonts w:hint="eastAsia"/>
        </w:rPr>
        <w:t>少于</w:t>
      </w:r>
      <w:r w:rsidRPr="00563C26">
        <w:rPr>
          <w:rFonts w:hint="eastAsia"/>
        </w:rPr>
        <w:t>2</w:t>
      </w:r>
      <w:r w:rsidRPr="00563C26">
        <w:rPr>
          <w:rFonts w:hint="eastAsia"/>
        </w:rPr>
        <w:t>学分，大学四年修满即可。</w:t>
      </w:r>
    </w:p>
    <w:sectPr w:rsidR="004E6258" w:rsidRPr="00487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1C0DE" w14:textId="77777777" w:rsidR="00741E92" w:rsidRDefault="00741E92" w:rsidP="00913A4E">
      <w:r>
        <w:separator/>
      </w:r>
    </w:p>
  </w:endnote>
  <w:endnote w:type="continuationSeparator" w:id="0">
    <w:p w14:paraId="73EC7145" w14:textId="77777777" w:rsidR="00741E92" w:rsidRDefault="00741E92" w:rsidP="0091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83F4A" w14:textId="77777777" w:rsidR="00741E92" w:rsidRDefault="00741E92" w:rsidP="00913A4E">
      <w:r>
        <w:separator/>
      </w:r>
    </w:p>
  </w:footnote>
  <w:footnote w:type="continuationSeparator" w:id="0">
    <w:p w14:paraId="22201E1C" w14:textId="77777777" w:rsidR="00741E92" w:rsidRDefault="00741E92" w:rsidP="0091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C88"/>
    <w:multiLevelType w:val="multilevel"/>
    <w:tmpl w:val="3F9D1C88"/>
    <w:lvl w:ilvl="0">
      <w:start w:val="1"/>
      <w:numFmt w:val="decimal"/>
      <w:suff w:val="space"/>
      <w:lvlText w:val="（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C4D"/>
    <w:rsid w:val="0005201C"/>
    <w:rsid w:val="000C5E23"/>
    <w:rsid w:val="000D5BFA"/>
    <w:rsid w:val="00111E37"/>
    <w:rsid w:val="001253A3"/>
    <w:rsid w:val="00172A27"/>
    <w:rsid w:val="001D1877"/>
    <w:rsid w:val="001D5E45"/>
    <w:rsid w:val="001E1775"/>
    <w:rsid w:val="002211AC"/>
    <w:rsid w:val="002257BB"/>
    <w:rsid w:val="00265876"/>
    <w:rsid w:val="00296B96"/>
    <w:rsid w:val="002A75B2"/>
    <w:rsid w:val="002B043C"/>
    <w:rsid w:val="00325EF3"/>
    <w:rsid w:val="00357ECF"/>
    <w:rsid w:val="0037234F"/>
    <w:rsid w:val="003822DF"/>
    <w:rsid w:val="003948B4"/>
    <w:rsid w:val="003B64E3"/>
    <w:rsid w:val="003C7FE6"/>
    <w:rsid w:val="003D0527"/>
    <w:rsid w:val="00441C05"/>
    <w:rsid w:val="00487FFC"/>
    <w:rsid w:val="004B246E"/>
    <w:rsid w:val="004B7E50"/>
    <w:rsid w:val="004C2B98"/>
    <w:rsid w:val="004E6258"/>
    <w:rsid w:val="00563C26"/>
    <w:rsid w:val="005935DF"/>
    <w:rsid w:val="00594B75"/>
    <w:rsid w:val="005E4EAC"/>
    <w:rsid w:val="005F2258"/>
    <w:rsid w:val="00603AA4"/>
    <w:rsid w:val="006253D3"/>
    <w:rsid w:val="00741E92"/>
    <w:rsid w:val="00753B7D"/>
    <w:rsid w:val="007775ED"/>
    <w:rsid w:val="00777CB1"/>
    <w:rsid w:val="0080061C"/>
    <w:rsid w:val="0080511C"/>
    <w:rsid w:val="008150E1"/>
    <w:rsid w:val="00826571"/>
    <w:rsid w:val="00860A8E"/>
    <w:rsid w:val="00893D8E"/>
    <w:rsid w:val="00913A4E"/>
    <w:rsid w:val="00936EE9"/>
    <w:rsid w:val="00943487"/>
    <w:rsid w:val="009A686B"/>
    <w:rsid w:val="00AE1E8E"/>
    <w:rsid w:val="00AF3D5B"/>
    <w:rsid w:val="00B65118"/>
    <w:rsid w:val="00BD596A"/>
    <w:rsid w:val="00C91D13"/>
    <w:rsid w:val="00D22F88"/>
    <w:rsid w:val="00D6708C"/>
    <w:rsid w:val="00DE486A"/>
    <w:rsid w:val="00DF5AE2"/>
    <w:rsid w:val="00EA6307"/>
    <w:rsid w:val="00ED6DE4"/>
    <w:rsid w:val="00EE768C"/>
    <w:rsid w:val="00F130A5"/>
    <w:rsid w:val="16AD6E97"/>
    <w:rsid w:val="512C6192"/>
    <w:rsid w:val="68C6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24EB1"/>
  <w15:docId w15:val="{13C39CE3-7EF5-4A5F-9EAF-D080147B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2DE5CFA-823C-4DAC-977A-0314E50965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Administrator</cp:lastModifiedBy>
  <cp:revision>13</cp:revision>
  <dcterms:created xsi:type="dcterms:W3CDTF">2021-08-23T08:50:00Z</dcterms:created>
  <dcterms:modified xsi:type="dcterms:W3CDTF">2024-08-23T01:27:00Z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