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02BAB" w14:textId="77777777" w:rsidR="00947940" w:rsidRDefault="00132658" w:rsidP="00A879BB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数据科学与大数据技术</w:t>
      </w:r>
      <w:r w:rsidR="001358DA">
        <w:rPr>
          <w:rFonts w:ascii="宋体" w:hAnsi="宋体" w:cs="宋体" w:hint="eastAsia"/>
          <w:kern w:val="0"/>
          <w:sz w:val="32"/>
          <w:szCs w:val="32"/>
        </w:rPr>
        <w:t>（全英文教学专业）</w:t>
      </w:r>
    </w:p>
    <w:p w14:paraId="78681150" w14:textId="076BF35F" w:rsidR="00A879BB" w:rsidRDefault="00F235C6" w:rsidP="00FB35C3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17544B">
        <w:rPr>
          <w:rFonts w:ascii="宋体" w:hAnsi="宋体" w:cs="宋体"/>
          <w:kern w:val="0"/>
          <w:sz w:val="32"/>
          <w:szCs w:val="32"/>
        </w:rPr>
        <w:t>4</w:t>
      </w:r>
      <w:r w:rsidR="00A879BB">
        <w:rPr>
          <w:rFonts w:ascii="宋体" w:hAnsi="宋体" w:cs="宋体" w:hint="eastAsia"/>
          <w:kern w:val="0"/>
          <w:sz w:val="32"/>
          <w:szCs w:val="32"/>
        </w:rPr>
        <w:t>级第一学期</w:t>
      </w:r>
      <w:r w:rsidR="006E1F7C">
        <w:rPr>
          <w:rFonts w:ascii="宋体" w:hAnsi="宋体" w:cs="宋体" w:hint="eastAsia"/>
          <w:kern w:val="0"/>
          <w:sz w:val="32"/>
          <w:szCs w:val="32"/>
        </w:rPr>
        <w:t>选课说明及</w:t>
      </w:r>
      <w:r w:rsidR="00A879BB">
        <w:rPr>
          <w:rFonts w:ascii="宋体" w:hAnsi="宋体" w:cs="宋体" w:hint="eastAsia"/>
          <w:kern w:val="0"/>
          <w:sz w:val="32"/>
          <w:szCs w:val="32"/>
        </w:rPr>
        <w:t>课程目录</w:t>
      </w:r>
    </w:p>
    <w:p w14:paraId="4B6D343B" w14:textId="77777777" w:rsidR="006E1F7C" w:rsidRPr="004C2B98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3779932D" w14:textId="77777777" w:rsidR="006E1F7C" w:rsidRDefault="006E1F7C" w:rsidP="006E1F7C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必修课程：由教务系统自动预置，不需选课</w:t>
      </w:r>
      <w:r>
        <w:rPr>
          <w:rFonts w:hint="eastAsia"/>
        </w:rPr>
        <w:t>。</w:t>
      </w:r>
    </w:p>
    <w:p w14:paraId="4E0FF3B9" w14:textId="5FF29D92" w:rsidR="006E1F7C" w:rsidRDefault="006E1F7C" w:rsidP="006E1F7C">
      <w:pPr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、选修课程：</w:t>
      </w:r>
      <w:r w:rsidR="00AD4100">
        <w:rPr>
          <w:rFonts w:hint="eastAsia"/>
        </w:rPr>
        <w:t>素质</w:t>
      </w:r>
      <w:r w:rsidR="004A407A">
        <w:rPr>
          <w:rFonts w:hint="eastAsia"/>
        </w:rPr>
        <w:t>教育</w:t>
      </w:r>
      <w:r>
        <w:rPr>
          <w:rFonts w:hint="eastAsia"/>
        </w:rPr>
        <w:t>通识课总学分要求不低于</w:t>
      </w:r>
      <w:r w:rsidR="005669BD">
        <w:rPr>
          <w:rFonts w:hint="eastAsia"/>
        </w:rPr>
        <w:t>8</w:t>
      </w:r>
      <w:r>
        <w:rPr>
          <w:rFonts w:hint="eastAsia"/>
        </w:rPr>
        <w:t>学分</w:t>
      </w:r>
      <w:r w:rsidR="00DA4B5B">
        <w:rPr>
          <w:rFonts w:hint="eastAsia"/>
        </w:rPr>
        <w:t>，</w:t>
      </w:r>
      <w:r w:rsidR="00A0756D" w:rsidRPr="00D6533C">
        <w:rPr>
          <w:rFonts w:asciiTheme="minorEastAsia" w:eastAsiaTheme="minorEastAsia" w:hAnsiTheme="minorEastAsia" w:hint="eastAsia"/>
          <w:kern w:val="0"/>
          <w:szCs w:val="21"/>
        </w:rPr>
        <w:t>其中</w:t>
      </w:r>
      <w:r w:rsidR="0017544B">
        <w:rPr>
          <w:rFonts w:asciiTheme="minorEastAsia" w:eastAsiaTheme="minorEastAsia" w:hAnsiTheme="minorEastAsia" w:hint="eastAsia"/>
          <w:kern w:val="0"/>
          <w:szCs w:val="21"/>
        </w:rPr>
        <w:t>公共艺术通识课</w:t>
      </w:r>
      <w:r w:rsidR="00A0756D" w:rsidRPr="00D6533C">
        <w:rPr>
          <w:rFonts w:asciiTheme="minorEastAsia" w:eastAsiaTheme="minorEastAsia" w:hAnsiTheme="minorEastAsia" w:hint="eastAsia"/>
          <w:kern w:val="0"/>
          <w:szCs w:val="21"/>
        </w:rPr>
        <w:t>不少于2学分</w:t>
      </w:r>
      <w:r w:rsidR="00A0756D" w:rsidRPr="00D6533C">
        <w:rPr>
          <w:rFonts w:hint="eastAsia"/>
          <w:szCs w:val="21"/>
        </w:rPr>
        <w:t>，</w:t>
      </w:r>
      <w:r>
        <w:rPr>
          <w:rFonts w:hint="eastAsia"/>
        </w:rPr>
        <w:t>大学四年修满即可。</w:t>
      </w:r>
    </w:p>
    <w:p w14:paraId="5505D9E5" w14:textId="77777777" w:rsidR="006E1F7C" w:rsidRPr="00EA2B97" w:rsidRDefault="006E1F7C" w:rsidP="006E1F7C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83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9"/>
        <w:gridCol w:w="1193"/>
        <w:gridCol w:w="1272"/>
        <w:gridCol w:w="2497"/>
        <w:gridCol w:w="708"/>
        <w:gridCol w:w="1560"/>
      </w:tblGrid>
      <w:tr w:rsidR="0044676C" w:rsidRPr="0044676C" w14:paraId="042E0AF4" w14:textId="77777777" w:rsidTr="00DC1C5A">
        <w:trPr>
          <w:trHeight w:val="300"/>
        </w:trPr>
        <w:tc>
          <w:tcPr>
            <w:tcW w:w="1149" w:type="dxa"/>
            <w:shd w:val="clear" w:color="000000" w:fill="FFFFFF"/>
            <w:vAlign w:val="center"/>
            <w:hideMark/>
          </w:tcPr>
          <w:p w14:paraId="5C85104A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课程类别</w:t>
            </w:r>
          </w:p>
        </w:tc>
        <w:tc>
          <w:tcPr>
            <w:tcW w:w="1193" w:type="dxa"/>
            <w:shd w:val="clear" w:color="000000" w:fill="FFFFFF"/>
            <w:vAlign w:val="center"/>
            <w:hideMark/>
          </w:tcPr>
          <w:p w14:paraId="77CEC883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272" w:type="dxa"/>
            <w:shd w:val="clear" w:color="000000" w:fill="FFFFFF"/>
            <w:vAlign w:val="center"/>
            <w:hideMark/>
          </w:tcPr>
          <w:p w14:paraId="52EF3D6E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497" w:type="dxa"/>
            <w:shd w:val="clear" w:color="000000" w:fill="FFFFFF"/>
            <w:vAlign w:val="center"/>
            <w:hideMark/>
          </w:tcPr>
          <w:p w14:paraId="3F1477E8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0F48DC0C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2E66E3" w14:textId="77777777" w:rsidR="0044676C" w:rsidRPr="0044676C" w:rsidRDefault="0044676C" w:rsidP="0044676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A0756D" w:rsidRPr="0044676C" w14:paraId="587A69DF" w14:textId="77777777" w:rsidTr="00DC1C5A">
        <w:trPr>
          <w:trHeight w:val="285"/>
        </w:trPr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14:paraId="7566E91C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通修课程</w:t>
            </w:r>
            <w:proofErr w:type="gramEnd"/>
          </w:p>
        </w:tc>
        <w:tc>
          <w:tcPr>
            <w:tcW w:w="1193" w:type="dxa"/>
            <w:vMerge w:val="restart"/>
            <w:shd w:val="clear" w:color="auto" w:fill="auto"/>
            <w:vAlign w:val="center"/>
            <w:hideMark/>
          </w:tcPr>
          <w:p w14:paraId="0809D967" w14:textId="77777777" w:rsidR="00A0756D" w:rsidRPr="0044676C" w:rsidRDefault="00A0756D" w:rsidP="00C44C7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必修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E5EC34" w14:textId="77777777" w:rsidR="00A0756D" w:rsidRPr="001B10C9" w:rsidRDefault="00A0756D" w:rsidP="00DC1C5A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100172002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BA3720A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线性代数</w:t>
            </w: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B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85AB9E1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B99DB2E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756D" w:rsidRPr="0044676C" w14:paraId="622DF5D7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6B3C7B15" w14:textId="77777777"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0A4AC420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152BDE3" w14:textId="77777777" w:rsidR="00A0756D" w:rsidRPr="0044676C" w:rsidRDefault="00A0756D" w:rsidP="00F8366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100172103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E4BAB7F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工科数学分析 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FEEEB2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A17E80C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756D" w:rsidRPr="0044676C" w14:paraId="478DFB27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183D1F03" w14:textId="77777777"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7BDB6AC3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B9BAF48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EA01B20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3D566B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F291EC3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756D" w:rsidRPr="0044676C" w14:paraId="733F1E15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693F708D" w14:textId="77777777" w:rsidR="00A0756D" w:rsidRDefault="00A0756D" w:rsidP="00C44C7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41CDB04F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AF18D6F" w14:textId="77777777" w:rsidR="00A0756D" w:rsidRDefault="00A0756D" w:rsidP="00C44C7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FCBA0C8" w14:textId="77777777" w:rsidR="00A0756D" w:rsidRPr="00DC1C5A" w:rsidRDefault="00A0756D" w:rsidP="00C44C7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DC1C5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思想道德与法治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1E4011B" w14:textId="77777777" w:rsidR="00A0756D" w:rsidRDefault="00A0756D" w:rsidP="00C44C7B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30B4ABD" w14:textId="77777777" w:rsidR="00A0756D" w:rsidRPr="0044676C" w:rsidRDefault="00A0756D" w:rsidP="00C44C7B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14:paraId="7F654D9C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5771FB45" w14:textId="77777777"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4AC178C8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B436E03" w14:textId="79E37858" w:rsidR="00A0756D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10093000</w:t>
            </w:r>
            <w:r w:rsidR="00A27277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4E075BA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2115E87" w14:textId="7FB4AB13" w:rsidR="00A0756D" w:rsidRDefault="00A27277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F64217B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14:paraId="654A6034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6C5F6962" w14:textId="77777777"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235ABD6E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B21DCEE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D258A9A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42FE66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92681B2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14:paraId="272E44BE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7159A339" w14:textId="77777777"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16D7B6F9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C932C45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5164DA6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ADB971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AAFD940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14:paraId="4BC2DDAE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350FF45B" w14:textId="77777777"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401E1DE7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5E6DEE66" w14:textId="77777777" w:rsidR="00A0756D" w:rsidRPr="001358D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101080081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A5FA3D5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计算机技术与编程（全英文）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1D07FC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EC80DB6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14:paraId="02B6327D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0DBF2F89" w14:textId="77777777"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7A8F4DA5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66A29997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87B6F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100230057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6EB305E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知识产权法基础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AB38F4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EB4A1F6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A0756D" w:rsidRPr="0044676C" w14:paraId="073EF7B3" w14:textId="77777777" w:rsidTr="00DC1C5A">
        <w:trPr>
          <w:trHeight w:val="285"/>
        </w:trPr>
        <w:tc>
          <w:tcPr>
            <w:tcW w:w="1149" w:type="dxa"/>
            <w:vMerge/>
            <w:shd w:val="clear" w:color="auto" w:fill="auto"/>
            <w:vAlign w:val="center"/>
          </w:tcPr>
          <w:p w14:paraId="22BB89E7" w14:textId="77777777" w:rsidR="00A0756D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0FA62802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4598AF9" w14:textId="1ED5CF70" w:rsidR="00A0756D" w:rsidRPr="0044676C" w:rsidRDefault="0017544B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7544B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101070026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A355FC7" w14:textId="4417325A" w:rsidR="00A0756D" w:rsidRPr="00AD346A" w:rsidRDefault="0017544B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17544B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人工智能与计算科学（全英文）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A82FBB" w14:textId="48F37AD8" w:rsidR="00A0756D" w:rsidRPr="0044676C" w:rsidRDefault="0017544B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B3BFBFD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14:paraId="590DEC14" w14:textId="77777777" w:rsidTr="00DC1C5A">
        <w:trPr>
          <w:trHeight w:val="385"/>
        </w:trPr>
        <w:tc>
          <w:tcPr>
            <w:tcW w:w="1149" w:type="dxa"/>
            <w:vMerge/>
            <w:vAlign w:val="center"/>
            <w:hideMark/>
          </w:tcPr>
          <w:p w14:paraId="15B138E4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  <w:hideMark/>
          </w:tcPr>
          <w:p w14:paraId="4AE03268" w14:textId="77777777" w:rsidR="00A0756D" w:rsidRPr="0044676C" w:rsidRDefault="00A0756D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14:paraId="15FAA6BC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1358D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100245105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14:paraId="4BDB43CD" w14:textId="77777777" w:rsidR="00A0756D" w:rsidRPr="00AD346A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AD346A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  <w:t>国际英语交流</w:t>
            </w:r>
            <w:r w:rsidRPr="00AD346A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 xml:space="preserve"> 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5C4F095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5F4E4730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6533C" w:rsidRPr="0044676C" w14:paraId="428451EE" w14:textId="77777777" w:rsidTr="00DC1C5A">
        <w:trPr>
          <w:trHeight w:val="385"/>
        </w:trPr>
        <w:tc>
          <w:tcPr>
            <w:tcW w:w="1149" w:type="dxa"/>
            <w:vMerge/>
            <w:vAlign w:val="center"/>
          </w:tcPr>
          <w:p w14:paraId="0626ADD6" w14:textId="77777777" w:rsidR="00D6533C" w:rsidRPr="0044676C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</w:tcPr>
          <w:p w14:paraId="14E793CE" w14:textId="77777777" w:rsidR="00D6533C" w:rsidRPr="0044676C" w:rsidRDefault="00D6533C" w:rsidP="00DC1C5A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131E0DFF" w14:textId="77777777" w:rsidR="00D6533C" w:rsidRPr="001358DA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100740001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30BA00B" w14:textId="77777777" w:rsidR="00D6533C" w:rsidRPr="00AD346A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国家安全</w:t>
            </w:r>
            <w:r w:rsidR="005E3B74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0"/>
                <w:szCs w:val="20"/>
              </w:rPr>
              <w:t>概论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0078682" w14:textId="77777777" w:rsidR="00D6533C" w:rsidRDefault="005E3B74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BC01220" w14:textId="77777777" w:rsidR="00D6533C" w:rsidRPr="0044676C" w:rsidRDefault="00D6533C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A0756D" w:rsidRPr="0044676C" w14:paraId="3F2D43F3" w14:textId="77777777" w:rsidTr="00DC1C5A">
        <w:trPr>
          <w:trHeight w:val="285"/>
        </w:trPr>
        <w:tc>
          <w:tcPr>
            <w:tcW w:w="1149" w:type="dxa"/>
            <w:vMerge/>
            <w:vAlign w:val="center"/>
            <w:hideMark/>
          </w:tcPr>
          <w:p w14:paraId="6947FE7C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  <w:vAlign w:val="center"/>
            <w:hideMark/>
          </w:tcPr>
          <w:p w14:paraId="09FAD1E3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14:paraId="7652A816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497" w:type="dxa"/>
            <w:shd w:val="clear" w:color="auto" w:fill="auto"/>
            <w:vAlign w:val="center"/>
            <w:hideMark/>
          </w:tcPr>
          <w:p w14:paraId="5C073DCA" w14:textId="77777777" w:rsidR="00A0756D" w:rsidRPr="0044676C" w:rsidRDefault="00A0756D" w:rsidP="00DC1C5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体育I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DA5A82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0.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2</w:t>
            </w:r>
            <w:r w:rsidRPr="0044676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7FCEE4D2" w14:textId="77777777" w:rsidR="00A0756D" w:rsidRPr="0044676C" w:rsidRDefault="00A0756D" w:rsidP="00DC1C5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44676C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详见体育课选课说明　</w:t>
            </w:r>
          </w:p>
        </w:tc>
      </w:tr>
      <w:tr w:rsidR="00A0756D" w:rsidRPr="0044676C" w14:paraId="7E5C14A9" w14:textId="77777777" w:rsidTr="00DC1C5A">
        <w:trPr>
          <w:trHeight w:val="285"/>
        </w:trPr>
        <w:tc>
          <w:tcPr>
            <w:tcW w:w="1149" w:type="dxa"/>
            <w:vMerge/>
            <w:vAlign w:val="center"/>
          </w:tcPr>
          <w:p w14:paraId="46949E43" w14:textId="77777777" w:rsidR="00A0756D" w:rsidRPr="0044676C" w:rsidRDefault="00A0756D" w:rsidP="00A0756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  <w:vAlign w:val="center"/>
          </w:tcPr>
          <w:p w14:paraId="4E885A23" w14:textId="77777777" w:rsidR="00A0756D" w:rsidRDefault="00A0756D" w:rsidP="00A0756D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思政限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14F18E9" w14:textId="77777777" w:rsidR="00A0756D" w:rsidRDefault="00D6533C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100270028</w:t>
            </w:r>
          </w:p>
          <w:p w14:paraId="5FF6DCD6" w14:textId="20734037" w:rsidR="0017544B" w:rsidRDefault="0017544B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00270029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11F4F5F" w14:textId="77777777" w:rsidR="00A0756D" w:rsidRDefault="00A0756D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  <w:p w14:paraId="1C82DBB4" w14:textId="0934E2FB" w:rsidR="0017544B" w:rsidRDefault="0017544B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社会主义发展史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33359B0" w14:textId="77777777" w:rsidR="00A0756D" w:rsidRDefault="00D6533C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440491D9" w14:textId="706E4D88" w:rsidR="00A0756D" w:rsidRDefault="00A0756D" w:rsidP="00A0756D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</w:t>
            </w:r>
            <w:r w:rsidR="00734118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当前学期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</w:p>
        </w:tc>
      </w:tr>
    </w:tbl>
    <w:p w14:paraId="2D9187A3" w14:textId="77777777" w:rsidR="00C97145" w:rsidRDefault="00C97145" w:rsidP="00FB35C3"/>
    <w:p w14:paraId="430D55F3" w14:textId="77777777" w:rsidR="00DC1C5A" w:rsidRPr="00455474" w:rsidRDefault="00DC1C5A" w:rsidP="00FB35C3"/>
    <w:sectPr w:rsidR="00DC1C5A" w:rsidRPr="00455474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97E95" w14:textId="77777777" w:rsidR="00CB6C30" w:rsidRDefault="00CB6C30" w:rsidP="007C3E3A">
      <w:r>
        <w:separator/>
      </w:r>
    </w:p>
  </w:endnote>
  <w:endnote w:type="continuationSeparator" w:id="0">
    <w:p w14:paraId="055EB3C5" w14:textId="77777777" w:rsidR="00CB6C30" w:rsidRDefault="00CB6C30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02CA3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D1152D" w:rsidRPr="00D1152D">
      <w:rPr>
        <w:noProof/>
        <w:lang w:val="zh-CN" w:eastAsia="zh-CN"/>
      </w:rPr>
      <w:t>1</w:t>
    </w:r>
    <w:r>
      <w:fldChar w:fldCharType="end"/>
    </w:r>
  </w:p>
  <w:p w14:paraId="70AD441A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21C2C" w14:textId="77777777" w:rsidR="00CB6C30" w:rsidRDefault="00CB6C30" w:rsidP="007C3E3A">
      <w:r>
        <w:separator/>
      </w:r>
    </w:p>
  </w:footnote>
  <w:footnote w:type="continuationSeparator" w:id="0">
    <w:p w14:paraId="07C6BFCB" w14:textId="77777777" w:rsidR="00CB6C30" w:rsidRDefault="00CB6C30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63F1"/>
    <w:rsid w:val="000203F3"/>
    <w:rsid w:val="00052E8C"/>
    <w:rsid w:val="00054BD7"/>
    <w:rsid w:val="00061CCA"/>
    <w:rsid w:val="00071289"/>
    <w:rsid w:val="0008346E"/>
    <w:rsid w:val="00095851"/>
    <w:rsid w:val="000A05B9"/>
    <w:rsid w:val="000A67BA"/>
    <w:rsid w:val="000C2308"/>
    <w:rsid w:val="000C4899"/>
    <w:rsid w:val="000C4CB7"/>
    <w:rsid w:val="000C6AA9"/>
    <w:rsid w:val="0010718F"/>
    <w:rsid w:val="00110E0C"/>
    <w:rsid w:val="0012021A"/>
    <w:rsid w:val="00120287"/>
    <w:rsid w:val="00132658"/>
    <w:rsid w:val="0013460F"/>
    <w:rsid w:val="001358DA"/>
    <w:rsid w:val="00136098"/>
    <w:rsid w:val="001452A6"/>
    <w:rsid w:val="001461BC"/>
    <w:rsid w:val="00166925"/>
    <w:rsid w:val="00170165"/>
    <w:rsid w:val="001731FA"/>
    <w:rsid w:val="0017544B"/>
    <w:rsid w:val="00182C2C"/>
    <w:rsid w:val="00186A2A"/>
    <w:rsid w:val="001976EC"/>
    <w:rsid w:val="001B10C9"/>
    <w:rsid w:val="001B6A73"/>
    <w:rsid w:val="001C2E68"/>
    <w:rsid w:val="001C69F9"/>
    <w:rsid w:val="001D0CC8"/>
    <w:rsid w:val="001D3776"/>
    <w:rsid w:val="001D7BCA"/>
    <w:rsid w:val="001E6618"/>
    <w:rsid w:val="002015AF"/>
    <w:rsid w:val="002060C0"/>
    <w:rsid w:val="00215FE7"/>
    <w:rsid w:val="002314BA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6DF8"/>
    <w:rsid w:val="002A6C2C"/>
    <w:rsid w:val="002B17A6"/>
    <w:rsid w:val="002D2797"/>
    <w:rsid w:val="002D5B47"/>
    <w:rsid w:val="002D6FCA"/>
    <w:rsid w:val="002E2560"/>
    <w:rsid w:val="002E2C85"/>
    <w:rsid w:val="002F4296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7BB1"/>
    <w:rsid w:val="00395059"/>
    <w:rsid w:val="003A05CA"/>
    <w:rsid w:val="003A4A0D"/>
    <w:rsid w:val="003B6A8B"/>
    <w:rsid w:val="003C0062"/>
    <w:rsid w:val="003C19B0"/>
    <w:rsid w:val="003C3DBE"/>
    <w:rsid w:val="003E0FF3"/>
    <w:rsid w:val="003E4220"/>
    <w:rsid w:val="003E5FFF"/>
    <w:rsid w:val="003E69B0"/>
    <w:rsid w:val="00404C3C"/>
    <w:rsid w:val="0042499D"/>
    <w:rsid w:val="0042791C"/>
    <w:rsid w:val="00434465"/>
    <w:rsid w:val="004417CA"/>
    <w:rsid w:val="00441826"/>
    <w:rsid w:val="0044676C"/>
    <w:rsid w:val="00455474"/>
    <w:rsid w:val="00464238"/>
    <w:rsid w:val="004758CE"/>
    <w:rsid w:val="004832C3"/>
    <w:rsid w:val="00496C3B"/>
    <w:rsid w:val="004A207A"/>
    <w:rsid w:val="004A407A"/>
    <w:rsid w:val="004B3712"/>
    <w:rsid w:val="004B74AF"/>
    <w:rsid w:val="004B7F53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65BD"/>
    <w:rsid w:val="00531213"/>
    <w:rsid w:val="005360E5"/>
    <w:rsid w:val="005431E9"/>
    <w:rsid w:val="0054545F"/>
    <w:rsid w:val="00553CF2"/>
    <w:rsid w:val="00554C09"/>
    <w:rsid w:val="005669BD"/>
    <w:rsid w:val="00583D9C"/>
    <w:rsid w:val="00586AF1"/>
    <w:rsid w:val="00587760"/>
    <w:rsid w:val="005A05D9"/>
    <w:rsid w:val="005A734F"/>
    <w:rsid w:val="005C62CA"/>
    <w:rsid w:val="005D6E9F"/>
    <w:rsid w:val="005E3B74"/>
    <w:rsid w:val="0060651F"/>
    <w:rsid w:val="0061289C"/>
    <w:rsid w:val="0062063D"/>
    <w:rsid w:val="00634A8B"/>
    <w:rsid w:val="00650D96"/>
    <w:rsid w:val="00656FDE"/>
    <w:rsid w:val="0065728B"/>
    <w:rsid w:val="006578B0"/>
    <w:rsid w:val="00680AE7"/>
    <w:rsid w:val="0068497A"/>
    <w:rsid w:val="00687B6F"/>
    <w:rsid w:val="00694E25"/>
    <w:rsid w:val="006C2C96"/>
    <w:rsid w:val="006E1F7C"/>
    <w:rsid w:val="006E5245"/>
    <w:rsid w:val="006E7A55"/>
    <w:rsid w:val="006F27DF"/>
    <w:rsid w:val="00734118"/>
    <w:rsid w:val="007436DE"/>
    <w:rsid w:val="007552B1"/>
    <w:rsid w:val="00767293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6B61"/>
    <w:rsid w:val="00817B53"/>
    <w:rsid w:val="008249F9"/>
    <w:rsid w:val="00850091"/>
    <w:rsid w:val="008516CE"/>
    <w:rsid w:val="00852F2C"/>
    <w:rsid w:val="0086007B"/>
    <w:rsid w:val="00865433"/>
    <w:rsid w:val="008708E7"/>
    <w:rsid w:val="0087171A"/>
    <w:rsid w:val="00872FE5"/>
    <w:rsid w:val="00873C32"/>
    <w:rsid w:val="00894CCB"/>
    <w:rsid w:val="008A25D4"/>
    <w:rsid w:val="008A3D17"/>
    <w:rsid w:val="008C395F"/>
    <w:rsid w:val="008D77F2"/>
    <w:rsid w:val="008E644A"/>
    <w:rsid w:val="00902AE2"/>
    <w:rsid w:val="00903741"/>
    <w:rsid w:val="00906037"/>
    <w:rsid w:val="00910C15"/>
    <w:rsid w:val="009137B4"/>
    <w:rsid w:val="00916FC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281"/>
    <w:rsid w:val="009E7A20"/>
    <w:rsid w:val="00A01343"/>
    <w:rsid w:val="00A0756D"/>
    <w:rsid w:val="00A129DA"/>
    <w:rsid w:val="00A1782D"/>
    <w:rsid w:val="00A17892"/>
    <w:rsid w:val="00A17E58"/>
    <w:rsid w:val="00A24A8A"/>
    <w:rsid w:val="00A27277"/>
    <w:rsid w:val="00A3318C"/>
    <w:rsid w:val="00A34872"/>
    <w:rsid w:val="00A40E51"/>
    <w:rsid w:val="00A55534"/>
    <w:rsid w:val="00A602BB"/>
    <w:rsid w:val="00A66268"/>
    <w:rsid w:val="00A80FCF"/>
    <w:rsid w:val="00A81E05"/>
    <w:rsid w:val="00A83CB3"/>
    <w:rsid w:val="00A879BB"/>
    <w:rsid w:val="00A93D84"/>
    <w:rsid w:val="00AC5492"/>
    <w:rsid w:val="00AC7648"/>
    <w:rsid w:val="00AD346A"/>
    <w:rsid w:val="00AD4100"/>
    <w:rsid w:val="00AE72E3"/>
    <w:rsid w:val="00AF0865"/>
    <w:rsid w:val="00AF35E7"/>
    <w:rsid w:val="00AF372B"/>
    <w:rsid w:val="00B031F7"/>
    <w:rsid w:val="00B10C41"/>
    <w:rsid w:val="00B127F6"/>
    <w:rsid w:val="00B40735"/>
    <w:rsid w:val="00B535C0"/>
    <w:rsid w:val="00B539EB"/>
    <w:rsid w:val="00B66399"/>
    <w:rsid w:val="00B7723A"/>
    <w:rsid w:val="00B82540"/>
    <w:rsid w:val="00B84811"/>
    <w:rsid w:val="00B84957"/>
    <w:rsid w:val="00BC0B33"/>
    <w:rsid w:val="00BD4D2C"/>
    <w:rsid w:val="00BD55DE"/>
    <w:rsid w:val="00BD77A1"/>
    <w:rsid w:val="00BE1013"/>
    <w:rsid w:val="00BF3B52"/>
    <w:rsid w:val="00BF5C34"/>
    <w:rsid w:val="00C1361E"/>
    <w:rsid w:val="00C14C66"/>
    <w:rsid w:val="00C1540D"/>
    <w:rsid w:val="00C17697"/>
    <w:rsid w:val="00C17C70"/>
    <w:rsid w:val="00C203FE"/>
    <w:rsid w:val="00C21848"/>
    <w:rsid w:val="00C26A2C"/>
    <w:rsid w:val="00C27CB8"/>
    <w:rsid w:val="00C44C7B"/>
    <w:rsid w:val="00C50E21"/>
    <w:rsid w:val="00C63AF8"/>
    <w:rsid w:val="00C672B3"/>
    <w:rsid w:val="00C70677"/>
    <w:rsid w:val="00C737D8"/>
    <w:rsid w:val="00C83F34"/>
    <w:rsid w:val="00C83FBF"/>
    <w:rsid w:val="00C94FDD"/>
    <w:rsid w:val="00C97145"/>
    <w:rsid w:val="00CA1851"/>
    <w:rsid w:val="00CA4E81"/>
    <w:rsid w:val="00CA731D"/>
    <w:rsid w:val="00CB4E17"/>
    <w:rsid w:val="00CB6C30"/>
    <w:rsid w:val="00CC3914"/>
    <w:rsid w:val="00CD03A3"/>
    <w:rsid w:val="00CE0179"/>
    <w:rsid w:val="00CE5565"/>
    <w:rsid w:val="00CE5F9A"/>
    <w:rsid w:val="00D0139A"/>
    <w:rsid w:val="00D04C76"/>
    <w:rsid w:val="00D060DF"/>
    <w:rsid w:val="00D1137A"/>
    <w:rsid w:val="00D1152D"/>
    <w:rsid w:val="00D300E1"/>
    <w:rsid w:val="00D37938"/>
    <w:rsid w:val="00D44FDD"/>
    <w:rsid w:val="00D46ECB"/>
    <w:rsid w:val="00D65214"/>
    <w:rsid w:val="00D6533C"/>
    <w:rsid w:val="00D65866"/>
    <w:rsid w:val="00D721E0"/>
    <w:rsid w:val="00D729E4"/>
    <w:rsid w:val="00D809E1"/>
    <w:rsid w:val="00D81E02"/>
    <w:rsid w:val="00D970AD"/>
    <w:rsid w:val="00DA3CAB"/>
    <w:rsid w:val="00DA4B5B"/>
    <w:rsid w:val="00DB1D35"/>
    <w:rsid w:val="00DB5211"/>
    <w:rsid w:val="00DC1C5A"/>
    <w:rsid w:val="00DC3590"/>
    <w:rsid w:val="00DC73AA"/>
    <w:rsid w:val="00DD32FB"/>
    <w:rsid w:val="00DD5AF6"/>
    <w:rsid w:val="00DF3DC4"/>
    <w:rsid w:val="00E01D76"/>
    <w:rsid w:val="00E06474"/>
    <w:rsid w:val="00E27EB2"/>
    <w:rsid w:val="00E4740E"/>
    <w:rsid w:val="00E66089"/>
    <w:rsid w:val="00EA0B72"/>
    <w:rsid w:val="00EA6745"/>
    <w:rsid w:val="00EA6AC7"/>
    <w:rsid w:val="00EC09CE"/>
    <w:rsid w:val="00EC3A9D"/>
    <w:rsid w:val="00ED0D51"/>
    <w:rsid w:val="00ED7CAC"/>
    <w:rsid w:val="00EE550B"/>
    <w:rsid w:val="00EE77A7"/>
    <w:rsid w:val="00EF7F7E"/>
    <w:rsid w:val="00F01503"/>
    <w:rsid w:val="00F05906"/>
    <w:rsid w:val="00F1010D"/>
    <w:rsid w:val="00F10AE2"/>
    <w:rsid w:val="00F111D6"/>
    <w:rsid w:val="00F20D90"/>
    <w:rsid w:val="00F235C6"/>
    <w:rsid w:val="00F237F3"/>
    <w:rsid w:val="00F24970"/>
    <w:rsid w:val="00F24991"/>
    <w:rsid w:val="00F316D3"/>
    <w:rsid w:val="00F44954"/>
    <w:rsid w:val="00F46375"/>
    <w:rsid w:val="00F56EBC"/>
    <w:rsid w:val="00F81CB7"/>
    <w:rsid w:val="00F83667"/>
    <w:rsid w:val="00F87A25"/>
    <w:rsid w:val="00F91DF8"/>
    <w:rsid w:val="00FB35C3"/>
    <w:rsid w:val="00FB50C7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4E764B"/>
  <w15:docId w15:val="{08034DC6-BFAA-4A99-A2D7-8C6F8B71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1321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850050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1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5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46E56-8F8B-4CD1-BB96-2212E3FFB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</cp:revision>
  <cp:lastPrinted>2020-09-25T01:36:00Z</cp:lastPrinted>
  <dcterms:created xsi:type="dcterms:W3CDTF">2024-08-21T07:47:00Z</dcterms:created>
  <dcterms:modified xsi:type="dcterms:W3CDTF">2024-08-23T01:28:00Z</dcterms:modified>
</cp:coreProperties>
</file>