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8403A"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研究生</w:t>
      </w:r>
      <w:r>
        <w:rPr>
          <w:rFonts w:hint="eastAsia" w:ascii="宋体" w:hAnsi="宋体" w:eastAsia="宋体"/>
          <w:b/>
          <w:bCs/>
          <w:sz w:val="36"/>
          <w:szCs w:val="36"/>
        </w:rPr>
        <w:t>整学期停开课申请</w:t>
      </w:r>
      <w:bookmarkStart w:id="0" w:name="_GoBack"/>
      <w:bookmarkEnd w:id="0"/>
    </w:p>
    <w:p w14:paraId="2A5CC0E4">
      <w:pPr>
        <w:jc w:val="center"/>
        <w:rPr>
          <w:rFonts w:ascii="宋体" w:hAnsi="宋体" w:eastAsia="宋体"/>
          <w:sz w:val="24"/>
          <w:szCs w:val="24"/>
        </w:rPr>
      </w:pPr>
    </w:p>
    <w:p w14:paraId="15B77952">
      <w:pPr>
        <w:jc w:val="center"/>
        <w:rPr>
          <w:rFonts w:ascii="宋体" w:hAnsi="宋体" w:eastAsia="宋体"/>
          <w:sz w:val="24"/>
          <w:szCs w:val="24"/>
        </w:rPr>
      </w:pPr>
    </w:p>
    <w:p w14:paraId="1395582D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开课学年学期：</w:t>
      </w:r>
    </w:p>
    <w:p w14:paraId="429E9E3A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课程名称：</w:t>
      </w:r>
    </w:p>
    <w:p w14:paraId="4F204C93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课程号：</w:t>
      </w:r>
    </w:p>
    <w:p w14:paraId="70DC7CAF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班级名称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70901D95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任课教师：</w:t>
      </w:r>
    </w:p>
    <w:p w14:paraId="4CF72C35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学时</w:t>
      </w:r>
      <w:r>
        <w:rPr>
          <w:rFonts w:ascii="宋体" w:hAnsi="宋体" w:eastAsia="宋体"/>
          <w:sz w:val="24"/>
          <w:szCs w:val="24"/>
        </w:rPr>
        <w:t>:</w:t>
      </w:r>
    </w:p>
    <w:p w14:paraId="494C4E6D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学分：</w:t>
      </w:r>
    </w:p>
    <w:p w14:paraId="3C507493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选课人数：</w:t>
      </w:r>
    </w:p>
    <w:p w14:paraId="4AB7DEA8">
      <w:pPr>
        <w:spacing w:line="440" w:lineRule="exact"/>
        <w:rPr>
          <w:rFonts w:ascii="宋体" w:hAnsi="宋体" w:eastAsia="宋体"/>
          <w:sz w:val="24"/>
          <w:szCs w:val="24"/>
        </w:rPr>
      </w:pPr>
    </w:p>
    <w:p w14:paraId="17C95720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停课原因：</w:t>
      </w:r>
    </w:p>
    <w:p w14:paraId="4B15FDB3">
      <w:pPr>
        <w:spacing w:line="440" w:lineRule="exact"/>
        <w:rPr>
          <w:rFonts w:ascii="宋体" w:hAnsi="宋体" w:eastAsia="宋体"/>
          <w:sz w:val="24"/>
          <w:szCs w:val="24"/>
        </w:rPr>
      </w:pPr>
    </w:p>
    <w:p w14:paraId="7F04F8F8"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p w14:paraId="5BEA0175"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p w14:paraId="1862BB7D">
      <w:pPr>
        <w:spacing w:line="3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若选课人数不为0，请学生知晓并确认退课，是否确认：</w:t>
      </w:r>
    </w:p>
    <w:p w14:paraId="32F4BC0A">
      <w:pPr>
        <w:spacing w:line="300" w:lineRule="exact"/>
        <w:rPr>
          <w:rFonts w:hint="eastAsia" w:ascii="宋体" w:hAnsi="宋体" w:eastAsia="宋体"/>
          <w:sz w:val="24"/>
          <w:szCs w:val="24"/>
        </w:rPr>
      </w:pPr>
    </w:p>
    <w:p w14:paraId="0161F220">
      <w:pPr>
        <w:spacing w:line="3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停课后学院开设课程学分是否满足学生毕业学分需求：</w:t>
      </w:r>
    </w:p>
    <w:p w14:paraId="6FAAEEA2">
      <w:pPr>
        <w:spacing w:line="300" w:lineRule="exact"/>
        <w:rPr>
          <w:rFonts w:hint="eastAsia" w:ascii="宋体" w:hAnsi="宋体" w:eastAsia="宋体"/>
          <w:sz w:val="24"/>
          <w:szCs w:val="24"/>
        </w:rPr>
      </w:pPr>
    </w:p>
    <w:p w14:paraId="61176C4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若有毕业年级选课，请学生确认有替换课程，是否确认：</w:t>
      </w:r>
    </w:p>
    <w:p w14:paraId="78570CFB">
      <w:pPr>
        <w:rPr>
          <w:rFonts w:ascii="宋体" w:hAnsi="宋体" w:eastAsia="宋体"/>
          <w:sz w:val="24"/>
          <w:szCs w:val="24"/>
        </w:rPr>
      </w:pPr>
    </w:p>
    <w:p w14:paraId="00FD5B20">
      <w:pPr>
        <w:rPr>
          <w:rFonts w:ascii="宋体" w:hAnsi="宋体" w:eastAsia="宋体"/>
          <w:sz w:val="24"/>
          <w:szCs w:val="24"/>
        </w:rPr>
      </w:pPr>
    </w:p>
    <w:p w14:paraId="74159441">
      <w:pPr>
        <w:rPr>
          <w:rFonts w:hint="eastAsia" w:ascii="宋体" w:hAnsi="宋体" w:eastAsia="宋体"/>
          <w:sz w:val="24"/>
          <w:szCs w:val="24"/>
        </w:rPr>
      </w:pPr>
    </w:p>
    <w:p w14:paraId="05DCE0CD">
      <w:pPr>
        <w:rPr>
          <w:rFonts w:ascii="宋体" w:hAnsi="宋体" w:eastAsia="宋体"/>
          <w:sz w:val="24"/>
          <w:szCs w:val="24"/>
        </w:rPr>
      </w:pPr>
    </w:p>
    <w:p w14:paraId="1EDE08A1">
      <w:pPr>
        <w:rPr>
          <w:rFonts w:ascii="宋体" w:hAnsi="宋体" w:eastAsia="宋体"/>
          <w:sz w:val="24"/>
          <w:szCs w:val="24"/>
        </w:rPr>
      </w:pPr>
    </w:p>
    <w:p w14:paraId="1F5E7E5D">
      <w:pPr>
        <w:rPr>
          <w:rFonts w:ascii="宋体" w:hAnsi="宋体" w:eastAsia="宋体"/>
          <w:sz w:val="24"/>
          <w:szCs w:val="24"/>
        </w:rPr>
      </w:pPr>
    </w:p>
    <w:p w14:paraId="6A5A5283">
      <w:pPr>
        <w:wordWrap w:val="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申 请 人：    </w:t>
      </w:r>
    </w:p>
    <w:p w14:paraId="07FDE503">
      <w:pPr>
        <w:wordWrap w:val="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教学院长（学院公章）：    </w:t>
      </w:r>
    </w:p>
    <w:p w14:paraId="1B953A07">
      <w:pPr>
        <w:jc w:val="right"/>
        <w:rPr>
          <w:rFonts w:ascii="宋体" w:hAnsi="宋体" w:eastAsia="宋体"/>
          <w:sz w:val="24"/>
          <w:szCs w:val="24"/>
        </w:rPr>
      </w:pPr>
    </w:p>
    <w:p w14:paraId="0B52A73C">
      <w:pPr>
        <w:wordWrap w:val="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55BEECD6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15"/>
    <w:rsid w:val="001B5EA7"/>
    <w:rsid w:val="00215EF2"/>
    <w:rsid w:val="002E589D"/>
    <w:rsid w:val="00350863"/>
    <w:rsid w:val="003C6415"/>
    <w:rsid w:val="004E7EF5"/>
    <w:rsid w:val="00666454"/>
    <w:rsid w:val="00771BDF"/>
    <w:rsid w:val="007B6110"/>
    <w:rsid w:val="007C4467"/>
    <w:rsid w:val="007E182A"/>
    <w:rsid w:val="00843C2E"/>
    <w:rsid w:val="008B5A36"/>
    <w:rsid w:val="008D570C"/>
    <w:rsid w:val="009876A3"/>
    <w:rsid w:val="00C16304"/>
    <w:rsid w:val="00C40EF8"/>
    <w:rsid w:val="00D07ECD"/>
    <w:rsid w:val="00ED36C2"/>
    <w:rsid w:val="00F059C0"/>
    <w:rsid w:val="00F7559B"/>
    <w:rsid w:val="00FA1975"/>
    <w:rsid w:val="18927BAC"/>
    <w:rsid w:val="1B832E02"/>
    <w:rsid w:val="2E477EA1"/>
    <w:rsid w:val="30162D3E"/>
    <w:rsid w:val="34CC1C0E"/>
    <w:rsid w:val="39085CD0"/>
    <w:rsid w:val="3AFC4D6D"/>
    <w:rsid w:val="7841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146</Characters>
  <Lines>1</Lines>
  <Paragraphs>1</Paragraphs>
  <TotalTime>0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2020-01-09T07:02:00Z</dcterms:created>
  <dc:creator>zyl</dc:creator>
  <cp:lastModifiedBy>松子</cp:lastModifiedBy>
  <dcterms:modified xsi:type="dcterms:W3CDTF">2025-06-19T06:16:25Z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eyJoZGlkIjoiMWExZTQzOWEyYmQ1MjM1ZTQ0M2U0OWQzYzRmNTg1NDUiLCJ1c2VySWQiOiIzMDQxOTU5ODYifQ==</vt:lpwstr>
  </property>
  <property fmtid="{D5CDD505-2E9C-101B-9397-08002B2CF9AE}" pid="4" name="ICV">
    <vt:lpwstr>5FE7B5DAFE4D4E22A7B07BFBD04DEC87_12</vt:lpwstr>
  </property>
</Properties>
</file>