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5B08C" w14:textId="77777777" w:rsidR="001846A9" w:rsidRDefault="008C1766">
      <w:pPr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智能动力与新能源特色班</w:t>
      </w:r>
    </w:p>
    <w:p w14:paraId="6162B111" w14:textId="77777777" w:rsidR="001846A9" w:rsidRDefault="008C1766">
      <w:pPr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202</w:t>
      </w:r>
      <w:r>
        <w:rPr>
          <w:rFonts w:ascii="宋体" w:hAnsi="宋体" w:cs="宋体" w:hint="eastAsia"/>
          <w:kern w:val="0"/>
          <w:sz w:val="32"/>
          <w:szCs w:val="32"/>
        </w:rPr>
        <w:t>5</w:t>
      </w:r>
      <w:r>
        <w:rPr>
          <w:rFonts w:ascii="宋体" w:hAnsi="宋体" w:cs="宋体" w:hint="eastAsia"/>
          <w:kern w:val="0"/>
          <w:sz w:val="32"/>
          <w:szCs w:val="32"/>
        </w:rPr>
        <w:t>级第一学期选课说明及课程目录</w:t>
      </w:r>
    </w:p>
    <w:p w14:paraId="222FBA96" w14:textId="77777777" w:rsidR="001846A9" w:rsidRDefault="008C1766">
      <w:pPr>
        <w:spacing w:before="120" w:after="120" w:line="360" w:lineRule="auto"/>
        <w:jc w:val="left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一、选课说明</w:t>
      </w:r>
    </w:p>
    <w:p w14:paraId="1C15C511" w14:textId="77777777" w:rsidR="001846A9" w:rsidRDefault="008C1766">
      <w:pPr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、必修课程：由教务系统自动预置，不需选课。</w:t>
      </w:r>
    </w:p>
    <w:p w14:paraId="0A35D5FA" w14:textId="77777777" w:rsidR="001846A9" w:rsidRDefault="008C1766">
      <w:pPr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、选修课程：素质</w:t>
      </w:r>
      <w:proofErr w:type="gramStart"/>
      <w:r>
        <w:rPr>
          <w:rFonts w:hint="eastAsia"/>
        </w:rPr>
        <w:t>教育课总学分</w:t>
      </w:r>
      <w:proofErr w:type="gramEnd"/>
      <w:r>
        <w:rPr>
          <w:rFonts w:hint="eastAsia"/>
        </w:rPr>
        <w:t>要求不低于</w:t>
      </w:r>
      <w:r>
        <w:rPr>
          <w:rFonts w:hint="eastAsia"/>
        </w:rPr>
        <w:t>8</w:t>
      </w:r>
      <w:r>
        <w:rPr>
          <w:rFonts w:hint="eastAsia"/>
        </w:rPr>
        <w:t>学分，其中艺术类课程不少于</w:t>
      </w:r>
      <w:r>
        <w:rPr>
          <w:rFonts w:hint="eastAsia"/>
        </w:rPr>
        <w:t>2</w:t>
      </w:r>
      <w:r>
        <w:rPr>
          <w:rFonts w:hint="eastAsia"/>
        </w:rPr>
        <w:t>学分，大学四年修满即可。</w:t>
      </w:r>
    </w:p>
    <w:p w14:paraId="4E5E7F28" w14:textId="77777777" w:rsidR="001846A9" w:rsidRDefault="008C1766">
      <w:pPr>
        <w:spacing w:before="120" w:after="120" w:line="360" w:lineRule="auto"/>
        <w:jc w:val="left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二</w:t>
      </w:r>
      <w:r>
        <w:rPr>
          <w:b/>
          <w:sz w:val="28"/>
          <w:szCs w:val="24"/>
        </w:rPr>
        <w:t>、</w:t>
      </w:r>
      <w:r>
        <w:rPr>
          <w:rFonts w:hint="eastAsia"/>
          <w:b/>
          <w:sz w:val="28"/>
          <w:szCs w:val="24"/>
        </w:rPr>
        <w:t>第一学期课程目录</w:t>
      </w:r>
    </w:p>
    <w:tbl>
      <w:tblPr>
        <w:tblW w:w="837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9"/>
        <w:gridCol w:w="1193"/>
        <w:gridCol w:w="1272"/>
        <w:gridCol w:w="2497"/>
        <w:gridCol w:w="708"/>
        <w:gridCol w:w="1560"/>
      </w:tblGrid>
      <w:tr w:rsidR="001846A9" w14:paraId="46C2A11A" w14:textId="77777777">
        <w:trPr>
          <w:trHeight w:val="300"/>
        </w:trPr>
        <w:tc>
          <w:tcPr>
            <w:tcW w:w="1149" w:type="dxa"/>
            <w:shd w:val="clear" w:color="000000" w:fill="FFFFFF"/>
            <w:vAlign w:val="center"/>
          </w:tcPr>
          <w:p w14:paraId="1A41093C" w14:textId="77777777" w:rsidR="001846A9" w:rsidRDefault="008C1766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>课程类别</w:t>
            </w:r>
          </w:p>
        </w:tc>
        <w:tc>
          <w:tcPr>
            <w:tcW w:w="1193" w:type="dxa"/>
            <w:shd w:val="clear" w:color="000000" w:fill="FFFFFF"/>
            <w:vAlign w:val="center"/>
          </w:tcPr>
          <w:p w14:paraId="4C0C0542" w14:textId="77777777" w:rsidR="001846A9" w:rsidRDefault="008C1766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>课程性质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14:paraId="0432933E" w14:textId="77777777" w:rsidR="001846A9" w:rsidRDefault="008C1766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>课程代码</w:t>
            </w:r>
          </w:p>
        </w:tc>
        <w:tc>
          <w:tcPr>
            <w:tcW w:w="2497" w:type="dxa"/>
            <w:shd w:val="clear" w:color="000000" w:fill="FFFFFF"/>
            <w:vAlign w:val="center"/>
          </w:tcPr>
          <w:p w14:paraId="234751F8" w14:textId="77777777" w:rsidR="001846A9" w:rsidRDefault="008C1766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14:paraId="02206386" w14:textId="77777777" w:rsidR="001846A9" w:rsidRDefault="008C1766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>学分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2F96C9A6" w14:textId="77777777" w:rsidR="001846A9" w:rsidRDefault="008C1766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1846A9" w14:paraId="46BAD7B2" w14:textId="77777777">
        <w:trPr>
          <w:trHeight w:val="285"/>
        </w:trPr>
        <w:tc>
          <w:tcPr>
            <w:tcW w:w="1149" w:type="dxa"/>
            <w:vMerge w:val="restart"/>
            <w:vAlign w:val="center"/>
          </w:tcPr>
          <w:p w14:paraId="33AB2AFA" w14:textId="77777777" w:rsidR="001846A9" w:rsidRDefault="008C1766">
            <w:pPr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通修课程</w:t>
            </w:r>
            <w:proofErr w:type="gramEnd"/>
          </w:p>
        </w:tc>
        <w:tc>
          <w:tcPr>
            <w:tcW w:w="1193" w:type="dxa"/>
            <w:vMerge w:val="restart"/>
            <w:vAlign w:val="center"/>
          </w:tcPr>
          <w:p w14:paraId="489C8C11" w14:textId="77777777" w:rsidR="001846A9" w:rsidRDefault="008C1766">
            <w:pPr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必修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38B63A73" w14:textId="77777777" w:rsidR="001846A9" w:rsidRDefault="008C176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100071006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41ED1230" w14:textId="77777777" w:rsidR="001846A9" w:rsidRDefault="008C176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语言程序设计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EDF8F0F" w14:textId="77777777" w:rsidR="001846A9" w:rsidRDefault="008C176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21800133" w14:textId="77777777" w:rsidR="001846A9" w:rsidRDefault="001846A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846A9" w14:paraId="2FF614E3" w14:textId="77777777">
        <w:trPr>
          <w:trHeight w:val="285"/>
        </w:trPr>
        <w:tc>
          <w:tcPr>
            <w:tcW w:w="1149" w:type="dxa"/>
            <w:vMerge/>
            <w:vAlign w:val="center"/>
          </w:tcPr>
          <w:p w14:paraId="08F19D29" w14:textId="77777777" w:rsidR="001846A9" w:rsidRDefault="001846A9">
            <w:pPr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/>
            <w:vAlign w:val="center"/>
          </w:tcPr>
          <w:p w14:paraId="3826EB09" w14:textId="77777777" w:rsidR="001846A9" w:rsidRDefault="001846A9">
            <w:pPr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48139A80" w14:textId="77777777" w:rsidR="001846A9" w:rsidRDefault="008C176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  <w:t>0024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331AFF5C" w14:textId="77777777" w:rsidR="001846A9" w:rsidRDefault="008C176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人工智能与计算科学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DC3449D" w14:textId="77777777" w:rsidR="001846A9" w:rsidRDefault="008C176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372C0CDC" w14:textId="77777777" w:rsidR="001846A9" w:rsidRDefault="008C176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846A9" w14:paraId="056CD8EF" w14:textId="77777777">
        <w:trPr>
          <w:trHeight w:val="385"/>
        </w:trPr>
        <w:tc>
          <w:tcPr>
            <w:tcW w:w="1149" w:type="dxa"/>
            <w:vMerge/>
            <w:vAlign w:val="center"/>
          </w:tcPr>
          <w:p w14:paraId="0E8C0E74" w14:textId="77777777" w:rsidR="001846A9" w:rsidRDefault="001846A9">
            <w:pPr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/>
            <w:vAlign w:val="center"/>
          </w:tcPr>
          <w:p w14:paraId="2E131E48" w14:textId="77777777" w:rsidR="001846A9" w:rsidRDefault="001846A9">
            <w:pPr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2E7D7517" w14:textId="77777777" w:rsidR="001846A9" w:rsidRDefault="008C176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  <w:t>172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110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1E01D165" w14:textId="77777777" w:rsidR="001846A9" w:rsidRDefault="008C176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线性代数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6CAC198" w14:textId="77777777" w:rsidR="001846A9" w:rsidRDefault="008C176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6B71BD02" w14:textId="77777777" w:rsidR="001846A9" w:rsidRDefault="008C176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846A9" w14:paraId="79A51CC7" w14:textId="77777777">
        <w:trPr>
          <w:trHeight w:val="385"/>
        </w:trPr>
        <w:tc>
          <w:tcPr>
            <w:tcW w:w="1149" w:type="dxa"/>
            <w:vMerge/>
            <w:vAlign w:val="center"/>
          </w:tcPr>
          <w:p w14:paraId="3BCB0F2F" w14:textId="77777777" w:rsidR="001846A9" w:rsidRDefault="001846A9">
            <w:pPr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/>
            <w:vAlign w:val="center"/>
          </w:tcPr>
          <w:p w14:paraId="7812470D" w14:textId="77777777" w:rsidR="001846A9" w:rsidRDefault="001846A9">
            <w:pPr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703CBAC6" w14:textId="77777777" w:rsidR="001846A9" w:rsidRDefault="008C176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  <w:t>0017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1018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64D64446" w14:textId="77777777" w:rsidR="001846A9" w:rsidRDefault="008C176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数学分析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I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B06257F" w14:textId="77777777" w:rsidR="001846A9" w:rsidRDefault="008C176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05D93A7A" w14:textId="77777777" w:rsidR="001846A9" w:rsidRDefault="001846A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846A9" w14:paraId="0AC7E1A7" w14:textId="77777777">
        <w:trPr>
          <w:trHeight w:val="385"/>
        </w:trPr>
        <w:tc>
          <w:tcPr>
            <w:tcW w:w="1149" w:type="dxa"/>
            <w:vMerge/>
            <w:vAlign w:val="center"/>
          </w:tcPr>
          <w:p w14:paraId="4E4E02EA" w14:textId="77777777" w:rsidR="001846A9" w:rsidRDefault="001846A9">
            <w:pPr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/>
            <w:vAlign w:val="center"/>
          </w:tcPr>
          <w:p w14:paraId="21D2B855" w14:textId="77777777" w:rsidR="001846A9" w:rsidRDefault="001846A9">
            <w:pPr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2BF648E1" w14:textId="77777777" w:rsidR="001846A9" w:rsidRDefault="008C176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100270014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2256BBD4" w14:textId="77777777" w:rsidR="001846A9" w:rsidRDefault="008C176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形势与政策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I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470708E" w14:textId="77777777" w:rsidR="001846A9" w:rsidRDefault="008C176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0.25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189AEECD" w14:textId="77777777" w:rsidR="001846A9" w:rsidRDefault="008C176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846A9" w14:paraId="2350FFA6" w14:textId="77777777">
        <w:trPr>
          <w:trHeight w:val="419"/>
        </w:trPr>
        <w:tc>
          <w:tcPr>
            <w:tcW w:w="1149" w:type="dxa"/>
            <w:vMerge/>
            <w:vAlign w:val="center"/>
          </w:tcPr>
          <w:p w14:paraId="31287978" w14:textId="77777777" w:rsidR="001846A9" w:rsidRDefault="001846A9">
            <w:pPr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/>
            <w:vAlign w:val="center"/>
          </w:tcPr>
          <w:p w14:paraId="78C8B41A" w14:textId="77777777" w:rsidR="001846A9" w:rsidRDefault="001846A9">
            <w:pPr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46B23C89" w14:textId="77777777" w:rsidR="001846A9" w:rsidRDefault="008C176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100270024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3EC92D9C" w14:textId="77777777" w:rsidR="001846A9" w:rsidRDefault="008C176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思想道德与法治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6E78B58" w14:textId="77777777" w:rsidR="001846A9" w:rsidRDefault="008C176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3BD9885C" w14:textId="77777777" w:rsidR="001846A9" w:rsidRDefault="008C176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846A9" w14:paraId="3953C28F" w14:textId="77777777">
        <w:trPr>
          <w:trHeight w:val="419"/>
        </w:trPr>
        <w:tc>
          <w:tcPr>
            <w:tcW w:w="1149" w:type="dxa"/>
            <w:vMerge/>
            <w:vAlign w:val="center"/>
          </w:tcPr>
          <w:p w14:paraId="756C4F0E" w14:textId="77777777" w:rsidR="001846A9" w:rsidRDefault="001846A9">
            <w:pPr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/>
            <w:vAlign w:val="center"/>
          </w:tcPr>
          <w:p w14:paraId="5721BE6D" w14:textId="77777777" w:rsidR="001846A9" w:rsidRDefault="001846A9">
            <w:pPr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44933CA1" w14:textId="77777777" w:rsidR="001846A9" w:rsidRDefault="008C176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10093000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5F89CEF1" w14:textId="77777777" w:rsidR="001846A9" w:rsidRDefault="008C176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大学生心理素质发展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4D4E751" w14:textId="77777777" w:rsidR="001846A9" w:rsidRDefault="008C176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36BADA41" w14:textId="77777777" w:rsidR="001846A9" w:rsidRDefault="008C176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846A9" w14:paraId="3D585AFF" w14:textId="77777777">
        <w:trPr>
          <w:trHeight w:val="419"/>
        </w:trPr>
        <w:tc>
          <w:tcPr>
            <w:tcW w:w="1149" w:type="dxa"/>
            <w:vMerge/>
            <w:vAlign w:val="center"/>
          </w:tcPr>
          <w:p w14:paraId="5D5BC4B5" w14:textId="77777777" w:rsidR="001846A9" w:rsidRDefault="001846A9">
            <w:pPr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/>
            <w:vAlign w:val="center"/>
          </w:tcPr>
          <w:p w14:paraId="24964F03" w14:textId="77777777" w:rsidR="001846A9" w:rsidRDefault="001846A9">
            <w:pPr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3561F836" w14:textId="77777777" w:rsidR="001846A9" w:rsidRDefault="008C176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100980003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0A7C0C75" w14:textId="77777777" w:rsidR="001846A9" w:rsidRDefault="008C176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军事理论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3F69A00" w14:textId="77777777" w:rsidR="001846A9" w:rsidRDefault="008C176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367EE65D" w14:textId="77777777" w:rsidR="001846A9" w:rsidRDefault="008C176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846A9" w14:paraId="4A1A0553" w14:textId="77777777">
        <w:trPr>
          <w:trHeight w:val="419"/>
        </w:trPr>
        <w:tc>
          <w:tcPr>
            <w:tcW w:w="1149" w:type="dxa"/>
            <w:vMerge/>
            <w:vAlign w:val="center"/>
          </w:tcPr>
          <w:p w14:paraId="01A7C0FB" w14:textId="77777777" w:rsidR="001846A9" w:rsidRDefault="001846A9">
            <w:pPr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/>
            <w:vAlign w:val="center"/>
          </w:tcPr>
          <w:p w14:paraId="1BA31695" w14:textId="77777777" w:rsidR="001846A9" w:rsidRDefault="001846A9">
            <w:pPr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5AA60AD9" w14:textId="77777777" w:rsidR="001846A9" w:rsidRDefault="008C176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100980004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2EFB1F6E" w14:textId="77777777" w:rsidR="001846A9" w:rsidRDefault="008C176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军事技能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2F19307" w14:textId="77777777" w:rsidR="001846A9" w:rsidRDefault="008C176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38A26C1A" w14:textId="77777777" w:rsidR="001846A9" w:rsidRDefault="008C176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846A9" w14:paraId="1251D518" w14:textId="77777777">
        <w:trPr>
          <w:trHeight w:val="419"/>
        </w:trPr>
        <w:tc>
          <w:tcPr>
            <w:tcW w:w="1149" w:type="dxa"/>
            <w:vMerge/>
            <w:vAlign w:val="center"/>
          </w:tcPr>
          <w:p w14:paraId="634B1FDC" w14:textId="77777777" w:rsidR="001846A9" w:rsidRDefault="001846A9">
            <w:pPr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/>
            <w:vAlign w:val="center"/>
          </w:tcPr>
          <w:p w14:paraId="54122B8A" w14:textId="77777777" w:rsidR="001846A9" w:rsidRDefault="001846A9">
            <w:pPr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581D2732" w14:textId="77777777" w:rsidR="001846A9" w:rsidRDefault="008C176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99911056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71758FBD" w14:textId="77777777" w:rsidR="001846A9" w:rsidRDefault="008C176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安全概论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618390D" w14:textId="77777777" w:rsidR="001846A9" w:rsidRDefault="008C176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2A517713" w14:textId="77777777" w:rsidR="001846A9" w:rsidRDefault="001846A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846A9" w14:paraId="78E3F429" w14:textId="77777777">
        <w:trPr>
          <w:trHeight w:val="419"/>
        </w:trPr>
        <w:tc>
          <w:tcPr>
            <w:tcW w:w="1149" w:type="dxa"/>
            <w:vMerge/>
            <w:vAlign w:val="center"/>
          </w:tcPr>
          <w:p w14:paraId="6868AE3E" w14:textId="77777777" w:rsidR="001846A9" w:rsidRDefault="001846A9">
            <w:pPr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/>
            <w:vAlign w:val="center"/>
          </w:tcPr>
          <w:p w14:paraId="12F16707" w14:textId="77777777" w:rsidR="001846A9" w:rsidRDefault="001846A9">
            <w:pPr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520A3D9A" w14:textId="77777777" w:rsidR="001846A9" w:rsidRDefault="008C176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100320001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6DEA106A" w14:textId="77777777" w:rsidR="001846A9" w:rsidRDefault="008C176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体育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I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78499AF" w14:textId="77777777" w:rsidR="001846A9" w:rsidRDefault="008C176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4508AD0F" w14:textId="77777777" w:rsidR="001846A9" w:rsidRDefault="008C1766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详见体育课选课说明</w:t>
            </w:r>
          </w:p>
        </w:tc>
      </w:tr>
      <w:tr w:rsidR="001846A9" w14:paraId="38560976" w14:textId="77777777">
        <w:trPr>
          <w:trHeight w:val="419"/>
        </w:trPr>
        <w:tc>
          <w:tcPr>
            <w:tcW w:w="1149" w:type="dxa"/>
            <w:vMerge/>
            <w:vAlign w:val="center"/>
          </w:tcPr>
          <w:p w14:paraId="5C1AAF52" w14:textId="77777777" w:rsidR="001846A9" w:rsidRDefault="001846A9">
            <w:pPr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 w:val="restart"/>
            <w:vAlign w:val="center"/>
          </w:tcPr>
          <w:p w14:paraId="06C4C252" w14:textId="77777777" w:rsidR="001846A9" w:rsidRDefault="008C1766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思政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限</w:t>
            </w:r>
            <w:proofErr w:type="gramEnd"/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选课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455F7BFC" w14:textId="77777777" w:rsidR="001846A9" w:rsidRDefault="008C1766">
            <w:pPr>
              <w:widowControl/>
              <w:spacing w:line="36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10027002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7B245539" w14:textId="77777777" w:rsidR="001846A9" w:rsidRDefault="008C1766">
            <w:pPr>
              <w:widowControl/>
              <w:spacing w:line="360" w:lineRule="exac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中共党史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BE67460" w14:textId="77777777" w:rsidR="001846A9" w:rsidRDefault="008C1766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560" w:type="dxa"/>
            <w:vMerge w:val="restart"/>
            <w:shd w:val="clear" w:color="auto" w:fill="auto"/>
            <w:noWrap/>
            <w:vAlign w:val="bottom"/>
          </w:tcPr>
          <w:p w14:paraId="130B6CB5" w14:textId="77777777" w:rsidR="001846A9" w:rsidRDefault="008C176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bookmarkStart w:id="0" w:name="OLE_LINK6"/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毕业前必须修满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门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，目前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学期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开设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《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中共党史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》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，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春季学期开设另外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2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门</w:t>
            </w:r>
            <w:bookmarkEnd w:id="0"/>
          </w:p>
        </w:tc>
      </w:tr>
      <w:tr w:rsidR="001846A9" w14:paraId="760E5942" w14:textId="77777777">
        <w:trPr>
          <w:trHeight w:val="419"/>
        </w:trPr>
        <w:tc>
          <w:tcPr>
            <w:tcW w:w="1149" w:type="dxa"/>
            <w:vMerge/>
            <w:vAlign w:val="center"/>
          </w:tcPr>
          <w:p w14:paraId="57B5C610" w14:textId="77777777" w:rsidR="001846A9" w:rsidRDefault="001846A9">
            <w:pPr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/>
            <w:vAlign w:val="center"/>
          </w:tcPr>
          <w:p w14:paraId="737C379D" w14:textId="77777777" w:rsidR="001846A9" w:rsidRDefault="001846A9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7F6E8023" w14:textId="77777777" w:rsidR="001846A9" w:rsidRDefault="008C1766">
            <w:pPr>
              <w:widowControl/>
              <w:spacing w:line="36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100270029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4D36B387" w14:textId="77777777" w:rsidR="001846A9" w:rsidRDefault="008C1766">
            <w:pPr>
              <w:widowControl/>
              <w:spacing w:line="360" w:lineRule="exac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社会主义发展史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69222C6" w14:textId="77777777" w:rsidR="001846A9" w:rsidRDefault="008C1766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  <w:noWrap/>
            <w:vAlign w:val="bottom"/>
          </w:tcPr>
          <w:p w14:paraId="6F4CF2DF" w14:textId="77777777" w:rsidR="001846A9" w:rsidRDefault="001846A9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1846A9" w14:paraId="78B2A0D3" w14:textId="77777777">
        <w:trPr>
          <w:trHeight w:val="407"/>
        </w:trPr>
        <w:tc>
          <w:tcPr>
            <w:tcW w:w="1149" w:type="dxa"/>
            <w:vMerge/>
            <w:vAlign w:val="center"/>
          </w:tcPr>
          <w:p w14:paraId="1F8329BF" w14:textId="77777777" w:rsidR="001846A9" w:rsidRDefault="001846A9">
            <w:pPr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/>
            <w:vAlign w:val="center"/>
          </w:tcPr>
          <w:p w14:paraId="05E5461A" w14:textId="77777777" w:rsidR="001846A9" w:rsidRDefault="001846A9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47BF1263" w14:textId="77777777" w:rsidR="001846A9" w:rsidRDefault="008C1766">
            <w:pPr>
              <w:widowControl/>
              <w:spacing w:line="36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100270031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083129A0" w14:textId="77777777" w:rsidR="001846A9" w:rsidRDefault="008C1766">
            <w:pPr>
              <w:widowControl/>
              <w:spacing w:line="360" w:lineRule="exac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中华优秀传统文化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1168171" w14:textId="77777777" w:rsidR="001846A9" w:rsidRDefault="008C1766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560" w:type="dxa"/>
            <w:vMerge/>
            <w:shd w:val="clear" w:color="auto" w:fill="auto"/>
            <w:noWrap/>
            <w:vAlign w:val="bottom"/>
          </w:tcPr>
          <w:p w14:paraId="3770AD3C" w14:textId="77777777" w:rsidR="001846A9" w:rsidRDefault="001846A9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1846A9" w14:paraId="42B68B47" w14:textId="77777777">
        <w:trPr>
          <w:trHeight w:val="419"/>
        </w:trPr>
        <w:tc>
          <w:tcPr>
            <w:tcW w:w="1149" w:type="dxa"/>
            <w:vMerge/>
            <w:vAlign w:val="center"/>
          </w:tcPr>
          <w:p w14:paraId="77D0AA2C" w14:textId="77777777" w:rsidR="001846A9" w:rsidRDefault="001846A9">
            <w:pPr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 w:val="restart"/>
            <w:vAlign w:val="center"/>
          </w:tcPr>
          <w:p w14:paraId="1B1D4D00" w14:textId="77777777" w:rsidR="001846A9" w:rsidRDefault="008C1766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选修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4E1FCBF2" w14:textId="77777777" w:rsidR="001846A9" w:rsidRDefault="008C1766">
            <w:pPr>
              <w:widowControl/>
              <w:spacing w:line="36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100242508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34DFDFAD" w14:textId="77777777" w:rsidR="001846A9" w:rsidRDefault="008C1766">
            <w:pPr>
              <w:widowControl/>
              <w:spacing w:line="360" w:lineRule="exac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核心英语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B94C4BF" w14:textId="77777777" w:rsidR="001846A9" w:rsidRDefault="008C1766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560" w:type="dxa"/>
            <w:vMerge w:val="restart"/>
            <w:shd w:val="clear" w:color="auto" w:fill="auto"/>
            <w:noWrap/>
            <w:vAlign w:val="center"/>
          </w:tcPr>
          <w:p w14:paraId="654C7F25" w14:textId="77777777" w:rsidR="001846A9" w:rsidRDefault="008C1766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见英语水平测试通知</w:t>
            </w:r>
          </w:p>
        </w:tc>
      </w:tr>
      <w:tr w:rsidR="001846A9" w14:paraId="140E4F7B" w14:textId="77777777">
        <w:trPr>
          <w:trHeight w:val="419"/>
        </w:trPr>
        <w:tc>
          <w:tcPr>
            <w:tcW w:w="1149" w:type="dxa"/>
            <w:vMerge/>
            <w:vAlign w:val="center"/>
          </w:tcPr>
          <w:p w14:paraId="7009FEA7" w14:textId="77777777" w:rsidR="001846A9" w:rsidRDefault="001846A9">
            <w:pPr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/>
            <w:vAlign w:val="center"/>
          </w:tcPr>
          <w:p w14:paraId="4A7B4108" w14:textId="77777777" w:rsidR="001846A9" w:rsidRDefault="001846A9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757AAD30" w14:textId="77777777" w:rsidR="001846A9" w:rsidRDefault="008C1766">
            <w:pPr>
              <w:widowControl/>
              <w:spacing w:line="36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00245207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7E53101B" w14:textId="77777777" w:rsidR="001846A9" w:rsidRDefault="008C1766">
            <w:pPr>
              <w:widowControl/>
              <w:spacing w:line="360" w:lineRule="exac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基础英语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39DDDCF" w14:textId="77777777" w:rsidR="001846A9" w:rsidRDefault="008C1766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560" w:type="dxa"/>
            <w:vMerge/>
            <w:shd w:val="clear" w:color="auto" w:fill="auto"/>
            <w:noWrap/>
            <w:vAlign w:val="center"/>
          </w:tcPr>
          <w:p w14:paraId="6A532DBB" w14:textId="77777777" w:rsidR="001846A9" w:rsidRDefault="001846A9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1846A9" w14:paraId="532D9B59" w14:textId="77777777">
        <w:trPr>
          <w:trHeight w:val="419"/>
        </w:trPr>
        <w:tc>
          <w:tcPr>
            <w:tcW w:w="1149" w:type="dxa"/>
            <w:vMerge/>
            <w:vAlign w:val="center"/>
          </w:tcPr>
          <w:p w14:paraId="040BCE6B" w14:textId="77777777" w:rsidR="001846A9" w:rsidRDefault="001846A9">
            <w:pPr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 w:val="restart"/>
            <w:vAlign w:val="center"/>
          </w:tcPr>
          <w:p w14:paraId="53FAA334" w14:textId="77777777" w:rsidR="001846A9" w:rsidRDefault="008C1766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选修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5153F4E8" w14:textId="77777777" w:rsidR="001846A9" w:rsidRDefault="008C1766">
            <w:pPr>
              <w:widowControl/>
              <w:spacing w:line="36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100160501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1CE73B28" w14:textId="77777777" w:rsidR="001846A9" w:rsidRDefault="008C1766">
            <w:pPr>
              <w:widowControl/>
              <w:spacing w:line="360" w:lineRule="exac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生命科学基础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A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DD51CF5" w14:textId="77777777" w:rsidR="001846A9" w:rsidRDefault="008C1766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560" w:type="dxa"/>
            <w:vMerge w:val="restart"/>
            <w:shd w:val="clear" w:color="auto" w:fill="auto"/>
            <w:noWrap/>
            <w:vAlign w:val="center"/>
          </w:tcPr>
          <w:p w14:paraId="23C4E262" w14:textId="77777777" w:rsidR="001846A9" w:rsidRDefault="008C1766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二选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一</w:t>
            </w:r>
            <w:proofErr w:type="gramEnd"/>
          </w:p>
        </w:tc>
      </w:tr>
      <w:tr w:rsidR="001846A9" w14:paraId="690180FA" w14:textId="77777777">
        <w:trPr>
          <w:trHeight w:val="419"/>
        </w:trPr>
        <w:tc>
          <w:tcPr>
            <w:tcW w:w="1149" w:type="dxa"/>
            <w:vMerge/>
            <w:vAlign w:val="center"/>
          </w:tcPr>
          <w:p w14:paraId="17AD85B1" w14:textId="77777777" w:rsidR="001846A9" w:rsidRDefault="001846A9">
            <w:pPr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/>
            <w:vAlign w:val="center"/>
          </w:tcPr>
          <w:p w14:paraId="76EEA167" w14:textId="77777777" w:rsidR="001846A9" w:rsidRDefault="001846A9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3BB2DEE9" w14:textId="77777777" w:rsidR="001846A9" w:rsidRDefault="008C1766">
            <w:pPr>
              <w:widowControl/>
              <w:spacing w:line="36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100191005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581E5919" w14:textId="77777777" w:rsidR="001846A9" w:rsidRDefault="008C1766">
            <w:pPr>
              <w:widowControl/>
              <w:spacing w:line="360" w:lineRule="exac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大学化学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A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F4D06BA" w14:textId="77777777" w:rsidR="001846A9" w:rsidRDefault="008C1766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noWrap/>
            <w:vAlign w:val="center"/>
          </w:tcPr>
          <w:p w14:paraId="6907BD99" w14:textId="77777777" w:rsidR="001846A9" w:rsidRDefault="001846A9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</w:tbl>
    <w:p w14:paraId="79BDF452" w14:textId="77777777" w:rsidR="001846A9" w:rsidRDefault="001846A9"/>
    <w:sectPr w:rsidR="001846A9">
      <w:footerReference w:type="default" r:id="rId7"/>
      <w:pgSz w:w="11906" w:h="16838"/>
      <w:pgMar w:top="1440" w:right="1588" w:bottom="1440" w:left="1361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3B6D4" w14:textId="77777777" w:rsidR="008C1766" w:rsidRDefault="008C1766">
      <w:r>
        <w:separator/>
      </w:r>
    </w:p>
  </w:endnote>
  <w:endnote w:type="continuationSeparator" w:id="0">
    <w:p w14:paraId="20B8474A" w14:textId="77777777" w:rsidR="008C1766" w:rsidRDefault="008C1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SSJW--GB1-0">
    <w:altName w:val="Times New Roman"/>
    <w:charset w:val="00"/>
    <w:family w:val="roman"/>
    <w:pitch w:val="default"/>
  </w:font>
  <w:font w:name="TimesNewRomanPSMT">
    <w:altName w:val="Times New Roman"/>
    <w:charset w:val="86"/>
    <w:family w:val="auto"/>
    <w:pitch w:val="default"/>
    <w:sig w:usb0="00000000" w:usb1="00000000" w:usb2="00000001" w:usb3="00000000" w:csb0="400001BF" w:csb1="DFF7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41B6A" w14:textId="77777777" w:rsidR="001846A9" w:rsidRDefault="008C1766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14:paraId="401C759E" w14:textId="77777777" w:rsidR="001846A9" w:rsidRDefault="001846A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75BFF" w14:textId="77777777" w:rsidR="008C1766" w:rsidRDefault="008C1766">
      <w:r>
        <w:separator/>
      </w:r>
    </w:p>
  </w:footnote>
  <w:footnote w:type="continuationSeparator" w:id="0">
    <w:p w14:paraId="3CFE158C" w14:textId="77777777" w:rsidR="008C1766" w:rsidRDefault="008C17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RjZWJkMDM5MDM0ZjU2NmYyNGU2YmZhZGIzZTM3MzAifQ=="/>
  </w:docVars>
  <w:rsids>
    <w:rsidRoot w:val="007C3E3A"/>
    <w:rsid w:val="000163F1"/>
    <w:rsid w:val="000203F3"/>
    <w:rsid w:val="00054BD7"/>
    <w:rsid w:val="00061CCA"/>
    <w:rsid w:val="00071289"/>
    <w:rsid w:val="000A67BA"/>
    <w:rsid w:val="000B39EE"/>
    <w:rsid w:val="000C2308"/>
    <w:rsid w:val="000C4899"/>
    <w:rsid w:val="000C4CB7"/>
    <w:rsid w:val="000F4CAC"/>
    <w:rsid w:val="00110E0C"/>
    <w:rsid w:val="0012021A"/>
    <w:rsid w:val="00120287"/>
    <w:rsid w:val="00120E6F"/>
    <w:rsid w:val="0013460F"/>
    <w:rsid w:val="00136098"/>
    <w:rsid w:val="0014459C"/>
    <w:rsid w:val="001452A6"/>
    <w:rsid w:val="001461BC"/>
    <w:rsid w:val="00166925"/>
    <w:rsid w:val="00170165"/>
    <w:rsid w:val="001731FA"/>
    <w:rsid w:val="00182C2C"/>
    <w:rsid w:val="00184678"/>
    <w:rsid w:val="001846A9"/>
    <w:rsid w:val="00186A2A"/>
    <w:rsid w:val="001B238F"/>
    <w:rsid w:val="001B6A73"/>
    <w:rsid w:val="001C2E68"/>
    <w:rsid w:val="001D0CC8"/>
    <w:rsid w:val="001D3776"/>
    <w:rsid w:val="001D7BCA"/>
    <w:rsid w:val="001E6618"/>
    <w:rsid w:val="002015AF"/>
    <w:rsid w:val="002060C0"/>
    <w:rsid w:val="0024061F"/>
    <w:rsid w:val="00244712"/>
    <w:rsid w:val="0025254B"/>
    <w:rsid w:val="0026088A"/>
    <w:rsid w:val="0026672A"/>
    <w:rsid w:val="0026717C"/>
    <w:rsid w:val="0028051E"/>
    <w:rsid w:val="00281555"/>
    <w:rsid w:val="002831F0"/>
    <w:rsid w:val="0029688B"/>
    <w:rsid w:val="00296DF8"/>
    <w:rsid w:val="002A1C80"/>
    <w:rsid w:val="002A6C2C"/>
    <w:rsid w:val="002B17A6"/>
    <w:rsid w:val="002D5B47"/>
    <w:rsid w:val="002D6FCA"/>
    <w:rsid w:val="002E2560"/>
    <w:rsid w:val="002E2C85"/>
    <w:rsid w:val="002F485F"/>
    <w:rsid w:val="002F61FB"/>
    <w:rsid w:val="00305CE1"/>
    <w:rsid w:val="00317471"/>
    <w:rsid w:val="00325FF2"/>
    <w:rsid w:val="00335D6D"/>
    <w:rsid w:val="003428D9"/>
    <w:rsid w:val="003471AF"/>
    <w:rsid w:val="003640E7"/>
    <w:rsid w:val="00375EDA"/>
    <w:rsid w:val="003769F0"/>
    <w:rsid w:val="00387774"/>
    <w:rsid w:val="00387BB1"/>
    <w:rsid w:val="00395059"/>
    <w:rsid w:val="003A05CA"/>
    <w:rsid w:val="003A4A0D"/>
    <w:rsid w:val="003B6A8B"/>
    <w:rsid w:val="003C0062"/>
    <w:rsid w:val="003C19B0"/>
    <w:rsid w:val="003D20A4"/>
    <w:rsid w:val="003E0FF3"/>
    <w:rsid w:val="003E4220"/>
    <w:rsid w:val="003E69B0"/>
    <w:rsid w:val="0042499D"/>
    <w:rsid w:val="0042791C"/>
    <w:rsid w:val="004417CA"/>
    <w:rsid w:val="00441826"/>
    <w:rsid w:val="0044676C"/>
    <w:rsid w:val="00455474"/>
    <w:rsid w:val="00464238"/>
    <w:rsid w:val="00466B7B"/>
    <w:rsid w:val="004758CE"/>
    <w:rsid w:val="004832C3"/>
    <w:rsid w:val="004851F4"/>
    <w:rsid w:val="004A207A"/>
    <w:rsid w:val="004B3712"/>
    <w:rsid w:val="004B74AF"/>
    <w:rsid w:val="004B7F53"/>
    <w:rsid w:val="004D180F"/>
    <w:rsid w:val="004D34AE"/>
    <w:rsid w:val="004E6872"/>
    <w:rsid w:val="004E6B34"/>
    <w:rsid w:val="004F2068"/>
    <w:rsid w:val="004F6B60"/>
    <w:rsid w:val="00506195"/>
    <w:rsid w:val="0051205D"/>
    <w:rsid w:val="00521282"/>
    <w:rsid w:val="00521C08"/>
    <w:rsid w:val="005265BD"/>
    <w:rsid w:val="00531213"/>
    <w:rsid w:val="005431E9"/>
    <w:rsid w:val="0054404A"/>
    <w:rsid w:val="0054545F"/>
    <w:rsid w:val="00553CF2"/>
    <w:rsid w:val="00554C09"/>
    <w:rsid w:val="00583D9C"/>
    <w:rsid w:val="00586AF1"/>
    <w:rsid w:val="00587760"/>
    <w:rsid w:val="0059244D"/>
    <w:rsid w:val="005957C8"/>
    <w:rsid w:val="005A05D9"/>
    <w:rsid w:val="005A734F"/>
    <w:rsid w:val="005B41CA"/>
    <w:rsid w:val="005C62CA"/>
    <w:rsid w:val="005D6E9F"/>
    <w:rsid w:val="0060651F"/>
    <w:rsid w:val="0061289C"/>
    <w:rsid w:val="0062063D"/>
    <w:rsid w:val="00634A8B"/>
    <w:rsid w:val="00650D96"/>
    <w:rsid w:val="00651861"/>
    <w:rsid w:val="00656FDE"/>
    <w:rsid w:val="00680AE7"/>
    <w:rsid w:val="00682431"/>
    <w:rsid w:val="0068497A"/>
    <w:rsid w:val="00694E25"/>
    <w:rsid w:val="006C2C96"/>
    <w:rsid w:val="006E5245"/>
    <w:rsid w:val="006E6BED"/>
    <w:rsid w:val="006E7A55"/>
    <w:rsid w:val="006F27DF"/>
    <w:rsid w:val="00721D4B"/>
    <w:rsid w:val="007436DE"/>
    <w:rsid w:val="007552B1"/>
    <w:rsid w:val="00760E56"/>
    <w:rsid w:val="00763F8F"/>
    <w:rsid w:val="00767FAA"/>
    <w:rsid w:val="0077114C"/>
    <w:rsid w:val="00773196"/>
    <w:rsid w:val="00787DE7"/>
    <w:rsid w:val="007A026E"/>
    <w:rsid w:val="007A2B44"/>
    <w:rsid w:val="007B6A4E"/>
    <w:rsid w:val="007C0098"/>
    <w:rsid w:val="007C3E3A"/>
    <w:rsid w:val="007D68E5"/>
    <w:rsid w:val="007D7C07"/>
    <w:rsid w:val="007D7E94"/>
    <w:rsid w:val="007D7F81"/>
    <w:rsid w:val="007E2755"/>
    <w:rsid w:val="008007F7"/>
    <w:rsid w:val="0080091D"/>
    <w:rsid w:val="008163BF"/>
    <w:rsid w:val="008249F9"/>
    <w:rsid w:val="00850091"/>
    <w:rsid w:val="00852F2C"/>
    <w:rsid w:val="0086007B"/>
    <w:rsid w:val="00865433"/>
    <w:rsid w:val="008708E7"/>
    <w:rsid w:val="0087171A"/>
    <w:rsid w:val="00872FE5"/>
    <w:rsid w:val="00873C32"/>
    <w:rsid w:val="00875E70"/>
    <w:rsid w:val="00884F0F"/>
    <w:rsid w:val="008A25D4"/>
    <w:rsid w:val="008C1766"/>
    <w:rsid w:val="008C2EF8"/>
    <w:rsid w:val="008C395F"/>
    <w:rsid w:val="008D77F2"/>
    <w:rsid w:val="008E644A"/>
    <w:rsid w:val="00902AE2"/>
    <w:rsid w:val="00903741"/>
    <w:rsid w:val="00906037"/>
    <w:rsid w:val="00910C15"/>
    <w:rsid w:val="009137B4"/>
    <w:rsid w:val="00916FCE"/>
    <w:rsid w:val="009336D5"/>
    <w:rsid w:val="00947940"/>
    <w:rsid w:val="00955DAD"/>
    <w:rsid w:val="00960DC7"/>
    <w:rsid w:val="0096532F"/>
    <w:rsid w:val="009660B8"/>
    <w:rsid w:val="009705E1"/>
    <w:rsid w:val="00972D85"/>
    <w:rsid w:val="00974C08"/>
    <w:rsid w:val="00982796"/>
    <w:rsid w:val="009857FC"/>
    <w:rsid w:val="0099078B"/>
    <w:rsid w:val="0099431D"/>
    <w:rsid w:val="009A60B4"/>
    <w:rsid w:val="009B7984"/>
    <w:rsid w:val="009C1BB9"/>
    <w:rsid w:val="009C4DF6"/>
    <w:rsid w:val="009D265D"/>
    <w:rsid w:val="009E2DF7"/>
    <w:rsid w:val="009E2FA3"/>
    <w:rsid w:val="009E7A20"/>
    <w:rsid w:val="009F7EF8"/>
    <w:rsid w:val="00A01343"/>
    <w:rsid w:val="00A129DA"/>
    <w:rsid w:val="00A1782D"/>
    <w:rsid w:val="00A17892"/>
    <w:rsid w:val="00A17E58"/>
    <w:rsid w:val="00A24A8A"/>
    <w:rsid w:val="00A3318C"/>
    <w:rsid w:val="00A34872"/>
    <w:rsid w:val="00A40E51"/>
    <w:rsid w:val="00A541AC"/>
    <w:rsid w:val="00A55534"/>
    <w:rsid w:val="00A66268"/>
    <w:rsid w:val="00A70477"/>
    <w:rsid w:val="00A80FCF"/>
    <w:rsid w:val="00A81E05"/>
    <w:rsid w:val="00A83CB3"/>
    <w:rsid w:val="00A83E01"/>
    <w:rsid w:val="00A879BB"/>
    <w:rsid w:val="00AC5492"/>
    <w:rsid w:val="00AC65A3"/>
    <w:rsid w:val="00AC7648"/>
    <w:rsid w:val="00AE2606"/>
    <w:rsid w:val="00AE72E3"/>
    <w:rsid w:val="00AF0865"/>
    <w:rsid w:val="00AF1C1A"/>
    <w:rsid w:val="00AF372B"/>
    <w:rsid w:val="00B10C41"/>
    <w:rsid w:val="00B127F6"/>
    <w:rsid w:val="00B2089D"/>
    <w:rsid w:val="00B40735"/>
    <w:rsid w:val="00B50F67"/>
    <w:rsid w:val="00B535C0"/>
    <w:rsid w:val="00B539EB"/>
    <w:rsid w:val="00B66399"/>
    <w:rsid w:val="00B82540"/>
    <w:rsid w:val="00B84811"/>
    <w:rsid w:val="00B84957"/>
    <w:rsid w:val="00BA5578"/>
    <w:rsid w:val="00BC0B33"/>
    <w:rsid w:val="00BC2C79"/>
    <w:rsid w:val="00BD4D2C"/>
    <w:rsid w:val="00BD55DE"/>
    <w:rsid w:val="00BD77A1"/>
    <w:rsid w:val="00BF07F8"/>
    <w:rsid w:val="00BF3B52"/>
    <w:rsid w:val="00BF5C34"/>
    <w:rsid w:val="00C14C66"/>
    <w:rsid w:val="00C1540D"/>
    <w:rsid w:val="00C17697"/>
    <w:rsid w:val="00C17C70"/>
    <w:rsid w:val="00C26A2C"/>
    <w:rsid w:val="00C27CB8"/>
    <w:rsid w:val="00C27F7C"/>
    <w:rsid w:val="00C507E6"/>
    <w:rsid w:val="00C576B2"/>
    <w:rsid w:val="00C63AF8"/>
    <w:rsid w:val="00C672B3"/>
    <w:rsid w:val="00C70677"/>
    <w:rsid w:val="00C720C8"/>
    <w:rsid w:val="00C737D8"/>
    <w:rsid w:val="00C83F34"/>
    <w:rsid w:val="00C83FBF"/>
    <w:rsid w:val="00C92C9B"/>
    <w:rsid w:val="00C94FDD"/>
    <w:rsid w:val="00C97145"/>
    <w:rsid w:val="00CA4E81"/>
    <w:rsid w:val="00CA731D"/>
    <w:rsid w:val="00CB4E17"/>
    <w:rsid w:val="00CC0588"/>
    <w:rsid w:val="00CD03A3"/>
    <w:rsid w:val="00CE0179"/>
    <w:rsid w:val="00CE5565"/>
    <w:rsid w:val="00CE5B7E"/>
    <w:rsid w:val="00CE5F9A"/>
    <w:rsid w:val="00D0139A"/>
    <w:rsid w:val="00D04C76"/>
    <w:rsid w:val="00D060DF"/>
    <w:rsid w:val="00D1137A"/>
    <w:rsid w:val="00D369F2"/>
    <w:rsid w:val="00D37938"/>
    <w:rsid w:val="00D402F9"/>
    <w:rsid w:val="00D44FDD"/>
    <w:rsid w:val="00D46ECB"/>
    <w:rsid w:val="00D65866"/>
    <w:rsid w:val="00D721E0"/>
    <w:rsid w:val="00D74DE8"/>
    <w:rsid w:val="00D77D8B"/>
    <w:rsid w:val="00D809E1"/>
    <w:rsid w:val="00D81E02"/>
    <w:rsid w:val="00D970AD"/>
    <w:rsid w:val="00DA3CAB"/>
    <w:rsid w:val="00DB1D35"/>
    <w:rsid w:val="00DB5211"/>
    <w:rsid w:val="00DC3590"/>
    <w:rsid w:val="00DC4629"/>
    <w:rsid w:val="00DC73AA"/>
    <w:rsid w:val="00DD32FB"/>
    <w:rsid w:val="00DD5AF6"/>
    <w:rsid w:val="00DD5C5E"/>
    <w:rsid w:val="00E01D76"/>
    <w:rsid w:val="00E04C32"/>
    <w:rsid w:val="00E06474"/>
    <w:rsid w:val="00E27EB2"/>
    <w:rsid w:val="00EA0B72"/>
    <w:rsid w:val="00EA6745"/>
    <w:rsid w:val="00EA6AC7"/>
    <w:rsid w:val="00EB2B39"/>
    <w:rsid w:val="00ED0D51"/>
    <w:rsid w:val="00ED7CAC"/>
    <w:rsid w:val="00EE550B"/>
    <w:rsid w:val="00EE77A7"/>
    <w:rsid w:val="00EF7F7E"/>
    <w:rsid w:val="00F01503"/>
    <w:rsid w:val="00F07A75"/>
    <w:rsid w:val="00F10AE2"/>
    <w:rsid w:val="00F111D6"/>
    <w:rsid w:val="00F20D90"/>
    <w:rsid w:val="00F237F3"/>
    <w:rsid w:val="00F24991"/>
    <w:rsid w:val="00F316D3"/>
    <w:rsid w:val="00F35230"/>
    <w:rsid w:val="00F360F7"/>
    <w:rsid w:val="00F44954"/>
    <w:rsid w:val="00F46375"/>
    <w:rsid w:val="00F478AE"/>
    <w:rsid w:val="00F56EBC"/>
    <w:rsid w:val="00F57F49"/>
    <w:rsid w:val="00F71F0E"/>
    <w:rsid w:val="00F81CB7"/>
    <w:rsid w:val="00F87A25"/>
    <w:rsid w:val="00F91DF8"/>
    <w:rsid w:val="00FA772B"/>
    <w:rsid w:val="00FB35C3"/>
    <w:rsid w:val="00FB50C7"/>
    <w:rsid w:val="00FB7705"/>
    <w:rsid w:val="00FD6DEA"/>
    <w:rsid w:val="00FE203C"/>
    <w:rsid w:val="00FE3EAD"/>
    <w:rsid w:val="00FE3FF8"/>
    <w:rsid w:val="00FE48E1"/>
    <w:rsid w:val="021458B0"/>
    <w:rsid w:val="02D04709"/>
    <w:rsid w:val="04A41352"/>
    <w:rsid w:val="1AC6217C"/>
    <w:rsid w:val="28506677"/>
    <w:rsid w:val="40CC28FA"/>
    <w:rsid w:val="4F634FF0"/>
    <w:rsid w:val="57BB3183"/>
    <w:rsid w:val="5EF51743"/>
    <w:rsid w:val="60B7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1EE859"/>
  <w15:docId w15:val="{567C51B2-E57D-4861-A885-4BEE8747D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Lines="50" w:before="50" w:afterLines="50" w:after="50" w:line="360" w:lineRule="auto"/>
      <w:outlineLvl w:val="0"/>
    </w:pPr>
    <w:rPr>
      <w:b/>
      <w:bCs/>
      <w:kern w:val="44"/>
      <w:sz w:val="32"/>
      <w:szCs w:val="44"/>
      <w:lang w:val="zh-CN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Lines="50" w:before="50" w:afterLines="50" w:after="50" w:line="360" w:lineRule="auto"/>
      <w:outlineLvl w:val="1"/>
    </w:pPr>
    <w:rPr>
      <w:rFonts w:ascii="Cambria" w:hAnsi="Cambria"/>
      <w:b/>
      <w:bCs/>
      <w:kern w:val="0"/>
      <w:sz w:val="30"/>
      <w:szCs w:val="32"/>
      <w:lang w:val="zh-CN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line="360" w:lineRule="auto"/>
      <w:outlineLvl w:val="2"/>
    </w:pPr>
    <w:rPr>
      <w:rFonts w:eastAsia="黑体"/>
      <w:b/>
      <w:bCs/>
      <w:kern w:val="0"/>
      <w:sz w:val="28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line="360" w:lineRule="auto"/>
      <w:outlineLvl w:val="3"/>
    </w:pPr>
    <w:rPr>
      <w:rFonts w:ascii="Cambria" w:eastAsia="黑体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qFormat/>
    <w:pPr>
      <w:jc w:val="left"/>
    </w:pPr>
  </w:style>
  <w:style w:type="paragraph" w:styleId="a5">
    <w:name w:val="Body Text Indent"/>
    <w:basedOn w:val="a"/>
    <w:link w:val="a6"/>
    <w:semiHidden/>
    <w:unhideWhenUsed/>
    <w:qFormat/>
    <w:pPr>
      <w:ind w:firstLineChars="200" w:firstLine="420"/>
    </w:pPr>
    <w:rPr>
      <w:rFonts w:ascii="宋体" w:hAnsi="宋体"/>
      <w:szCs w:val="24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qFormat/>
    <w:rPr>
      <w:kern w:val="0"/>
      <w:sz w:val="18"/>
      <w:szCs w:val="18"/>
      <w:lang w:val="zh-CN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widowControl/>
      <w:tabs>
        <w:tab w:val="right" w:leader="dot" w:pos="8296"/>
      </w:tabs>
      <w:spacing w:after="100" w:line="276" w:lineRule="auto"/>
      <w:jc w:val="left"/>
    </w:pPr>
    <w:rPr>
      <w:kern w:val="0"/>
      <w:sz w:val="22"/>
    </w:rPr>
  </w:style>
  <w:style w:type="paragraph" w:styleId="TOC2">
    <w:name w:val="toc 2"/>
    <w:basedOn w:val="a"/>
    <w:next w:val="a"/>
    <w:uiPriority w:val="39"/>
    <w:unhideWhenUsed/>
    <w:qFormat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ad">
    <w:name w:val="annotation subject"/>
    <w:basedOn w:val="a3"/>
    <w:next w:val="a3"/>
    <w:link w:val="ae"/>
    <w:semiHidden/>
    <w:qFormat/>
    <w:rPr>
      <w:b/>
      <w:bCs/>
    </w:rPr>
  </w:style>
  <w:style w:type="table" w:styleId="af">
    <w:name w:val="Table Grid"/>
    <w:basedOn w:val="a1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FollowedHyperlink"/>
    <w:uiPriority w:val="99"/>
    <w:semiHidden/>
    <w:unhideWhenUsed/>
    <w:qFormat/>
    <w:rPr>
      <w:color w:val="800080"/>
      <w:u w:val="single"/>
    </w:rPr>
  </w:style>
  <w:style w:type="character" w:styleId="af1">
    <w:name w:val="Hyperlink"/>
    <w:uiPriority w:val="99"/>
    <w:unhideWhenUsed/>
    <w:qFormat/>
    <w:rPr>
      <w:color w:val="0000FF"/>
      <w:u w:val="single"/>
    </w:rPr>
  </w:style>
  <w:style w:type="character" w:styleId="af2">
    <w:name w:val="annotation reference"/>
    <w:semiHidden/>
    <w:unhideWhenUsed/>
    <w:qFormat/>
    <w:rPr>
      <w:sz w:val="21"/>
      <w:szCs w:val="21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32"/>
      <w:szCs w:val="44"/>
      <w:lang w:val="zh-CN" w:eastAsia="zh-CN"/>
    </w:rPr>
  </w:style>
  <w:style w:type="character" w:customStyle="1" w:styleId="20">
    <w:name w:val="标题 2 字符"/>
    <w:link w:val="2"/>
    <w:uiPriority w:val="9"/>
    <w:qFormat/>
    <w:rPr>
      <w:rFonts w:ascii="Cambria" w:hAnsi="Cambria"/>
      <w:b/>
      <w:bCs/>
      <w:sz w:val="30"/>
      <w:szCs w:val="32"/>
      <w:lang w:val="zh-CN" w:eastAsia="zh-CN"/>
    </w:rPr>
  </w:style>
  <w:style w:type="character" w:customStyle="1" w:styleId="30">
    <w:name w:val="标题 3 字符"/>
    <w:link w:val="3"/>
    <w:uiPriority w:val="9"/>
    <w:rPr>
      <w:rFonts w:eastAsia="黑体"/>
      <w:b/>
      <w:bCs/>
      <w:sz w:val="28"/>
      <w:szCs w:val="32"/>
      <w:lang w:val="zh-CN" w:eastAsia="zh-CN"/>
    </w:rPr>
  </w:style>
  <w:style w:type="character" w:customStyle="1" w:styleId="ac">
    <w:name w:val="页眉 字符"/>
    <w:link w:val="ab"/>
    <w:uiPriority w:val="99"/>
    <w:qFormat/>
    <w:rPr>
      <w:sz w:val="18"/>
      <w:szCs w:val="18"/>
    </w:rPr>
  </w:style>
  <w:style w:type="character" w:customStyle="1" w:styleId="aa">
    <w:name w:val="页脚 字符"/>
    <w:link w:val="a9"/>
    <w:uiPriority w:val="99"/>
    <w:qFormat/>
    <w:rPr>
      <w:sz w:val="18"/>
      <w:szCs w:val="18"/>
    </w:rPr>
  </w:style>
  <w:style w:type="paragraph" w:customStyle="1" w:styleId="TOC10">
    <w:name w:val="TOC 标题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a8">
    <w:name w:val="批注框文本 字符"/>
    <w:link w:val="a7"/>
    <w:uiPriority w:val="99"/>
    <w:semiHidden/>
    <w:rPr>
      <w:sz w:val="18"/>
      <w:szCs w:val="18"/>
    </w:rPr>
  </w:style>
  <w:style w:type="paragraph" w:customStyle="1" w:styleId="GridTable31">
    <w:name w:val="Grid Table 3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val="en-US"/>
    </w:rPr>
  </w:style>
  <w:style w:type="paragraph" w:customStyle="1" w:styleId="af3">
    <w:name w:val="样式(正文)"/>
    <w:basedOn w:val="a"/>
    <w:next w:val="a"/>
    <w:qFormat/>
    <w:pPr>
      <w:autoSpaceDE w:val="0"/>
      <w:autoSpaceDN w:val="0"/>
      <w:adjustRightInd w:val="0"/>
      <w:jc w:val="left"/>
    </w:pPr>
    <w:rPr>
      <w:rFonts w:ascii="宋体" w:hAnsi="Times New Roman"/>
      <w:kern w:val="0"/>
      <w:sz w:val="24"/>
      <w:szCs w:val="24"/>
    </w:rPr>
  </w:style>
  <w:style w:type="character" w:customStyle="1" w:styleId="a4">
    <w:name w:val="批注文字 字符"/>
    <w:link w:val="a3"/>
    <w:semiHidden/>
    <w:rPr>
      <w:kern w:val="2"/>
      <w:sz w:val="21"/>
      <w:szCs w:val="22"/>
    </w:rPr>
  </w:style>
  <w:style w:type="character" w:customStyle="1" w:styleId="ae">
    <w:name w:val="批注主题 字符"/>
    <w:link w:val="ad"/>
    <w:semiHidden/>
    <w:qFormat/>
    <w:rPr>
      <w:b/>
      <w:bCs/>
      <w:kern w:val="2"/>
      <w:sz w:val="21"/>
      <w:szCs w:val="22"/>
    </w:rPr>
  </w:style>
  <w:style w:type="character" w:customStyle="1" w:styleId="fontstyle01">
    <w:name w:val="fontstyle01"/>
    <w:qFormat/>
    <w:rPr>
      <w:rFonts w:ascii="FZSSJW--GB1-0" w:hAnsi="FZSSJW--GB1-0" w:hint="default"/>
      <w:color w:val="242021"/>
      <w:sz w:val="18"/>
      <w:szCs w:val="18"/>
    </w:rPr>
  </w:style>
  <w:style w:type="character" w:customStyle="1" w:styleId="fontstyle11">
    <w:name w:val="fontstyle11"/>
    <w:qFormat/>
    <w:rPr>
      <w:rFonts w:ascii="TimesNewRomanPSMT" w:hAnsi="TimesNewRomanPSMT" w:hint="default"/>
      <w:color w:val="242021"/>
      <w:sz w:val="18"/>
      <w:szCs w:val="18"/>
    </w:rPr>
  </w:style>
  <w:style w:type="character" w:customStyle="1" w:styleId="fontstyle21">
    <w:name w:val="fontstyle21"/>
    <w:qFormat/>
    <w:rPr>
      <w:rFonts w:ascii="FZSSJW--GB1-0" w:hAnsi="FZSSJW--GB1-0" w:hint="default"/>
      <w:color w:val="242021"/>
      <w:sz w:val="18"/>
      <w:szCs w:val="18"/>
    </w:rPr>
  </w:style>
  <w:style w:type="character" w:customStyle="1" w:styleId="fontstyle31">
    <w:name w:val="fontstyle31"/>
    <w:rPr>
      <w:rFonts w:ascii="TimesNewRomanPSMT" w:hAnsi="TimesNewRomanPSMT" w:hint="default"/>
      <w:color w:val="242021"/>
      <w:sz w:val="18"/>
      <w:szCs w:val="18"/>
    </w:rPr>
  </w:style>
  <w:style w:type="character" w:customStyle="1" w:styleId="a6">
    <w:name w:val="正文文本缩进 字符"/>
    <w:link w:val="a5"/>
    <w:semiHidden/>
    <w:qFormat/>
    <w:rPr>
      <w:rFonts w:ascii="宋体" w:hAnsi="宋体"/>
      <w:kern w:val="2"/>
      <w:sz w:val="21"/>
      <w:szCs w:val="24"/>
      <w:lang w:val="zh-CN" w:eastAsia="zh-CN"/>
    </w:rPr>
  </w:style>
  <w:style w:type="character" w:customStyle="1" w:styleId="40">
    <w:name w:val="标题 4 字符"/>
    <w:link w:val="4"/>
    <w:uiPriority w:val="9"/>
    <w:qFormat/>
    <w:rPr>
      <w:rFonts w:ascii="Cambria" w:eastAsia="黑体" w:hAnsi="Cambria" w:cs="Times New Roman"/>
      <w:b/>
      <w:bCs/>
      <w:kern w:val="2"/>
      <w:sz w:val="28"/>
      <w:szCs w:val="28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242021"/>
      <w:kern w:val="0"/>
      <w:sz w:val="18"/>
      <w:szCs w:val="18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/>
      <w:color w:val="242021"/>
      <w:kern w:val="0"/>
      <w:sz w:val="18"/>
      <w:szCs w:val="18"/>
    </w:rPr>
  </w:style>
  <w:style w:type="paragraph" w:customStyle="1" w:styleId="font7">
    <w:name w:val="font7"/>
    <w:basedOn w:val="a"/>
    <w:qFormat/>
    <w:pPr>
      <w:widowControl/>
      <w:spacing w:before="100" w:beforeAutospacing="1" w:after="100" w:afterAutospacing="1"/>
      <w:jc w:val="left"/>
    </w:pPr>
    <w:rPr>
      <w:rFonts w:ascii="TimesNewRomanPSMT" w:hAnsi="TimesNewRomanPSMT" w:cs="TimesNewRomanPSMT"/>
      <w:color w:val="242021"/>
      <w:kern w:val="0"/>
      <w:sz w:val="18"/>
      <w:szCs w:val="18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xl65">
    <w:name w:val="xl65"/>
    <w:basedOn w:val="a"/>
    <w:qFormat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40"/>
      <w:szCs w:val="40"/>
    </w:rPr>
  </w:style>
  <w:style w:type="paragraph" w:customStyle="1" w:styleId="xl67">
    <w:name w:val="xl67"/>
    <w:basedOn w:val="a"/>
    <w:qFormat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68">
    <w:name w:val="xl6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69">
    <w:name w:val="xl6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0">
    <w:name w:val="xl7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1">
    <w:name w:val="xl7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20"/>
      <w:szCs w:val="20"/>
    </w:rPr>
  </w:style>
  <w:style w:type="paragraph" w:customStyle="1" w:styleId="xl72">
    <w:name w:val="xl7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73">
    <w:name w:val="xl7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4">
    <w:name w:val="xl7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242021"/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76">
    <w:name w:val="xl7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xl77">
    <w:name w:val="xl7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18"/>
      <w:szCs w:val="18"/>
    </w:rPr>
  </w:style>
  <w:style w:type="paragraph" w:customStyle="1" w:styleId="xl78">
    <w:name w:val="xl7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NewRomanPSMT" w:hAnsi="TimesNewRomanPSMT" w:cs="TimesNewRomanPSMT"/>
      <w:color w:val="242021"/>
      <w:kern w:val="0"/>
      <w:sz w:val="18"/>
      <w:szCs w:val="18"/>
    </w:rPr>
  </w:style>
  <w:style w:type="paragraph" w:customStyle="1" w:styleId="xl79">
    <w:name w:val="xl7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16"/>
      <w:szCs w:val="16"/>
    </w:rPr>
  </w:style>
  <w:style w:type="paragraph" w:customStyle="1" w:styleId="xl80">
    <w:name w:val="xl8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82">
    <w:name w:val="xl8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kern w:val="0"/>
      <w:sz w:val="20"/>
      <w:szCs w:val="20"/>
    </w:rPr>
  </w:style>
  <w:style w:type="paragraph" w:styleId="af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6E139-2B4E-462C-8146-3593EFD79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5</cp:revision>
  <cp:lastPrinted>2020-09-25T03:09:00Z</cp:lastPrinted>
  <dcterms:created xsi:type="dcterms:W3CDTF">2024-08-22T05:01:00Z</dcterms:created>
  <dcterms:modified xsi:type="dcterms:W3CDTF">2025-09-05T09:06:00Z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A13C862BA2584461A66294ECDA0D31C9</vt:lpwstr>
  </property>
</Properties>
</file>