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20E8" w14:textId="1E607F48" w:rsidR="00B14DDB" w:rsidRPr="00B14DDB" w:rsidRDefault="00B14DDB" w:rsidP="00B14DDB">
      <w:pPr>
        <w:spacing w:before="120" w:after="120" w:line="360" w:lineRule="auto"/>
        <w:jc w:val="center"/>
        <w:rPr>
          <w:rFonts w:ascii="仿宋" w:eastAsia="仿宋" w:hAnsi="仿宋" w:cs="仿宋"/>
          <w:b/>
          <w:sz w:val="28"/>
          <w:szCs w:val="24"/>
        </w:rPr>
      </w:pPr>
      <w:r>
        <w:rPr>
          <w:rFonts w:ascii="仿宋" w:eastAsia="仿宋" w:hAnsi="仿宋" w:cs="仿宋" w:hint="eastAsia"/>
          <w:b/>
          <w:sz w:val="28"/>
          <w:szCs w:val="24"/>
        </w:rPr>
        <w:t>化学（强基）专业</w:t>
      </w:r>
    </w:p>
    <w:p w14:paraId="138B4877" w14:textId="48BF2D24" w:rsidR="00B14DDB" w:rsidRPr="00B14DDB" w:rsidRDefault="00B14DDB" w:rsidP="00B14DDB">
      <w:pPr>
        <w:spacing w:before="120" w:after="120" w:line="360" w:lineRule="auto"/>
        <w:jc w:val="center"/>
        <w:rPr>
          <w:rFonts w:ascii="仿宋" w:eastAsia="仿宋" w:hAnsi="仿宋" w:cs="仿宋"/>
          <w:b/>
          <w:sz w:val="28"/>
          <w:szCs w:val="24"/>
        </w:rPr>
      </w:pPr>
      <w:r w:rsidRPr="00B14DDB">
        <w:rPr>
          <w:rFonts w:ascii="仿宋" w:eastAsia="仿宋" w:hAnsi="仿宋" w:cs="仿宋" w:hint="eastAsia"/>
          <w:b/>
          <w:sz w:val="28"/>
          <w:szCs w:val="24"/>
        </w:rPr>
        <w:t>202</w:t>
      </w:r>
      <w:r>
        <w:rPr>
          <w:rFonts w:ascii="仿宋" w:eastAsia="仿宋" w:hAnsi="仿宋" w:cs="仿宋"/>
          <w:b/>
          <w:sz w:val="28"/>
          <w:szCs w:val="24"/>
        </w:rPr>
        <w:t>5</w:t>
      </w:r>
      <w:r w:rsidRPr="00B14DDB">
        <w:rPr>
          <w:rFonts w:ascii="仿宋" w:eastAsia="仿宋" w:hAnsi="仿宋" w:cs="仿宋" w:hint="eastAsia"/>
          <w:b/>
          <w:sz w:val="28"/>
          <w:szCs w:val="24"/>
        </w:rPr>
        <w:t>级第一学期选课说明及课程目录</w:t>
      </w:r>
    </w:p>
    <w:p w14:paraId="6167AB16" w14:textId="77777777" w:rsidR="00B14DDB" w:rsidRPr="00B14DDB" w:rsidRDefault="00B14DDB" w:rsidP="00B14DDB">
      <w:pPr>
        <w:spacing w:before="120" w:after="120" w:line="360" w:lineRule="auto"/>
        <w:jc w:val="left"/>
        <w:rPr>
          <w:rFonts w:ascii="仿宋" w:eastAsia="仿宋" w:hAnsi="仿宋" w:cs="仿宋"/>
          <w:b/>
          <w:sz w:val="28"/>
          <w:szCs w:val="24"/>
        </w:rPr>
      </w:pPr>
      <w:r w:rsidRPr="00B14DDB">
        <w:rPr>
          <w:rFonts w:ascii="仿宋" w:eastAsia="仿宋" w:hAnsi="仿宋" w:cs="仿宋" w:hint="eastAsia"/>
          <w:b/>
          <w:sz w:val="28"/>
          <w:szCs w:val="24"/>
        </w:rPr>
        <w:t>一、选课说明</w:t>
      </w:r>
    </w:p>
    <w:p w14:paraId="611B4B20" w14:textId="77777777" w:rsidR="00B14DDB" w:rsidRPr="00B14DDB" w:rsidRDefault="00B14DDB" w:rsidP="00B14DDB">
      <w:pPr>
        <w:spacing w:before="120" w:after="120" w:line="360" w:lineRule="auto"/>
        <w:jc w:val="left"/>
        <w:rPr>
          <w:rFonts w:ascii="仿宋" w:eastAsia="仿宋" w:hAnsi="仿宋" w:cs="仿宋"/>
          <w:bCs/>
          <w:sz w:val="28"/>
          <w:szCs w:val="24"/>
        </w:rPr>
      </w:pPr>
      <w:r w:rsidRPr="00B14DDB">
        <w:rPr>
          <w:rFonts w:ascii="仿宋" w:eastAsia="仿宋" w:hAnsi="仿宋" w:cs="仿宋" w:hint="eastAsia"/>
          <w:bCs/>
          <w:sz w:val="28"/>
          <w:szCs w:val="24"/>
        </w:rPr>
        <w:t>1、必修课程：由教务系统预置（除体育课），无需选课。</w:t>
      </w:r>
    </w:p>
    <w:p w14:paraId="6F1DE62F" w14:textId="77777777" w:rsidR="00B14DDB" w:rsidRPr="00B14DDB" w:rsidRDefault="00B14DDB" w:rsidP="00B14DDB">
      <w:pPr>
        <w:spacing w:before="120" w:after="120" w:line="360" w:lineRule="auto"/>
        <w:jc w:val="left"/>
        <w:rPr>
          <w:rFonts w:ascii="仿宋" w:eastAsia="仿宋" w:hAnsi="仿宋" w:cs="仿宋"/>
          <w:bCs/>
          <w:sz w:val="28"/>
          <w:szCs w:val="24"/>
        </w:rPr>
      </w:pPr>
      <w:r w:rsidRPr="00B14DDB">
        <w:rPr>
          <w:rFonts w:ascii="仿宋" w:eastAsia="仿宋" w:hAnsi="仿宋" w:cs="仿宋" w:hint="eastAsia"/>
          <w:bCs/>
          <w:sz w:val="28"/>
          <w:szCs w:val="24"/>
        </w:rPr>
        <w:t>2、素质教育选修课：要求总学分不低于8学分，其中公共艺术</w:t>
      </w:r>
      <w:proofErr w:type="gramStart"/>
      <w:r w:rsidRPr="00B14DDB">
        <w:rPr>
          <w:rFonts w:ascii="仿宋" w:eastAsia="仿宋" w:hAnsi="仿宋" w:cs="仿宋" w:hint="eastAsia"/>
          <w:bCs/>
          <w:sz w:val="28"/>
          <w:szCs w:val="24"/>
        </w:rPr>
        <w:t>通识课不</w:t>
      </w:r>
      <w:proofErr w:type="gramEnd"/>
      <w:r w:rsidRPr="00B14DDB">
        <w:rPr>
          <w:rFonts w:ascii="仿宋" w:eastAsia="仿宋" w:hAnsi="仿宋" w:cs="仿宋" w:hint="eastAsia"/>
          <w:bCs/>
          <w:sz w:val="28"/>
          <w:szCs w:val="24"/>
        </w:rPr>
        <w:t>少于2学分，大学四年修满即可。</w:t>
      </w:r>
    </w:p>
    <w:p w14:paraId="691497ED" w14:textId="2EB49C21" w:rsidR="00B14DDB" w:rsidRPr="00B14DDB" w:rsidRDefault="00B14DDB" w:rsidP="00B14DDB">
      <w:pPr>
        <w:spacing w:before="120" w:after="120" w:line="360" w:lineRule="auto"/>
        <w:jc w:val="left"/>
        <w:rPr>
          <w:rFonts w:ascii="仿宋" w:eastAsia="仿宋" w:hAnsi="仿宋" w:cs="仿宋"/>
          <w:bCs/>
          <w:sz w:val="28"/>
          <w:szCs w:val="24"/>
        </w:rPr>
      </w:pPr>
      <w:r w:rsidRPr="00B14DDB">
        <w:rPr>
          <w:rFonts w:ascii="仿宋" w:eastAsia="仿宋" w:hAnsi="仿宋" w:cs="仿宋" w:hint="eastAsia"/>
          <w:bCs/>
          <w:sz w:val="28"/>
          <w:szCs w:val="24"/>
        </w:rPr>
        <w:t>3、</w:t>
      </w:r>
      <w:proofErr w:type="gramStart"/>
      <w:r w:rsidRPr="00B14DDB">
        <w:rPr>
          <w:rFonts w:ascii="仿宋" w:eastAsia="仿宋" w:hAnsi="仿宋" w:cs="仿宋" w:hint="eastAsia"/>
          <w:bCs/>
          <w:sz w:val="28"/>
          <w:szCs w:val="24"/>
        </w:rPr>
        <w:t>思政类限</w:t>
      </w:r>
      <w:proofErr w:type="gramEnd"/>
      <w:r w:rsidRPr="00B14DDB">
        <w:rPr>
          <w:rFonts w:ascii="仿宋" w:eastAsia="仿宋" w:hAnsi="仿宋" w:cs="仿宋" w:hint="eastAsia"/>
          <w:bCs/>
          <w:sz w:val="28"/>
          <w:szCs w:val="24"/>
        </w:rPr>
        <w:t>选课：</w:t>
      </w:r>
      <w:r w:rsidR="00B52884">
        <w:rPr>
          <w:rFonts w:ascii="仿宋" w:eastAsia="仿宋" w:hAnsi="仿宋" w:cs="仿宋" w:hint="eastAsia"/>
          <w:bCs/>
          <w:sz w:val="28"/>
          <w:szCs w:val="24"/>
        </w:rPr>
        <w:t>毕业修满</w:t>
      </w:r>
      <w:r w:rsidRPr="00B14DDB">
        <w:rPr>
          <w:rFonts w:ascii="仿宋" w:eastAsia="仿宋" w:hAnsi="仿宋" w:cs="仿宋" w:hint="eastAsia"/>
          <w:bCs/>
          <w:sz w:val="28"/>
          <w:szCs w:val="24"/>
        </w:rPr>
        <w:t>一门，即1学分，本科四年修满学分即可。目前，秋季学期开放《中国党史》</w:t>
      </w:r>
      <w:r w:rsidR="00B52884">
        <w:rPr>
          <w:rFonts w:ascii="仿宋" w:eastAsia="仿宋" w:hAnsi="仿宋" w:cs="仿宋" w:hint="eastAsia"/>
          <w:bCs/>
          <w:sz w:val="28"/>
          <w:szCs w:val="24"/>
        </w:rPr>
        <w:t>，</w:t>
      </w:r>
      <w:r w:rsidR="00B52884" w:rsidRPr="00B14DDB">
        <w:rPr>
          <w:rFonts w:ascii="仿宋" w:eastAsia="仿宋" w:hAnsi="仿宋" w:cs="仿宋" w:hint="eastAsia"/>
          <w:bCs/>
          <w:sz w:val="28"/>
          <w:szCs w:val="24"/>
        </w:rPr>
        <w:t>春季学期开放《社会主义发展史》</w:t>
      </w:r>
      <w:r w:rsidR="00B52884">
        <w:rPr>
          <w:rFonts w:ascii="仿宋" w:eastAsia="仿宋" w:hAnsi="仿宋" w:cs="仿宋" w:hint="eastAsia"/>
          <w:bCs/>
          <w:sz w:val="28"/>
          <w:szCs w:val="24"/>
        </w:rPr>
        <w:t>等</w:t>
      </w:r>
      <w:r w:rsidRPr="00B14DDB">
        <w:rPr>
          <w:rFonts w:ascii="仿宋" w:eastAsia="仿宋" w:hAnsi="仿宋" w:cs="仿宋" w:hint="eastAsia"/>
          <w:bCs/>
          <w:sz w:val="28"/>
          <w:szCs w:val="24"/>
        </w:rPr>
        <w:t>。</w:t>
      </w:r>
      <w:r>
        <w:rPr>
          <w:rFonts w:ascii="仿宋" w:eastAsia="仿宋" w:hAnsi="仿宋" w:cs="仿宋" w:hint="eastAsia"/>
          <w:bCs/>
          <w:sz w:val="28"/>
          <w:szCs w:val="24"/>
        </w:rPr>
        <w:t>不及格</w:t>
      </w:r>
      <w:proofErr w:type="gramStart"/>
      <w:r>
        <w:rPr>
          <w:rFonts w:ascii="仿宋" w:eastAsia="仿宋" w:hAnsi="仿宋" w:cs="仿宋" w:hint="eastAsia"/>
          <w:bCs/>
          <w:sz w:val="28"/>
          <w:szCs w:val="24"/>
        </w:rPr>
        <w:t>算挂科</w:t>
      </w:r>
      <w:proofErr w:type="gramEnd"/>
      <w:r>
        <w:rPr>
          <w:rFonts w:ascii="仿宋" w:eastAsia="仿宋" w:hAnsi="仿宋" w:cs="仿宋" w:hint="eastAsia"/>
          <w:bCs/>
          <w:sz w:val="28"/>
          <w:szCs w:val="24"/>
        </w:rPr>
        <w:t>，影响保</w:t>
      </w:r>
      <w:proofErr w:type="gramStart"/>
      <w:r>
        <w:rPr>
          <w:rFonts w:ascii="仿宋" w:eastAsia="仿宋" w:hAnsi="仿宋" w:cs="仿宋" w:hint="eastAsia"/>
          <w:bCs/>
          <w:sz w:val="28"/>
          <w:szCs w:val="24"/>
        </w:rPr>
        <w:t>研</w:t>
      </w:r>
      <w:proofErr w:type="gramEnd"/>
      <w:r>
        <w:rPr>
          <w:rFonts w:ascii="仿宋" w:eastAsia="仿宋" w:hAnsi="仿宋" w:cs="仿宋" w:hint="eastAsia"/>
          <w:bCs/>
          <w:sz w:val="28"/>
          <w:szCs w:val="24"/>
        </w:rPr>
        <w:t>推免。</w:t>
      </w:r>
    </w:p>
    <w:p w14:paraId="3C9CD030" w14:textId="0A32BE76" w:rsidR="003461DE" w:rsidRDefault="00B14DDB" w:rsidP="00B14DDB">
      <w:pPr>
        <w:spacing w:before="120" w:after="120" w:line="360" w:lineRule="auto"/>
        <w:jc w:val="left"/>
        <w:rPr>
          <w:rFonts w:ascii="仿宋" w:eastAsia="仿宋" w:hAnsi="仿宋" w:cs="仿宋"/>
          <w:b/>
          <w:sz w:val="28"/>
          <w:szCs w:val="24"/>
        </w:rPr>
      </w:pPr>
      <w:r w:rsidRPr="00B14DDB">
        <w:rPr>
          <w:rFonts w:ascii="仿宋" w:eastAsia="仿宋" w:hAnsi="仿宋" w:cs="仿宋" w:hint="eastAsia"/>
          <w:b/>
          <w:sz w:val="28"/>
          <w:szCs w:val="24"/>
        </w:rPr>
        <w:t>二、第一学期课程目录</w:t>
      </w:r>
      <w:r w:rsidR="003461DE">
        <w:rPr>
          <w:rFonts w:ascii="仿宋" w:eastAsia="仿宋" w:hAnsi="仿宋" w:cs="仿宋" w:hint="eastAsia"/>
          <w:b/>
          <w:sz w:val="28"/>
          <w:szCs w:val="24"/>
        </w:rPr>
        <w:t>化学强基班第一学期课程目录</w:t>
      </w: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2505"/>
        <w:gridCol w:w="850"/>
        <w:gridCol w:w="993"/>
        <w:gridCol w:w="1134"/>
        <w:gridCol w:w="2888"/>
      </w:tblGrid>
      <w:tr w:rsidR="00C24DBA" w:rsidRPr="003461DE" w14:paraId="7E4F089F" w14:textId="77777777" w:rsidTr="00932859">
        <w:trPr>
          <w:trHeight w:hRule="exact" w:val="476"/>
          <w:jc w:val="center"/>
        </w:trPr>
        <w:tc>
          <w:tcPr>
            <w:tcW w:w="1134" w:type="dxa"/>
          </w:tcPr>
          <w:p w14:paraId="31DEB83A" w14:textId="715049C1" w:rsidR="00C24DBA" w:rsidRPr="003461DE" w:rsidRDefault="00C24DBA" w:rsidP="00C24DBA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C24DBA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4E478F" w14:textId="4C1575BF" w:rsidR="00C24DBA" w:rsidRPr="003461DE" w:rsidRDefault="00C24DBA" w:rsidP="00C24DBA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E1C2584" w14:textId="6E5301DE" w:rsidR="00C24DBA" w:rsidRPr="003461DE" w:rsidRDefault="00C24DBA" w:rsidP="00C24DBA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D840BA" w14:textId="017B878E" w:rsidR="00C24DBA" w:rsidRPr="003461DE" w:rsidRDefault="00C24DBA" w:rsidP="00C24DBA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学分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37D824" w14:textId="7B0C0742" w:rsidR="00C24DBA" w:rsidRPr="003461DE" w:rsidRDefault="00C24DBA" w:rsidP="00C24DBA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总学时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86BBC3C" w14:textId="177F636B" w:rsidR="00C24DBA" w:rsidRDefault="00C24DBA" w:rsidP="00C24DBA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课程属性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08213DDD" w14:textId="0D15C93B" w:rsidR="00C24DBA" w:rsidRPr="003461DE" w:rsidRDefault="00C24DBA" w:rsidP="00C24DBA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C24DBA" w:rsidRPr="003461DE" w14:paraId="42001877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088624C7" w14:textId="302A5931" w:rsidR="00C24DBA" w:rsidRPr="003461DE" w:rsidRDefault="00C24DBA" w:rsidP="003461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CEE70F" w14:textId="428F24DE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100980004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8831D8A" w14:textId="77777777" w:rsidR="00C24DBA" w:rsidRPr="003461DE" w:rsidRDefault="00C24DBA" w:rsidP="003461DE">
            <w:pPr>
              <w:spacing w:line="360" w:lineRule="exact"/>
              <w:jc w:val="left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军事技能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1110F9" w14:textId="77777777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C4F221" w14:textId="77777777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691B23E3" w14:textId="12D54C8C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5489B560" w14:textId="19EB0B3F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C24DBA" w:rsidRPr="003461DE" w14:paraId="1A9A7BD7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6265C806" w14:textId="63AC6BD0" w:rsidR="00C24DBA" w:rsidRPr="003461DE" w:rsidRDefault="00C24DBA" w:rsidP="003461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D8786" w14:textId="1D3DAEC0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100980003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9A5008F" w14:textId="77777777" w:rsidR="00C24DBA" w:rsidRPr="003461DE" w:rsidRDefault="00C24DBA" w:rsidP="003461DE">
            <w:pPr>
              <w:spacing w:line="360" w:lineRule="exact"/>
              <w:jc w:val="left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军事理论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1368D4" w14:textId="77777777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A98905" w14:textId="77777777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14:paraId="1C8EDF21" w14:textId="1BE649BD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63FA7655" w14:textId="513C978D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C24DBA" w:rsidRPr="003461DE" w14:paraId="6171B431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1D59DD3A" w14:textId="68B1018C" w:rsidR="00C24DBA" w:rsidRPr="003461DE" w:rsidRDefault="00C24DBA" w:rsidP="003461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AF54F4" w14:textId="75B78AEF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100930006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35B0676" w14:textId="77777777" w:rsidR="00C24DBA" w:rsidRPr="003461DE" w:rsidRDefault="00C24DBA" w:rsidP="003461DE">
            <w:pPr>
              <w:spacing w:line="360" w:lineRule="exact"/>
              <w:jc w:val="left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大学生心理素质发展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138CF9" w14:textId="77777777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3F776" w14:textId="77777777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14:paraId="5B3C7C35" w14:textId="6CA797F2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34093CE4" w14:textId="3012C5D6" w:rsidR="00C24DBA" w:rsidRPr="003461DE" w:rsidRDefault="00C24DBA" w:rsidP="003461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C24DBA" w:rsidRPr="003461DE" w14:paraId="44E661BB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650F2A2F" w14:textId="699542C8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4F73AF" w14:textId="1B88AADA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100270024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415D9E4" w14:textId="77777777" w:rsidR="00C24DBA" w:rsidRPr="003461DE" w:rsidRDefault="00C24DBA" w:rsidP="003461DE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思想道德与法治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54C716" w14:textId="77777777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6666DD" w14:textId="77777777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48</w:t>
            </w:r>
          </w:p>
        </w:tc>
        <w:tc>
          <w:tcPr>
            <w:tcW w:w="1134" w:type="dxa"/>
            <w:vAlign w:val="center"/>
          </w:tcPr>
          <w:p w14:paraId="26D1C280" w14:textId="747D1945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23851E41" w14:textId="7A01817E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C24DBA" w:rsidRPr="003461DE" w14:paraId="72E75672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4B16B809" w14:textId="1E2FD437" w:rsidR="00C24DBA" w:rsidRPr="003461DE" w:rsidRDefault="00C24DBA" w:rsidP="003461DE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32A569" w14:textId="11D247BC" w:rsidR="00C24DBA" w:rsidRPr="003461DE" w:rsidRDefault="00C24DBA" w:rsidP="003461DE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  <w:highlight w:val="yellow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100270014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30063D7" w14:textId="77777777" w:rsidR="00C24DBA" w:rsidRPr="003461DE" w:rsidRDefault="00C24DBA" w:rsidP="003461DE">
            <w:pPr>
              <w:widowControl/>
              <w:jc w:val="left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形势与政策</w:t>
            </w:r>
            <w:r w:rsidRPr="003461DE">
              <w:rPr>
                <w:rFonts w:cs="Arial" w:hint="eastAsia"/>
                <w:sz w:val="20"/>
                <w:szCs w:val="20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031FDF" w14:textId="77777777" w:rsidR="00C24DBA" w:rsidRPr="003461DE" w:rsidRDefault="00C24DBA" w:rsidP="003461DE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0.25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EA9602" w14:textId="77777777" w:rsidR="00C24DBA" w:rsidRPr="003461DE" w:rsidRDefault="00C24DBA" w:rsidP="003461DE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47FB41C4" w14:textId="7E3F5DBB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6589CF6C" w14:textId="581F6890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C24DBA" w:rsidRPr="003461DE" w14:paraId="08E1341F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0D1E06FC" w14:textId="2BED087D" w:rsidR="00C24DBA" w:rsidRDefault="00C24DBA" w:rsidP="00077565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3AE988" w14:textId="419F08B6" w:rsidR="00C24DBA" w:rsidRDefault="00C24DBA" w:rsidP="00077565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100070024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41DC9FF" w14:textId="785EE3F3" w:rsidR="00C24DBA" w:rsidRDefault="00C24DBA" w:rsidP="00077565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人工智能与计算科学</w:t>
            </w:r>
            <w:r>
              <w:rPr>
                <w:rFonts w:cs="Arial" w:hint="eastAsia"/>
                <w:sz w:val="20"/>
                <w:szCs w:val="20"/>
              </w:rPr>
              <w:t>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DAE8F9" w14:textId="6B5BD0C5" w:rsidR="00C24DBA" w:rsidRDefault="00C24DBA" w:rsidP="00077565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2847D0" w14:textId="08DF27E9" w:rsidR="00C24DBA" w:rsidRDefault="00C24DBA" w:rsidP="00077565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3657C89C" w14:textId="700CE968" w:rsidR="00C24DBA" w:rsidRDefault="00C24DBA" w:rsidP="00077565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60B7DE8A" w14:textId="77777777" w:rsidR="00C24DBA" w:rsidRPr="003461DE" w:rsidRDefault="00C24DBA" w:rsidP="0007756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  <w:highlight w:val="darkYellow"/>
              </w:rPr>
            </w:pPr>
          </w:p>
        </w:tc>
      </w:tr>
      <w:tr w:rsidR="00C24DBA" w:rsidRPr="003461DE" w14:paraId="7D4C42B5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6D804CA8" w14:textId="3F6B7A54" w:rsidR="00C24DBA" w:rsidRDefault="00C24DBA" w:rsidP="003461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B5875" w14:textId="53FEB55B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100191302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C3D4717" w14:textId="5D085900" w:rsidR="00C24DBA" w:rsidRPr="003461DE" w:rsidRDefault="00C24DBA" w:rsidP="003461DE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实验室安全与技术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DCF4E1" w14:textId="3DCD29C6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AB2611" w14:textId="5C34502F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14:paraId="3FC7F98C" w14:textId="5FFBBDE7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  <w:highlight w:val="darkYellow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68E03B35" w14:textId="0D16D3CC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  <w:highlight w:val="darkYellow"/>
              </w:rPr>
            </w:pPr>
          </w:p>
        </w:tc>
      </w:tr>
      <w:tr w:rsidR="00C24DBA" w:rsidRPr="003461DE" w14:paraId="123021CF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06017100" w14:textId="1940B6F8" w:rsidR="00C24DBA" w:rsidRDefault="00C24DBA" w:rsidP="00077565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1B7338" w14:textId="6E09B8BF" w:rsidR="00C24DBA" w:rsidRPr="003461DE" w:rsidRDefault="00C24DBA" w:rsidP="0007756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100191139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3200555" w14:textId="51DA2428" w:rsidR="00C24DBA" w:rsidRPr="00077565" w:rsidRDefault="00C24DBA" w:rsidP="00077565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077565">
              <w:rPr>
                <w:rFonts w:cs="Arial" w:hint="eastAsia"/>
                <w:sz w:val="18"/>
                <w:szCs w:val="18"/>
              </w:rPr>
              <w:t>基础化学实验（无机化学）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796D7E" w14:textId="692E7212" w:rsidR="00C24DBA" w:rsidRPr="003461DE" w:rsidRDefault="00C24DBA" w:rsidP="0007756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6A258E" w14:textId="50352FBF" w:rsidR="00C24DBA" w:rsidRPr="003461DE" w:rsidRDefault="00C24DBA" w:rsidP="0007756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14:paraId="7AF79BBB" w14:textId="57B12135" w:rsidR="00C24DBA" w:rsidRPr="003461DE" w:rsidRDefault="00C24DBA" w:rsidP="0007756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7A2FADEC" w14:textId="75BD51CA" w:rsidR="00C24DBA" w:rsidRPr="003461DE" w:rsidRDefault="00C24DBA" w:rsidP="00077565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C24DBA" w:rsidRPr="003461DE" w14:paraId="6CABE2CD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66BD66EC" w14:textId="62B80263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C11A03" w14:textId="0058B8FD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100191007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00FDF00" w14:textId="77777777" w:rsidR="00C24DBA" w:rsidRPr="003461DE" w:rsidRDefault="00C24DBA" w:rsidP="003461DE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无机化学（</w:t>
            </w:r>
            <w:r w:rsidRPr="003461DE">
              <w:rPr>
                <w:rFonts w:cs="Arial" w:hint="eastAsia"/>
                <w:sz w:val="20"/>
                <w:szCs w:val="20"/>
              </w:rPr>
              <w:t>I</w:t>
            </w:r>
            <w:r w:rsidRPr="003461DE">
              <w:rPr>
                <w:rFonts w:cs="Arial" w:hint="eastAsia"/>
                <w:sz w:val="20"/>
                <w:szCs w:val="20"/>
              </w:rPr>
              <w:t>）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EACAC7" w14:textId="77777777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7234F2" w14:textId="77777777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64</w:t>
            </w:r>
          </w:p>
        </w:tc>
        <w:tc>
          <w:tcPr>
            <w:tcW w:w="1134" w:type="dxa"/>
            <w:vAlign w:val="center"/>
          </w:tcPr>
          <w:p w14:paraId="0B3419D1" w14:textId="4153C35F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1D65FD1C" w14:textId="081E3DC3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C24DBA" w:rsidRPr="003461DE" w14:paraId="59AC523E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41070818" w14:textId="6BF9808E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219FDF" w14:textId="0B22619A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100172101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0FF1B42" w14:textId="77777777" w:rsidR="00C24DBA" w:rsidRPr="003461DE" w:rsidRDefault="00C24DBA" w:rsidP="003461DE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微积分</w:t>
            </w:r>
            <w:r w:rsidRPr="003461DE">
              <w:rPr>
                <w:rFonts w:cs="Arial" w:hint="eastAsia"/>
                <w:sz w:val="20"/>
                <w:szCs w:val="20"/>
              </w:rPr>
              <w:t>A 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C58660" w14:textId="77777777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C0CAB8" w14:textId="77777777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96</w:t>
            </w:r>
          </w:p>
        </w:tc>
        <w:tc>
          <w:tcPr>
            <w:tcW w:w="1134" w:type="dxa"/>
            <w:vAlign w:val="center"/>
          </w:tcPr>
          <w:p w14:paraId="6A65E7E9" w14:textId="457AFA8A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2DD75F" w14:textId="68CF0E56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C24DBA" w:rsidRPr="003461DE" w14:paraId="50633B7C" w14:textId="77777777" w:rsidTr="00C24DBA">
        <w:trPr>
          <w:trHeight w:hRule="exact" w:val="1202"/>
          <w:jc w:val="center"/>
        </w:trPr>
        <w:tc>
          <w:tcPr>
            <w:tcW w:w="1134" w:type="dxa"/>
            <w:vAlign w:val="center"/>
          </w:tcPr>
          <w:p w14:paraId="16A90651" w14:textId="052CFD8D" w:rsidR="00C24DBA" w:rsidRDefault="00C24DBA" w:rsidP="00C24DBA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9BCB4" w14:textId="45CE4E92" w:rsidR="00C24DBA" w:rsidRPr="003461DE" w:rsidRDefault="00C24DBA" w:rsidP="003461DE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100320001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6793A33" w14:textId="3597B96F" w:rsidR="00C24DBA" w:rsidRPr="003461DE" w:rsidRDefault="00C24DBA" w:rsidP="003461DE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体育</w:t>
            </w:r>
            <w:r>
              <w:rPr>
                <w:rFonts w:cs="Arial" w:hint="eastAsia"/>
                <w:sz w:val="20"/>
                <w:szCs w:val="20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BABD8D" w14:textId="18F2BEFD" w:rsidR="00C24DBA" w:rsidRPr="003461DE" w:rsidRDefault="00C24DBA" w:rsidP="003461DE">
            <w:pPr>
              <w:widowControl/>
              <w:jc w:val="center"/>
              <w:textAlignment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0</w:t>
            </w:r>
            <w:r>
              <w:rPr>
                <w:rFonts w:cs="Arial"/>
                <w:sz w:val="20"/>
                <w:szCs w:val="20"/>
              </w:rPr>
              <w:t>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0689FC" w14:textId="123635C6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32BFC6F8" w14:textId="6B83A49A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6BE8787D" w14:textId="44C85DA4" w:rsidR="00C24DBA" w:rsidRPr="003461DE" w:rsidRDefault="00C24DBA" w:rsidP="003461DE">
            <w:pPr>
              <w:widowControl/>
              <w:jc w:val="left"/>
              <w:rPr>
                <w:rFonts w:cs="Arial"/>
                <w:sz w:val="20"/>
                <w:szCs w:val="20"/>
              </w:rPr>
            </w:pPr>
            <w:r w:rsidRPr="003461DE">
              <w:rPr>
                <w:rFonts w:cs="Arial" w:hint="eastAsia"/>
                <w:sz w:val="18"/>
                <w:szCs w:val="18"/>
              </w:rPr>
              <w:t>四年需完成四门体育课程，共</w:t>
            </w:r>
            <w:r w:rsidRPr="003461DE">
              <w:rPr>
                <w:rFonts w:cs="Arial"/>
                <w:sz w:val="18"/>
                <w:szCs w:val="18"/>
              </w:rPr>
              <w:t>2</w:t>
            </w:r>
            <w:r w:rsidRPr="003461DE">
              <w:rPr>
                <w:rFonts w:cs="Arial" w:hint="eastAsia"/>
                <w:sz w:val="18"/>
                <w:szCs w:val="18"/>
              </w:rPr>
              <w:t>学分，建议利用大</w:t>
            </w:r>
            <w:proofErr w:type="gramStart"/>
            <w:r w:rsidRPr="003461DE">
              <w:rPr>
                <w:rFonts w:cs="Arial" w:hint="eastAsia"/>
                <w:sz w:val="18"/>
                <w:szCs w:val="18"/>
              </w:rPr>
              <w:t>一</w:t>
            </w:r>
            <w:proofErr w:type="gramEnd"/>
            <w:r w:rsidRPr="003461DE">
              <w:rPr>
                <w:rFonts w:cs="Arial" w:hint="eastAsia"/>
                <w:sz w:val="18"/>
                <w:szCs w:val="18"/>
              </w:rPr>
              <w:t>和大二学年学成，学生自行选课</w:t>
            </w:r>
            <w:r w:rsidR="00B14DDB">
              <w:rPr>
                <w:rFonts w:cs="Arial" w:hint="eastAsia"/>
                <w:sz w:val="18"/>
                <w:szCs w:val="18"/>
              </w:rPr>
              <w:t>。详见体育课选课说明。</w:t>
            </w:r>
          </w:p>
        </w:tc>
      </w:tr>
      <w:tr w:rsidR="00C24DBA" w:rsidRPr="003461DE" w14:paraId="272C8908" w14:textId="77777777" w:rsidTr="00C24DBA">
        <w:trPr>
          <w:trHeight w:hRule="exact" w:val="992"/>
          <w:jc w:val="center"/>
        </w:trPr>
        <w:tc>
          <w:tcPr>
            <w:tcW w:w="1134" w:type="dxa"/>
            <w:vAlign w:val="center"/>
          </w:tcPr>
          <w:p w14:paraId="321F97F4" w14:textId="627E257F" w:rsidR="00C24DBA" w:rsidRDefault="00C24DBA" w:rsidP="00C24DBA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lastRenderedPageBreak/>
              <w:t>1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5C548B" w14:textId="6D640BA5" w:rsidR="00C24DBA" w:rsidRPr="003461DE" w:rsidRDefault="00C24DBA" w:rsidP="003461DE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100245208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A240B60" w14:textId="7AF88D1F" w:rsidR="00C24DBA" w:rsidRPr="003461DE" w:rsidRDefault="00C24DBA" w:rsidP="003461DE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核心英语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5222A" w14:textId="77777777" w:rsidR="00C24DBA" w:rsidRPr="003461DE" w:rsidRDefault="00C24DBA" w:rsidP="003461DE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8C7940" w14:textId="77777777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14:paraId="0D2CF66D" w14:textId="098B02A0" w:rsidR="00C24DBA" w:rsidRPr="001E530D" w:rsidRDefault="00C24DBA" w:rsidP="003461DE">
            <w:pPr>
              <w:widowControl/>
              <w:spacing w:line="360" w:lineRule="exact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1E530D">
              <w:rPr>
                <w:rFonts w:cs="Arial" w:hint="eastAsia"/>
                <w:color w:val="000000" w:themeColor="text1"/>
                <w:sz w:val="20"/>
                <w:szCs w:val="20"/>
              </w:rPr>
              <w:t>选修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42147DD7" w14:textId="704B43A1" w:rsidR="00C24DBA" w:rsidRPr="003461DE" w:rsidRDefault="00C24DBA" w:rsidP="00077565">
            <w:pPr>
              <w:widowControl/>
              <w:jc w:val="left"/>
              <w:rPr>
                <w:rFonts w:cs="Arial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大学</w:t>
            </w:r>
            <w:r>
              <w:rPr>
                <w:rFonts w:cs="Arial" w:hint="eastAsia"/>
                <w:sz w:val="20"/>
                <w:szCs w:val="20"/>
              </w:rPr>
              <w:t>期间</w:t>
            </w:r>
            <w:r w:rsidRPr="003461DE">
              <w:rPr>
                <w:rFonts w:cs="Arial" w:hint="eastAsia"/>
                <w:sz w:val="20"/>
                <w:szCs w:val="20"/>
              </w:rPr>
              <w:t>需要完成至少一门</w:t>
            </w:r>
            <w:r w:rsidRPr="003461DE">
              <w:rPr>
                <w:rFonts w:cs="Arial" w:hint="eastAsia"/>
                <w:sz w:val="20"/>
                <w:szCs w:val="20"/>
              </w:rPr>
              <w:t xml:space="preserve"> </w:t>
            </w:r>
            <w:r w:rsidRPr="003461DE">
              <w:rPr>
                <w:rFonts w:cs="Arial" w:hint="eastAsia"/>
                <w:sz w:val="20"/>
                <w:szCs w:val="20"/>
              </w:rPr>
              <w:t>英语课程，根据入学分级考试确定学生修读课程</w:t>
            </w:r>
          </w:p>
        </w:tc>
      </w:tr>
      <w:tr w:rsidR="00C24DBA" w:rsidRPr="003461DE" w14:paraId="51814B84" w14:textId="77777777" w:rsidTr="00C24DBA">
        <w:trPr>
          <w:trHeight w:hRule="exact" w:val="991"/>
          <w:jc w:val="center"/>
        </w:trPr>
        <w:tc>
          <w:tcPr>
            <w:tcW w:w="1134" w:type="dxa"/>
            <w:vAlign w:val="center"/>
          </w:tcPr>
          <w:p w14:paraId="242EFE5D" w14:textId="48010A83" w:rsidR="00C24DBA" w:rsidRPr="003461DE" w:rsidRDefault="00C24DBA" w:rsidP="00C24DBA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C98253" w14:textId="01152B69" w:rsidR="00C24DBA" w:rsidRPr="003461DE" w:rsidRDefault="00C24DBA" w:rsidP="00ED2ABF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100245207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3999885" w14:textId="77777777" w:rsidR="00C24DBA" w:rsidRPr="003461DE" w:rsidRDefault="00C24DBA" w:rsidP="00ED2ABF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基础英语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7D1582" w14:textId="77777777" w:rsidR="00C24DBA" w:rsidRPr="003461DE" w:rsidRDefault="00C24DBA" w:rsidP="00ED2ABF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AF0B58" w14:textId="77777777" w:rsidR="00C24DBA" w:rsidRPr="003461DE" w:rsidRDefault="00C24DBA" w:rsidP="00ED2ABF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59B7773A" w14:textId="217A4810" w:rsidR="00C24DBA" w:rsidRPr="001E530D" w:rsidRDefault="00C24DBA" w:rsidP="003461DE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1E530D">
              <w:rPr>
                <w:rFonts w:cs="Arial" w:hint="eastAsia"/>
                <w:color w:val="000000" w:themeColor="text1"/>
                <w:sz w:val="20"/>
                <w:szCs w:val="20"/>
              </w:rPr>
              <w:t>选修</w:t>
            </w:r>
          </w:p>
        </w:tc>
        <w:tc>
          <w:tcPr>
            <w:tcW w:w="28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AAC62C" w14:textId="4E1AD288" w:rsidR="00C24DBA" w:rsidRPr="003461DE" w:rsidRDefault="00C24DBA" w:rsidP="003461DE">
            <w:pPr>
              <w:rPr>
                <w:rFonts w:cs="Arial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大学</w:t>
            </w:r>
            <w:r>
              <w:rPr>
                <w:rFonts w:cs="Arial" w:hint="eastAsia"/>
                <w:sz w:val="20"/>
                <w:szCs w:val="20"/>
              </w:rPr>
              <w:t>期间</w:t>
            </w:r>
            <w:r w:rsidRPr="003461DE">
              <w:rPr>
                <w:rFonts w:cs="Arial" w:hint="eastAsia"/>
                <w:sz w:val="20"/>
                <w:szCs w:val="20"/>
              </w:rPr>
              <w:t>需要完成至少一门</w:t>
            </w:r>
            <w:r w:rsidRPr="003461DE">
              <w:rPr>
                <w:rFonts w:cs="Arial" w:hint="eastAsia"/>
                <w:sz w:val="20"/>
                <w:szCs w:val="20"/>
              </w:rPr>
              <w:t xml:space="preserve"> </w:t>
            </w:r>
            <w:r w:rsidRPr="003461DE">
              <w:rPr>
                <w:rFonts w:cs="Arial" w:hint="eastAsia"/>
                <w:sz w:val="20"/>
                <w:szCs w:val="20"/>
              </w:rPr>
              <w:t>英语课程，根据入学分级考试确定学生修读课程</w:t>
            </w:r>
          </w:p>
        </w:tc>
      </w:tr>
      <w:tr w:rsidR="00C24DBA" w:rsidRPr="003461DE" w14:paraId="3507188E" w14:textId="77777777" w:rsidTr="00B14DDB">
        <w:trPr>
          <w:trHeight w:hRule="exact" w:val="1227"/>
          <w:jc w:val="center"/>
        </w:trPr>
        <w:tc>
          <w:tcPr>
            <w:tcW w:w="1134" w:type="dxa"/>
            <w:vAlign w:val="center"/>
          </w:tcPr>
          <w:p w14:paraId="0683B3F2" w14:textId="0DE2B9AB" w:rsidR="00C24DBA" w:rsidRPr="003461DE" w:rsidRDefault="00C24DBA" w:rsidP="00C24DBA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0A782C" w14:textId="39E0F780" w:rsidR="00C24DBA" w:rsidRPr="003461DE" w:rsidRDefault="00C24DBA" w:rsidP="00ED2ABF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100160501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1B10BC5" w14:textId="77777777" w:rsidR="00C24DBA" w:rsidRPr="003461DE" w:rsidRDefault="00C24DBA" w:rsidP="00ED2ABF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生命科学基础</w:t>
            </w:r>
            <w:r w:rsidRPr="003461DE">
              <w:rPr>
                <w:rFonts w:cs="Arial" w:hint="eastAsia"/>
                <w:sz w:val="20"/>
                <w:szCs w:val="20"/>
              </w:rPr>
              <w:t>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1D71F6" w14:textId="77777777" w:rsidR="00C24DBA" w:rsidRPr="003461DE" w:rsidRDefault="00C24DBA" w:rsidP="00ED2ABF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A9CBB2" w14:textId="77777777" w:rsidR="00C24DBA" w:rsidRPr="003461DE" w:rsidRDefault="00C24DBA" w:rsidP="00ED2ABF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14:paraId="55055392" w14:textId="27F4E12D" w:rsidR="00C24DBA" w:rsidRPr="001E530D" w:rsidRDefault="00C24DBA" w:rsidP="00ED2ABF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0"/>
                <w:szCs w:val="20"/>
              </w:rPr>
            </w:pPr>
            <w:r w:rsidRPr="001E530D">
              <w:rPr>
                <w:rFonts w:ascii="仿宋" w:eastAsia="仿宋" w:hAnsi="仿宋" w:cs="仿宋" w:hint="eastAsia"/>
                <w:color w:val="000000" w:themeColor="text1"/>
                <w:kern w:val="0"/>
                <w:sz w:val="20"/>
                <w:szCs w:val="20"/>
              </w:rPr>
              <w:t>选修</w:t>
            </w:r>
          </w:p>
        </w:tc>
        <w:tc>
          <w:tcPr>
            <w:tcW w:w="2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869FE" w14:textId="6E65DE12" w:rsidR="00C24DBA" w:rsidRPr="003461DE" w:rsidRDefault="00C24DBA" w:rsidP="00077565">
            <w:pPr>
              <w:widowControl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77565">
              <w:rPr>
                <w:rFonts w:cs="Arial" w:hint="eastAsia"/>
                <w:sz w:val="20"/>
                <w:szCs w:val="20"/>
              </w:rPr>
              <w:t>选修，可认定为素质教育</w:t>
            </w:r>
            <w:proofErr w:type="gramStart"/>
            <w:r w:rsidRPr="00077565">
              <w:rPr>
                <w:rFonts w:cs="Arial" w:hint="eastAsia"/>
                <w:sz w:val="20"/>
                <w:szCs w:val="20"/>
              </w:rPr>
              <w:t>通识课</w:t>
            </w:r>
            <w:proofErr w:type="gramEnd"/>
          </w:p>
        </w:tc>
      </w:tr>
      <w:tr w:rsidR="001E530D" w:rsidRPr="003461DE" w14:paraId="19DCDF2E" w14:textId="77777777" w:rsidTr="00B14DDB">
        <w:trPr>
          <w:trHeight w:hRule="exact" w:val="1227"/>
          <w:jc w:val="center"/>
        </w:trPr>
        <w:tc>
          <w:tcPr>
            <w:tcW w:w="1134" w:type="dxa"/>
            <w:vAlign w:val="center"/>
          </w:tcPr>
          <w:p w14:paraId="3574DFCC" w14:textId="77777777" w:rsidR="001E530D" w:rsidRDefault="001E530D" w:rsidP="00C24DBA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BA583E" w14:textId="77777777" w:rsidR="001E530D" w:rsidRPr="003461DE" w:rsidRDefault="001E530D" w:rsidP="00ED2ABF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14:paraId="0AD83923" w14:textId="7393F44B" w:rsidR="001E530D" w:rsidRPr="001E530D" w:rsidRDefault="001E530D" w:rsidP="001E530D">
            <w:pPr>
              <w:widowControl/>
              <w:spacing w:line="360" w:lineRule="exac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素质教育</w:t>
            </w:r>
            <w:r w:rsidRPr="001163A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选修课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14BBCC" w14:textId="77777777" w:rsidR="001E530D" w:rsidRPr="003461DE" w:rsidRDefault="001E530D" w:rsidP="00ED2ABF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A7550E8" w14:textId="77777777" w:rsidR="001E530D" w:rsidRPr="003461DE" w:rsidRDefault="001E530D" w:rsidP="00ED2ABF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1ADBF48" w14:textId="77777777" w:rsidR="001E530D" w:rsidRPr="001E530D" w:rsidRDefault="001E530D" w:rsidP="00ED2ABF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FEF51" w14:textId="14A345C2" w:rsidR="001E530D" w:rsidRPr="00077565" w:rsidRDefault="001E530D" w:rsidP="00077565">
            <w:pPr>
              <w:widowControl/>
              <w:jc w:val="left"/>
              <w:rPr>
                <w:rFonts w:cs="Arial"/>
                <w:sz w:val="20"/>
                <w:szCs w:val="20"/>
              </w:rPr>
            </w:pPr>
            <w:r w:rsidRPr="00B02B2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四年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总学分</w:t>
            </w:r>
            <w:r w:rsidRPr="00B02B2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不低于8学分，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其中，</w:t>
            </w:r>
            <w:r w:rsidRPr="00C56C6E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公共艺术</w:t>
            </w:r>
            <w:proofErr w:type="gramStart"/>
            <w:r w:rsidRPr="00C56C6E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通识课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不</w:t>
            </w:r>
            <w:proofErr w:type="gramEnd"/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少于2学分。</w:t>
            </w:r>
          </w:p>
        </w:tc>
      </w:tr>
      <w:tr w:rsidR="001E530D" w:rsidRPr="003461DE" w14:paraId="0BAAA2AA" w14:textId="77777777" w:rsidTr="001E530D">
        <w:trPr>
          <w:trHeight w:hRule="exact" w:val="838"/>
          <w:jc w:val="center"/>
        </w:trPr>
        <w:tc>
          <w:tcPr>
            <w:tcW w:w="1134" w:type="dxa"/>
            <w:vAlign w:val="center"/>
          </w:tcPr>
          <w:p w14:paraId="188BF307" w14:textId="77777777" w:rsidR="001E530D" w:rsidRDefault="001E530D" w:rsidP="001E530D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F7049F" w14:textId="06020F8A" w:rsidR="001E530D" w:rsidRPr="003461DE" w:rsidRDefault="001E530D" w:rsidP="001E530D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100270028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E7920A0" w14:textId="181ADC67" w:rsidR="001E530D" w:rsidRPr="003461DE" w:rsidRDefault="001E530D" w:rsidP="001E530D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中共党史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E5844C" w14:textId="2861D7BD" w:rsidR="001E530D" w:rsidRPr="003461DE" w:rsidRDefault="001E530D" w:rsidP="001E530D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114035" w14:textId="18AA9B8C" w:rsidR="001E530D" w:rsidRPr="003461DE" w:rsidRDefault="001E530D" w:rsidP="001E530D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0FD920FA" w14:textId="7C27C2F8" w:rsidR="001E530D" w:rsidRDefault="001E530D" w:rsidP="001E530D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思政限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选课</w:t>
            </w:r>
          </w:p>
        </w:tc>
        <w:tc>
          <w:tcPr>
            <w:tcW w:w="28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D2C3B5" w14:textId="5F874EFC" w:rsidR="001E530D" w:rsidRPr="00077565" w:rsidRDefault="001E530D" w:rsidP="001E530D">
            <w:pPr>
              <w:widowControl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毕业前须修满1门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，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当前学期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开设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《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中共党史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》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课程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。</w:t>
            </w:r>
          </w:p>
        </w:tc>
      </w:tr>
    </w:tbl>
    <w:p w14:paraId="4A4225A6" w14:textId="77777777" w:rsidR="003461DE" w:rsidRPr="00922DBC" w:rsidRDefault="003461DE"/>
    <w:sectPr w:rsidR="003461DE" w:rsidRPr="00922D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93E89" w14:textId="77777777" w:rsidR="00A147AB" w:rsidRDefault="00A147AB" w:rsidP="00B14DDB">
      <w:r>
        <w:separator/>
      </w:r>
    </w:p>
  </w:endnote>
  <w:endnote w:type="continuationSeparator" w:id="0">
    <w:p w14:paraId="3C3AE251" w14:textId="77777777" w:rsidR="00A147AB" w:rsidRDefault="00A147AB" w:rsidP="00B14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E2B71" w14:textId="77777777" w:rsidR="00A147AB" w:rsidRDefault="00A147AB" w:rsidP="00B14DDB">
      <w:r>
        <w:separator/>
      </w:r>
    </w:p>
  </w:footnote>
  <w:footnote w:type="continuationSeparator" w:id="0">
    <w:p w14:paraId="1A96E8FF" w14:textId="77777777" w:rsidR="00A147AB" w:rsidRDefault="00A147AB" w:rsidP="00B14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1DE"/>
    <w:rsid w:val="00077565"/>
    <w:rsid w:val="001E530D"/>
    <w:rsid w:val="003461DE"/>
    <w:rsid w:val="00922DBC"/>
    <w:rsid w:val="00932859"/>
    <w:rsid w:val="00A147AB"/>
    <w:rsid w:val="00B14DDB"/>
    <w:rsid w:val="00B52884"/>
    <w:rsid w:val="00C24DBA"/>
    <w:rsid w:val="00F0137B"/>
    <w:rsid w:val="00F0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8C28A8"/>
  <w15:chartTrackingRefBased/>
  <w15:docId w15:val="{11298EBE-9808-4CC0-8D83-1B5265399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1D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4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4DD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4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4DD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8</cp:revision>
  <dcterms:created xsi:type="dcterms:W3CDTF">2025-08-27T09:40:00Z</dcterms:created>
  <dcterms:modified xsi:type="dcterms:W3CDTF">2025-08-29T08:09:00Z</dcterms:modified>
</cp:coreProperties>
</file>