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D8432" w14:textId="77777777" w:rsidR="00A71B8D" w:rsidRDefault="008722A3">
      <w:pPr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智能无人系统技术（机电方向）强基班</w:t>
      </w:r>
      <w:r>
        <w:rPr>
          <w:rFonts w:ascii="宋体" w:hAnsi="宋体" w:cs="宋体" w:hint="eastAsia"/>
          <w:kern w:val="0"/>
          <w:sz w:val="32"/>
          <w:szCs w:val="32"/>
        </w:rPr>
        <w:t xml:space="preserve"> </w:t>
      </w:r>
    </w:p>
    <w:p w14:paraId="1F656183" w14:textId="77777777" w:rsidR="00A71B8D" w:rsidRDefault="008722A3">
      <w:pPr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</w:t>
      </w:r>
      <w:r>
        <w:rPr>
          <w:rFonts w:ascii="宋体" w:hAnsi="宋体" w:cs="宋体"/>
          <w:kern w:val="0"/>
          <w:sz w:val="32"/>
          <w:szCs w:val="32"/>
        </w:rPr>
        <w:t>2</w:t>
      </w:r>
      <w:r>
        <w:rPr>
          <w:rFonts w:ascii="宋体" w:hAnsi="宋体" w:cs="宋体" w:hint="eastAsia"/>
          <w:kern w:val="0"/>
          <w:sz w:val="32"/>
          <w:szCs w:val="32"/>
        </w:rPr>
        <w:t>5</w:t>
      </w:r>
      <w:r>
        <w:rPr>
          <w:rFonts w:ascii="宋体" w:hAnsi="宋体" w:cs="宋体" w:hint="eastAsia"/>
          <w:kern w:val="0"/>
          <w:sz w:val="32"/>
          <w:szCs w:val="32"/>
        </w:rPr>
        <w:t>级</w:t>
      </w:r>
      <w:r>
        <w:rPr>
          <w:rFonts w:ascii="宋体" w:hAnsi="宋体" w:cs="宋体"/>
          <w:kern w:val="0"/>
          <w:sz w:val="32"/>
          <w:szCs w:val="32"/>
        </w:rPr>
        <w:t>选课说明</w:t>
      </w:r>
      <w:r>
        <w:rPr>
          <w:rFonts w:ascii="宋体" w:hAnsi="宋体" w:cs="宋体" w:hint="eastAsia"/>
          <w:kern w:val="0"/>
          <w:sz w:val="32"/>
          <w:szCs w:val="32"/>
        </w:rPr>
        <w:t>及第一学期课程目录</w:t>
      </w:r>
    </w:p>
    <w:p w14:paraId="0F5A8F12" w14:textId="77777777" w:rsidR="00A71B8D" w:rsidRDefault="008722A3">
      <w:pPr>
        <w:spacing w:beforeLines="50" w:before="156" w:afterLines="50" w:after="156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202F6D06" w14:textId="77777777" w:rsidR="00A71B8D" w:rsidRDefault="008722A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、必修课程：自动预置，不需选课；</w:t>
      </w:r>
    </w:p>
    <w:p w14:paraId="56763D98" w14:textId="77777777" w:rsidR="00A71B8D" w:rsidRDefault="008722A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、选修课程：见目录</w:t>
      </w:r>
    </w:p>
    <w:p w14:paraId="1125D5D3" w14:textId="77777777" w:rsidR="00A71B8D" w:rsidRDefault="008722A3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二、第一学期课程目录</w:t>
      </w:r>
    </w:p>
    <w:tbl>
      <w:tblPr>
        <w:tblW w:w="8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900"/>
        <w:gridCol w:w="1455"/>
        <w:gridCol w:w="2250"/>
        <w:gridCol w:w="1050"/>
        <w:gridCol w:w="945"/>
        <w:gridCol w:w="1327"/>
      </w:tblGrid>
      <w:tr w:rsidR="00A71B8D" w14:paraId="0FAA5B8F" w14:textId="77777777">
        <w:trPr>
          <w:trHeight w:val="824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7388BED0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bookmarkStart w:id="0" w:name="_Toc519584952"/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00D367C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5F015E0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684229F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630E522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学</w:t>
            </w: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分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D32C1B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327" w:type="dxa"/>
          </w:tcPr>
          <w:p w14:paraId="4C4FF115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</w:p>
          <w:p w14:paraId="31E09469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A71B8D" w14:paraId="48EFD5CF" w14:textId="77777777">
        <w:trPr>
          <w:trHeight w:val="442"/>
          <w:jc w:val="center"/>
        </w:trPr>
        <w:tc>
          <w:tcPr>
            <w:tcW w:w="804" w:type="dxa"/>
            <w:shd w:val="clear" w:color="auto" w:fill="auto"/>
            <w:vAlign w:val="center"/>
          </w:tcPr>
          <w:p w14:paraId="152F112D" w14:textId="77777777" w:rsidR="00A71B8D" w:rsidRDefault="008722A3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专业课程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75523E" w14:textId="77777777" w:rsidR="00A71B8D" w:rsidRDefault="008722A3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必修课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5169E0D7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100028016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AEA718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智能无人系统概论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E671CB7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BC399D2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327" w:type="dxa"/>
          </w:tcPr>
          <w:p w14:paraId="00178AC4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4825541D" w14:textId="77777777">
        <w:trPr>
          <w:trHeight w:val="442"/>
          <w:jc w:val="center"/>
        </w:trPr>
        <w:tc>
          <w:tcPr>
            <w:tcW w:w="804" w:type="dxa"/>
            <w:vMerge w:val="restart"/>
            <w:shd w:val="clear" w:color="auto" w:fill="auto"/>
            <w:vAlign w:val="center"/>
          </w:tcPr>
          <w:p w14:paraId="15874781" w14:textId="77777777" w:rsidR="00A71B8D" w:rsidRDefault="008722A3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通修课程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1CEEF71" w14:textId="77777777" w:rsidR="00A71B8D" w:rsidRDefault="008722A3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必修课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AC471C7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100980003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D4DD42F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军事理论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DD1E76B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8A7AD44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327" w:type="dxa"/>
          </w:tcPr>
          <w:p w14:paraId="63AEE8C9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61F0E0D3" w14:textId="77777777">
        <w:trPr>
          <w:trHeight w:val="421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5B18C85B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60CB3382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E83E401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100980004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4CEFC23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军事技能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3ABBBA2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E4A056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1327" w:type="dxa"/>
          </w:tcPr>
          <w:p w14:paraId="48BEFCB1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7AF378C5" w14:textId="77777777">
        <w:trPr>
          <w:trHeight w:val="413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70EDE647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71A813A6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5806A9D6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100270014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2AE4B31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形势与政策</w:t>
            </w:r>
            <w:r>
              <w:rPr>
                <w:rStyle w:val="font21"/>
                <w:rFonts w:eastAsia="等线"/>
                <w:lang w:bidi="ar"/>
              </w:rPr>
              <w:t xml:space="preserve"> I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3873F1D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0.25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68D0ABC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327" w:type="dxa"/>
          </w:tcPr>
          <w:p w14:paraId="5BE1A7E9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307950A6" w14:textId="77777777">
        <w:trPr>
          <w:trHeight w:val="419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696D29AE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BE4EBD4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3837E1E8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100930006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2E25C78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大学生心理素质发展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102439B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EE86D3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327" w:type="dxa"/>
          </w:tcPr>
          <w:p w14:paraId="15B3DEDC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79DA0B97" w14:textId="77777777">
        <w:trPr>
          <w:trHeight w:val="465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3917C905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6087A10D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4E3A6090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100270024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0976348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思想道德与法治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AC89B5F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CFD59AA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327" w:type="dxa"/>
          </w:tcPr>
          <w:p w14:paraId="5E65938A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07EC0DCC" w14:textId="77777777">
        <w:trPr>
          <w:trHeight w:val="346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3CFBA6BA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D38059D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093C1BED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100172110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207F5F0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线性代数</w:t>
            </w:r>
            <w:r>
              <w:rPr>
                <w:rStyle w:val="font21"/>
                <w:rFonts w:eastAsia="等线"/>
                <w:lang w:bidi="ar"/>
              </w:rPr>
              <w:t>A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672E3C8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0996990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327" w:type="dxa"/>
          </w:tcPr>
          <w:p w14:paraId="7873A774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3D96788E" w14:textId="77777777">
        <w:trPr>
          <w:trHeight w:val="267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05D9F9F2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6565A2F" w14:textId="77777777" w:rsidR="00A71B8D" w:rsidRDefault="00A71B8D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09CE896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100171018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37AF7F5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数学分析</w:t>
            </w:r>
            <w:r>
              <w:rPr>
                <w:rStyle w:val="font21"/>
                <w:rFonts w:eastAsia="等线"/>
                <w:lang w:bidi="ar"/>
              </w:rPr>
              <w:t>I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F875848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65299AB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1327" w:type="dxa"/>
          </w:tcPr>
          <w:p w14:paraId="59DE3B51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10257209" w14:textId="77777777">
        <w:trPr>
          <w:trHeight w:val="399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509BA92A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7EB59854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17A1DA2F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100070024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73C06BB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人工智能与计算科学</w:t>
            </w:r>
            <w:r>
              <w:rPr>
                <w:rStyle w:val="font31"/>
                <w:rFonts w:hint="default"/>
                <w:lang w:bidi="ar"/>
              </w:rPr>
              <w:t>A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4DAFC9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019F438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327" w:type="dxa"/>
          </w:tcPr>
          <w:p w14:paraId="6EBAD25F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44D5D23D" w14:textId="77777777">
        <w:trPr>
          <w:trHeight w:val="435"/>
          <w:jc w:val="center"/>
        </w:trPr>
        <w:tc>
          <w:tcPr>
            <w:tcW w:w="804" w:type="dxa"/>
            <w:vMerge/>
            <w:shd w:val="clear" w:color="auto" w:fill="auto"/>
            <w:vAlign w:val="center"/>
          </w:tcPr>
          <w:p w14:paraId="07948FED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6962239A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74FCC719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100070027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06F0976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21"/>
                <w:rFonts w:eastAsia="等线"/>
                <w:lang w:bidi="ar"/>
              </w:rPr>
              <w:t>C++</w:t>
            </w:r>
            <w:r>
              <w:rPr>
                <w:rStyle w:val="font31"/>
                <w:rFonts w:hint="default"/>
                <w:lang w:bidi="ar"/>
              </w:rPr>
              <w:t>程序设计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ECAC59D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40BF865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327" w:type="dxa"/>
            <w:vMerge w:val="restart"/>
          </w:tcPr>
          <w:p w14:paraId="7A4504CB" w14:textId="77777777" w:rsidR="00A71B8D" w:rsidRDefault="008722A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</w:tr>
      <w:tr w:rsidR="00A71B8D" w14:paraId="0B945F40" w14:textId="77777777">
        <w:trPr>
          <w:trHeight w:val="457"/>
          <w:jc w:val="center"/>
        </w:trPr>
        <w:tc>
          <w:tcPr>
            <w:tcW w:w="804" w:type="dxa"/>
            <w:vMerge/>
            <w:vAlign w:val="center"/>
          </w:tcPr>
          <w:p w14:paraId="59EF369D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490F17AD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30C1E3D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100070006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2F0F48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21"/>
                <w:rFonts w:eastAsia="等线"/>
                <w:lang w:bidi="ar"/>
              </w:rPr>
              <w:t>C</w:t>
            </w:r>
            <w:r>
              <w:rPr>
                <w:rStyle w:val="font31"/>
                <w:rFonts w:hint="default"/>
                <w:lang w:bidi="ar"/>
              </w:rPr>
              <w:t>语言程序设计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0E2E917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C14FAB6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327" w:type="dxa"/>
            <w:vMerge/>
          </w:tcPr>
          <w:p w14:paraId="3BE2EC69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3855D620" w14:textId="77777777">
        <w:trPr>
          <w:trHeight w:val="380"/>
          <w:jc w:val="center"/>
        </w:trPr>
        <w:tc>
          <w:tcPr>
            <w:tcW w:w="804" w:type="dxa"/>
            <w:vMerge/>
            <w:vAlign w:val="center"/>
          </w:tcPr>
          <w:p w14:paraId="5616CB54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43832E61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1A97296A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100024128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41C89BF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工科大学化学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5DD2DB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130A531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327" w:type="dxa"/>
          </w:tcPr>
          <w:p w14:paraId="523E3A77" w14:textId="77777777" w:rsidR="00A71B8D" w:rsidRDefault="00A71B8D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06805B85" w14:textId="77777777">
        <w:trPr>
          <w:trHeight w:val="432"/>
          <w:jc w:val="center"/>
        </w:trPr>
        <w:tc>
          <w:tcPr>
            <w:tcW w:w="804" w:type="dxa"/>
            <w:vMerge/>
            <w:vAlign w:val="center"/>
          </w:tcPr>
          <w:p w14:paraId="4DEC5E59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9EF9FD4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英语限选课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5BD9180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100245207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699435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基础英语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17ADA9D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C6F1DD5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327" w:type="dxa"/>
            <w:vMerge w:val="restart"/>
            <w:vAlign w:val="center"/>
          </w:tcPr>
          <w:p w14:paraId="5F2F6765" w14:textId="77777777" w:rsidR="00A71B8D" w:rsidRDefault="008722A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根据入校英语考试成绩等级选修</w:t>
            </w:r>
          </w:p>
        </w:tc>
      </w:tr>
      <w:tr w:rsidR="00A71B8D" w14:paraId="3D5B660D" w14:textId="77777777">
        <w:trPr>
          <w:trHeight w:val="418"/>
          <w:jc w:val="center"/>
        </w:trPr>
        <w:tc>
          <w:tcPr>
            <w:tcW w:w="804" w:type="dxa"/>
            <w:vMerge/>
            <w:vAlign w:val="center"/>
          </w:tcPr>
          <w:p w14:paraId="2402E76D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3D49F33B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D695A3C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100245211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B52ED0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Style w:val="font31"/>
                <w:lang w:bidi="ar"/>
              </w:rPr>
              <w:t>国际英语沟通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3D9F7B7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E8BD72E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327" w:type="dxa"/>
            <w:vMerge/>
            <w:vAlign w:val="center"/>
          </w:tcPr>
          <w:p w14:paraId="6786B48F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7643B3D6" w14:textId="77777777">
        <w:trPr>
          <w:trHeight w:val="415"/>
          <w:jc w:val="center"/>
        </w:trPr>
        <w:tc>
          <w:tcPr>
            <w:tcW w:w="804" w:type="dxa"/>
            <w:vAlign w:val="center"/>
          </w:tcPr>
          <w:p w14:paraId="367E4EFA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7B8147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481B92C" w14:textId="77777777" w:rsidR="00A71B8D" w:rsidRDefault="008722A3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0"/>
                <w:szCs w:val="20"/>
                <w:lang w:bidi="ar"/>
              </w:rPr>
              <w:t>100160501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CB055ED" w14:textId="77777777" w:rsidR="00A71B8D" w:rsidRDefault="008722A3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生命科学基础</w:t>
            </w: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br/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6B6CF6D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55BFEAA" w14:textId="77777777" w:rsidR="00A71B8D" w:rsidRDefault="008722A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327" w:type="dxa"/>
            <w:vAlign w:val="center"/>
          </w:tcPr>
          <w:p w14:paraId="0FE6F9DB" w14:textId="77777777" w:rsidR="00A71B8D" w:rsidRDefault="00A71B8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71B8D" w14:paraId="0D6BA8A0" w14:textId="77777777">
        <w:trPr>
          <w:trHeight w:val="830"/>
          <w:jc w:val="center"/>
        </w:trPr>
        <w:tc>
          <w:tcPr>
            <w:tcW w:w="804" w:type="dxa"/>
            <w:vAlign w:val="center"/>
          </w:tcPr>
          <w:p w14:paraId="4EF1EEE4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84DC72C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思政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限选课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14576E16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100270028</w:t>
            </w:r>
          </w:p>
          <w:p w14:paraId="518E7450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00270029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63B844F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  <w:p w14:paraId="38BF765B" w14:textId="6C946E2C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社会主义发展史</w:t>
            </w:r>
            <w:r w:rsidR="00F56F18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等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3313102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46D9EDD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3AEC56A2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毕业前必须修满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门</w:t>
            </w:r>
          </w:p>
        </w:tc>
      </w:tr>
      <w:bookmarkEnd w:id="0"/>
      <w:tr w:rsidR="00A71B8D" w14:paraId="77DBC8A0" w14:textId="77777777">
        <w:trPr>
          <w:trHeight w:val="830"/>
          <w:jc w:val="center"/>
        </w:trPr>
        <w:tc>
          <w:tcPr>
            <w:tcW w:w="804" w:type="dxa"/>
          </w:tcPr>
          <w:p w14:paraId="2134361E" w14:textId="77777777" w:rsidR="00A71B8D" w:rsidRDefault="00A71B8D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FA0E04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素质教育选修课</w:t>
            </w:r>
          </w:p>
        </w:tc>
        <w:tc>
          <w:tcPr>
            <w:tcW w:w="5700" w:type="dxa"/>
            <w:gridSpan w:val="4"/>
            <w:shd w:val="clear" w:color="auto" w:fill="auto"/>
            <w:vAlign w:val="center"/>
          </w:tcPr>
          <w:p w14:paraId="1E148514" w14:textId="77777777" w:rsidR="00A71B8D" w:rsidRDefault="008722A3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总学分要求不低于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8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学分，其中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公共艺术通识课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不少于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2</w:t>
            </w:r>
            <w:r>
              <w:rPr>
                <w:rFonts w:asciiTheme="minorEastAsia" w:eastAsiaTheme="minorEastAsia" w:hAnsiTheme="minorEastAsia" w:hint="eastAsia"/>
                <w:spacing w:val="6"/>
                <w:sz w:val="20"/>
                <w:szCs w:val="20"/>
              </w:rPr>
              <w:t>学分，大学四年修满即可。</w:t>
            </w:r>
          </w:p>
        </w:tc>
        <w:tc>
          <w:tcPr>
            <w:tcW w:w="1327" w:type="dxa"/>
          </w:tcPr>
          <w:p w14:paraId="5E663F71" w14:textId="77777777" w:rsidR="00A71B8D" w:rsidRDefault="00A71B8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06FF6081" w14:textId="77777777" w:rsidR="00A71B8D" w:rsidRDefault="00A71B8D">
      <w:pPr>
        <w:jc w:val="center"/>
      </w:pPr>
    </w:p>
    <w:sectPr w:rsidR="00A71B8D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E36A7" w14:textId="77777777" w:rsidR="008722A3" w:rsidRDefault="008722A3">
      <w:r>
        <w:separator/>
      </w:r>
    </w:p>
  </w:endnote>
  <w:endnote w:type="continuationSeparator" w:id="0">
    <w:p w14:paraId="126E15F3" w14:textId="77777777" w:rsidR="008722A3" w:rsidRDefault="00872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C4D7" w14:textId="77777777" w:rsidR="00A71B8D" w:rsidRDefault="008722A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C504738" w14:textId="77777777" w:rsidR="00A71B8D" w:rsidRDefault="00A71B8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A0B11" w14:textId="77777777" w:rsidR="008722A3" w:rsidRDefault="008722A3">
      <w:r>
        <w:separator/>
      </w:r>
    </w:p>
  </w:footnote>
  <w:footnote w:type="continuationSeparator" w:id="0">
    <w:p w14:paraId="1A2E997C" w14:textId="77777777" w:rsidR="008722A3" w:rsidRDefault="00872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63F1"/>
    <w:rsid w:val="000203F3"/>
    <w:rsid w:val="00021765"/>
    <w:rsid w:val="00054BD7"/>
    <w:rsid w:val="00061CCA"/>
    <w:rsid w:val="00071289"/>
    <w:rsid w:val="00097007"/>
    <w:rsid w:val="000A0688"/>
    <w:rsid w:val="000A67BA"/>
    <w:rsid w:val="000C2308"/>
    <w:rsid w:val="000C4899"/>
    <w:rsid w:val="000C4CB7"/>
    <w:rsid w:val="000E0DFA"/>
    <w:rsid w:val="000F27E5"/>
    <w:rsid w:val="00110E0C"/>
    <w:rsid w:val="001163A9"/>
    <w:rsid w:val="0012021A"/>
    <w:rsid w:val="00120287"/>
    <w:rsid w:val="00120F59"/>
    <w:rsid w:val="00126D62"/>
    <w:rsid w:val="0013460F"/>
    <w:rsid w:val="00136098"/>
    <w:rsid w:val="001452A6"/>
    <w:rsid w:val="001461BC"/>
    <w:rsid w:val="001646A1"/>
    <w:rsid w:val="00166925"/>
    <w:rsid w:val="00170165"/>
    <w:rsid w:val="001731FA"/>
    <w:rsid w:val="00182C2C"/>
    <w:rsid w:val="00186A2A"/>
    <w:rsid w:val="001B6A73"/>
    <w:rsid w:val="001C2E68"/>
    <w:rsid w:val="001C4B2D"/>
    <w:rsid w:val="001D0CC8"/>
    <w:rsid w:val="001D3776"/>
    <w:rsid w:val="001D7BCA"/>
    <w:rsid w:val="001E3A2A"/>
    <w:rsid w:val="001E6618"/>
    <w:rsid w:val="001F0783"/>
    <w:rsid w:val="002015AF"/>
    <w:rsid w:val="002060C0"/>
    <w:rsid w:val="00223394"/>
    <w:rsid w:val="002361F0"/>
    <w:rsid w:val="0024061F"/>
    <w:rsid w:val="00244712"/>
    <w:rsid w:val="00247EC6"/>
    <w:rsid w:val="0025278F"/>
    <w:rsid w:val="00256CF2"/>
    <w:rsid w:val="0026088A"/>
    <w:rsid w:val="0026672A"/>
    <w:rsid w:val="0026717C"/>
    <w:rsid w:val="0028051E"/>
    <w:rsid w:val="00281555"/>
    <w:rsid w:val="002831F0"/>
    <w:rsid w:val="0028646C"/>
    <w:rsid w:val="00296DF8"/>
    <w:rsid w:val="002A6C2C"/>
    <w:rsid w:val="002B17A6"/>
    <w:rsid w:val="002D5B47"/>
    <w:rsid w:val="002D6FCA"/>
    <w:rsid w:val="002E2560"/>
    <w:rsid w:val="002E2C85"/>
    <w:rsid w:val="002F485F"/>
    <w:rsid w:val="00305CE1"/>
    <w:rsid w:val="00313744"/>
    <w:rsid w:val="00317471"/>
    <w:rsid w:val="00323E4E"/>
    <w:rsid w:val="00335D6D"/>
    <w:rsid w:val="003428D9"/>
    <w:rsid w:val="0036200E"/>
    <w:rsid w:val="003640E7"/>
    <w:rsid w:val="00375CDD"/>
    <w:rsid w:val="003769F0"/>
    <w:rsid w:val="00387BB1"/>
    <w:rsid w:val="00395059"/>
    <w:rsid w:val="003A05CA"/>
    <w:rsid w:val="003A439C"/>
    <w:rsid w:val="003A45F6"/>
    <w:rsid w:val="003A4A0D"/>
    <w:rsid w:val="003B6A8B"/>
    <w:rsid w:val="003C0062"/>
    <w:rsid w:val="003C19B0"/>
    <w:rsid w:val="003C729C"/>
    <w:rsid w:val="003E0FF3"/>
    <w:rsid w:val="003E4220"/>
    <w:rsid w:val="003E69B0"/>
    <w:rsid w:val="00416971"/>
    <w:rsid w:val="0042499D"/>
    <w:rsid w:val="0042791C"/>
    <w:rsid w:val="004417CA"/>
    <w:rsid w:val="00441CD4"/>
    <w:rsid w:val="00455474"/>
    <w:rsid w:val="00464238"/>
    <w:rsid w:val="00465A6D"/>
    <w:rsid w:val="004734AF"/>
    <w:rsid w:val="004758CE"/>
    <w:rsid w:val="00476D90"/>
    <w:rsid w:val="00477718"/>
    <w:rsid w:val="004832C3"/>
    <w:rsid w:val="004A207A"/>
    <w:rsid w:val="004A6688"/>
    <w:rsid w:val="004B3712"/>
    <w:rsid w:val="004B74AF"/>
    <w:rsid w:val="004B7F53"/>
    <w:rsid w:val="004D180F"/>
    <w:rsid w:val="004E6872"/>
    <w:rsid w:val="004E6B34"/>
    <w:rsid w:val="004F6B60"/>
    <w:rsid w:val="00506195"/>
    <w:rsid w:val="0051205D"/>
    <w:rsid w:val="0051489D"/>
    <w:rsid w:val="00516932"/>
    <w:rsid w:val="005172FF"/>
    <w:rsid w:val="00521282"/>
    <w:rsid w:val="00521C08"/>
    <w:rsid w:val="00523F1F"/>
    <w:rsid w:val="005265BD"/>
    <w:rsid w:val="00531213"/>
    <w:rsid w:val="005431E9"/>
    <w:rsid w:val="0054545F"/>
    <w:rsid w:val="00553CF2"/>
    <w:rsid w:val="00554C09"/>
    <w:rsid w:val="0056272B"/>
    <w:rsid w:val="00570E0C"/>
    <w:rsid w:val="005810B2"/>
    <w:rsid w:val="00583D9C"/>
    <w:rsid w:val="00586AF1"/>
    <w:rsid w:val="00587760"/>
    <w:rsid w:val="005A05D9"/>
    <w:rsid w:val="005A734F"/>
    <w:rsid w:val="005B6710"/>
    <w:rsid w:val="005C62CA"/>
    <w:rsid w:val="005D6E9F"/>
    <w:rsid w:val="005E5EB3"/>
    <w:rsid w:val="005E5F39"/>
    <w:rsid w:val="005F306E"/>
    <w:rsid w:val="005F344A"/>
    <w:rsid w:val="005F7ABF"/>
    <w:rsid w:val="0060651F"/>
    <w:rsid w:val="0061289C"/>
    <w:rsid w:val="0062063D"/>
    <w:rsid w:val="00620ABB"/>
    <w:rsid w:val="00627D70"/>
    <w:rsid w:val="00634A8B"/>
    <w:rsid w:val="00644723"/>
    <w:rsid w:val="00650D96"/>
    <w:rsid w:val="00650EF7"/>
    <w:rsid w:val="00656FDE"/>
    <w:rsid w:val="00670855"/>
    <w:rsid w:val="00680AE7"/>
    <w:rsid w:val="006819F6"/>
    <w:rsid w:val="0068497A"/>
    <w:rsid w:val="006906B0"/>
    <w:rsid w:val="006920E7"/>
    <w:rsid w:val="00694E25"/>
    <w:rsid w:val="006C2C96"/>
    <w:rsid w:val="006E5245"/>
    <w:rsid w:val="006E7A55"/>
    <w:rsid w:val="006F27DF"/>
    <w:rsid w:val="007039A7"/>
    <w:rsid w:val="00705DF6"/>
    <w:rsid w:val="00734CA9"/>
    <w:rsid w:val="0074098F"/>
    <w:rsid w:val="007436DE"/>
    <w:rsid w:val="007552B1"/>
    <w:rsid w:val="00763ABD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C5A76"/>
    <w:rsid w:val="007D68E5"/>
    <w:rsid w:val="007D79A8"/>
    <w:rsid w:val="007D7C07"/>
    <w:rsid w:val="007D7E94"/>
    <w:rsid w:val="007D7F81"/>
    <w:rsid w:val="007E4B5F"/>
    <w:rsid w:val="008007F7"/>
    <w:rsid w:val="0080091D"/>
    <w:rsid w:val="008249F9"/>
    <w:rsid w:val="00832BAE"/>
    <w:rsid w:val="00850091"/>
    <w:rsid w:val="00852F2C"/>
    <w:rsid w:val="0086007B"/>
    <w:rsid w:val="00865433"/>
    <w:rsid w:val="008708E7"/>
    <w:rsid w:val="00870C05"/>
    <w:rsid w:val="0087171A"/>
    <w:rsid w:val="008722A3"/>
    <w:rsid w:val="00872FE5"/>
    <w:rsid w:val="00873C32"/>
    <w:rsid w:val="00874664"/>
    <w:rsid w:val="00887812"/>
    <w:rsid w:val="008A25D4"/>
    <w:rsid w:val="008C395F"/>
    <w:rsid w:val="008D2929"/>
    <w:rsid w:val="008D77F2"/>
    <w:rsid w:val="008E123E"/>
    <w:rsid w:val="008E2B2B"/>
    <w:rsid w:val="008E5678"/>
    <w:rsid w:val="008E644A"/>
    <w:rsid w:val="00902AE2"/>
    <w:rsid w:val="00903741"/>
    <w:rsid w:val="00910C15"/>
    <w:rsid w:val="009137B4"/>
    <w:rsid w:val="00916FCE"/>
    <w:rsid w:val="009336D5"/>
    <w:rsid w:val="0093604F"/>
    <w:rsid w:val="00947940"/>
    <w:rsid w:val="00954667"/>
    <w:rsid w:val="00955DAD"/>
    <w:rsid w:val="0096532F"/>
    <w:rsid w:val="009705E1"/>
    <w:rsid w:val="00974C08"/>
    <w:rsid w:val="00982796"/>
    <w:rsid w:val="009857FC"/>
    <w:rsid w:val="0099078B"/>
    <w:rsid w:val="0099431D"/>
    <w:rsid w:val="0099526B"/>
    <w:rsid w:val="009A60B4"/>
    <w:rsid w:val="009C1BB9"/>
    <w:rsid w:val="009C4DF6"/>
    <w:rsid w:val="009D265D"/>
    <w:rsid w:val="009D692B"/>
    <w:rsid w:val="009D6A56"/>
    <w:rsid w:val="009E2DF7"/>
    <w:rsid w:val="009E2FA3"/>
    <w:rsid w:val="009E7A20"/>
    <w:rsid w:val="009F1902"/>
    <w:rsid w:val="00A01343"/>
    <w:rsid w:val="00A129DA"/>
    <w:rsid w:val="00A153AF"/>
    <w:rsid w:val="00A1782D"/>
    <w:rsid w:val="00A17892"/>
    <w:rsid w:val="00A17E58"/>
    <w:rsid w:val="00A231E8"/>
    <w:rsid w:val="00A24A8A"/>
    <w:rsid w:val="00A3318C"/>
    <w:rsid w:val="00A34872"/>
    <w:rsid w:val="00A40E51"/>
    <w:rsid w:val="00A55534"/>
    <w:rsid w:val="00A66268"/>
    <w:rsid w:val="00A71B8D"/>
    <w:rsid w:val="00A72A15"/>
    <w:rsid w:val="00A80FCF"/>
    <w:rsid w:val="00A81E05"/>
    <w:rsid w:val="00A83CB3"/>
    <w:rsid w:val="00A879BB"/>
    <w:rsid w:val="00A95869"/>
    <w:rsid w:val="00AC5492"/>
    <w:rsid w:val="00AC7648"/>
    <w:rsid w:val="00AD4A20"/>
    <w:rsid w:val="00AE72E3"/>
    <w:rsid w:val="00AF0865"/>
    <w:rsid w:val="00AF372B"/>
    <w:rsid w:val="00AF7D27"/>
    <w:rsid w:val="00B04378"/>
    <w:rsid w:val="00B10C41"/>
    <w:rsid w:val="00B113DF"/>
    <w:rsid w:val="00B127F6"/>
    <w:rsid w:val="00B2299F"/>
    <w:rsid w:val="00B36ADC"/>
    <w:rsid w:val="00B40735"/>
    <w:rsid w:val="00B535C0"/>
    <w:rsid w:val="00B539EB"/>
    <w:rsid w:val="00B66399"/>
    <w:rsid w:val="00B82540"/>
    <w:rsid w:val="00B84811"/>
    <w:rsid w:val="00B84957"/>
    <w:rsid w:val="00B91E5D"/>
    <w:rsid w:val="00BA3C69"/>
    <w:rsid w:val="00BA5ECE"/>
    <w:rsid w:val="00BC0B33"/>
    <w:rsid w:val="00BD4D2C"/>
    <w:rsid w:val="00BD55DE"/>
    <w:rsid w:val="00BD77A1"/>
    <w:rsid w:val="00BF3B52"/>
    <w:rsid w:val="00BF53E6"/>
    <w:rsid w:val="00BF5C34"/>
    <w:rsid w:val="00C14C66"/>
    <w:rsid w:val="00C1540D"/>
    <w:rsid w:val="00C17697"/>
    <w:rsid w:val="00C17C70"/>
    <w:rsid w:val="00C26A2C"/>
    <w:rsid w:val="00C27CB8"/>
    <w:rsid w:val="00C57C92"/>
    <w:rsid w:val="00C63AF8"/>
    <w:rsid w:val="00C672B3"/>
    <w:rsid w:val="00C70677"/>
    <w:rsid w:val="00C737D8"/>
    <w:rsid w:val="00C83F34"/>
    <w:rsid w:val="00C83FBF"/>
    <w:rsid w:val="00C85CB6"/>
    <w:rsid w:val="00C94FDD"/>
    <w:rsid w:val="00C96C3B"/>
    <w:rsid w:val="00C97145"/>
    <w:rsid w:val="00CA4E81"/>
    <w:rsid w:val="00CA731D"/>
    <w:rsid w:val="00CB4E17"/>
    <w:rsid w:val="00CB6F63"/>
    <w:rsid w:val="00CD03A3"/>
    <w:rsid w:val="00CE0179"/>
    <w:rsid w:val="00CE5565"/>
    <w:rsid w:val="00CE5F9A"/>
    <w:rsid w:val="00D0139A"/>
    <w:rsid w:val="00D04C76"/>
    <w:rsid w:val="00D060DF"/>
    <w:rsid w:val="00D1137A"/>
    <w:rsid w:val="00D37938"/>
    <w:rsid w:val="00D44FDD"/>
    <w:rsid w:val="00D46ECB"/>
    <w:rsid w:val="00D521B3"/>
    <w:rsid w:val="00D65866"/>
    <w:rsid w:val="00D721E0"/>
    <w:rsid w:val="00D809E1"/>
    <w:rsid w:val="00D81E02"/>
    <w:rsid w:val="00D970AD"/>
    <w:rsid w:val="00DA3209"/>
    <w:rsid w:val="00DA3CAB"/>
    <w:rsid w:val="00DB1D35"/>
    <w:rsid w:val="00DB5211"/>
    <w:rsid w:val="00DC3590"/>
    <w:rsid w:val="00DC73AA"/>
    <w:rsid w:val="00DD32FB"/>
    <w:rsid w:val="00DD5AF6"/>
    <w:rsid w:val="00E01D76"/>
    <w:rsid w:val="00E06474"/>
    <w:rsid w:val="00E27EB2"/>
    <w:rsid w:val="00E36DA5"/>
    <w:rsid w:val="00EA0B72"/>
    <w:rsid w:val="00EA1B12"/>
    <w:rsid w:val="00EA2B97"/>
    <w:rsid w:val="00EA6745"/>
    <w:rsid w:val="00EA6AC7"/>
    <w:rsid w:val="00EC19F4"/>
    <w:rsid w:val="00EC66B7"/>
    <w:rsid w:val="00ED0D51"/>
    <w:rsid w:val="00ED4B41"/>
    <w:rsid w:val="00ED7CAC"/>
    <w:rsid w:val="00EE550B"/>
    <w:rsid w:val="00EE71E5"/>
    <w:rsid w:val="00EE77A7"/>
    <w:rsid w:val="00EF5E20"/>
    <w:rsid w:val="00EF7F7E"/>
    <w:rsid w:val="00F01503"/>
    <w:rsid w:val="00F10AE2"/>
    <w:rsid w:val="00F111D6"/>
    <w:rsid w:val="00F20D90"/>
    <w:rsid w:val="00F237F3"/>
    <w:rsid w:val="00F24991"/>
    <w:rsid w:val="00F300CD"/>
    <w:rsid w:val="00F312ED"/>
    <w:rsid w:val="00F316D3"/>
    <w:rsid w:val="00F44799"/>
    <w:rsid w:val="00F44954"/>
    <w:rsid w:val="00F46375"/>
    <w:rsid w:val="00F56EBC"/>
    <w:rsid w:val="00F56F18"/>
    <w:rsid w:val="00F7409E"/>
    <w:rsid w:val="00F81CB7"/>
    <w:rsid w:val="00F83F10"/>
    <w:rsid w:val="00F87A25"/>
    <w:rsid w:val="00F91DF8"/>
    <w:rsid w:val="00FB35C3"/>
    <w:rsid w:val="00FB50C7"/>
    <w:rsid w:val="00FD6DEA"/>
    <w:rsid w:val="00FE203C"/>
    <w:rsid w:val="00FE3EAD"/>
    <w:rsid w:val="00FE3FF8"/>
    <w:rsid w:val="3B9F57E1"/>
    <w:rsid w:val="3F6F2CA5"/>
    <w:rsid w:val="4BF161A7"/>
    <w:rsid w:val="635B525F"/>
    <w:rsid w:val="7D7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4C796"/>
  <w15:docId w15:val="{B87DFAB6-D2DE-4E02-A10E-95885320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afterLines="50" w:line="360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afterLines="50" w:line="360" w:lineRule="auto"/>
      <w:outlineLvl w:val="1"/>
    </w:pPr>
    <w:rPr>
      <w:rFonts w:ascii="Cambria" w:hAnsi="Cambria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</w:rPr>
  </w:style>
  <w:style w:type="paragraph" w:styleId="TOC3">
    <w:name w:val="toc 3"/>
    <w:basedOn w:val="a"/>
    <w:next w:val="a"/>
    <w:autoRedefine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qFormat/>
    <w:rPr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autoRedefine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rPr>
      <w:rFonts w:ascii="Cambria" w:hAnsi="Cambria"/>
      <w:b/>
      <w:bCs/>
      <w:sz w:val="30"/>
      <w:szCs w:val="32"/>
    </w:rPr>
  </w:style>
  <w:style w:type="character" w:customStyle="1" w:styleId="30">
    <w:name w:val="标题 3 字符"/>
    <w:link w:val="3"/>
    <w:uiPriority w:val="9"/>
    <w:rPr>
      <w:rFonts w:eastAsia="黑体"/>
      <w:b/>
      <w:bCs/>
      <w:sz w:val="28"/>
      <w:szCs w:val="32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a">
    <w:name w:val="页脚 字符"/>
    <w:link w:val="a9"/>
    <w:uiPriority w:val="99"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3">
    <w:name w:val="样式(正文)"/>
    <w:basedOn w:val="a"/>
    <w:next w:val="a"/>
    <w:qFormat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rPr>
      <w:kern w:val="2"/>
      <w:sz w:val="21"/>
      <w:szCs w:val="22"/>
    </w:rPr>
  </w:style>
  <w:style w:type="character" w:customStyle="1" w:styleId="ae">
    <w:name w:val="批注主题 字符"/>
    <w:link w:val="ad"/>
    <w:semiHidden/>
    <w:qFormat/>
    <w:rPr>
      <w:b/>
      <w:bCs/>
      <w:kern w:val="2"/>
      <w:sz w:val="21"/>
      <w:szCs w:val="22"/>
    </w:rPr>
  </w:style>
  <w:style w:type="character" w:customStyle="1" w:styleId="fontstyle01">
    <w:name w:val="fontstyle0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qFormat/>
    <w:rPr>
      <w:rFonts w:ascii="宋体" w:hAnsi="宋体"/>
      <w:kern w:val="2"/>
      <w:sz w:val="21"/>
      <w:szCs w:val="24"/>
    </w:rPr>
  </w:style>
  <w:style w:type="character" w:customStyle="1" w:styleId="40">
    <w:name w:val="标题 4 字符"/>
    <w:link w:val="4"/>
    <w:uiPriority w:val="9"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F8E7-1BEA-4DD1-A4E6-5C079A5F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7</cp:revision>
  <dcterms:created xsi:type="dcterms:W3CDTF">2023-08-22T03:26:00Z</dcterms:created>
  <dcterms:modified xsi:type="dcterms:W3CDTF">2025-08-29T08:08:00Z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2DF8D9831D354BAAAFE4E041B3AE7F0D_13</vt:lpwstr>
  </property>
  <property fmtid="{D5CDD505-2E9C-101B-9397-08002B2CF9AE}" pid="4" name="KSOTemplateDocerSaveRecord">
    <vt:lpwstr>eyJoZGlkIjoiYTBiZWFmNGMyNzBmMGJkOGUyYjEzZjBlOTU0Y2Q4MDQiLCJ1c2VySWQiOiIxNjEyMTEyNTE1In0=</vt:lpwstr>
  </property>
</Properties>
</file>