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A617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Calibri" w:hAnsi="Calibri" w:eastAsia="宋体" w:cs="Times New Roman"/>
          <w:b/>
          <w:sz w:val="28"/>
          <w:szCs w:val="24"/>
        </w:rPr>
      </w:pPr>
      <w:r>
        <w:rPr>
          <w:rFonts w:hint="eastAsia" w:ascii="Calibri" w:hAnsi="Calibri" w:eastAsia="宋体" w:cs="Times New Roman"/>
          <w:b/>
          <w:sz w:val="28"/>
          <w:szCs w:val="24"/>
        </w:rPr>
        <w:t>信息科学技术</w:t>
      </w:r>
    </w:p>
    <w:p w14:paraId="01D9F6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Calibri" w:hAnsi="Calibri" w:eastAsia="宋体" w:cs="Times New Roman"/>
          <w:b/>
          <w:sz w:val="28"/>
          <w:szCs w:val="24"/>
        </w:rPr>
      </w:pPr>
      <w:r>
        <w:rPr>
          <w:rFonts w:hint="eastAsia" w:ascii="Calibri" w:hAnsi="Calibri" w:eastAsia="宋体" w:cs="Times New Roman"/>
          <w:b/>
          <w:sz w:val="28"/>
          <w:szCs w:val="24"/>
        </w:rPr>
        <w:t>20</w:t>
      </w:r>
      <w:r>
        <w:rPr>
          <w:rFonts w:hint="eastAsia" w:ascii="Calibri" w:hAnsi="Calibri" w:eastAsia="宋体" w:cs="Times New Roman"/>
          <w:b/>
          <w:sz w:val="28"/>
          <w:szCs w:val="24"/>
        </w:rPr>
        <w:t>2</w:t>
      </w:r>
      <w:r>
        <w:rPr>
          <w:rFonts w:hint="eastAsia" w:ascii="Calibri" w:hAnsi="Calibri" w:eastAsia="宋体" w:cs="Times New Roman"/>
          <w:b/>
          <w:sz w:val="28"/>
          <w:szCs w:val="24"/>
          <w:lang w:val="en-US" w:eastAsia="zh-CN"/>
        </w:rPr>
        <w:t>5</w:t>
      </w:r>
      <w:r>
        <w:rPr>
          <w:rFonts w:hint="eastAsia" w:ascii="Calibri" w:hAnsi="Calibri" w:eastAsia="宋体" w:cs="Times New Roman"/>
          <w:b/>
          <w:sz w:val="28"/>
          <w:szCs w:val="24"/>
        </w:rPr>
        <w:t>级</w:t>
      </w:r>
      <w:r>
        <w:rPr>
          <w:rFonts w:hint="eastAsia" w:ascii="Calibri" w:hAnsi="Calibri" w:eastAsia="宋体" w:cs="Times New Roman"/>
          <w:b/>
          <w:sz w:val="28"/>
          <w:szCs w:val="24"/>
        </w:rPr>
        <w:t>选课说明及</w:t>
      </w:r>
      <w:bookmarkStart w:id="0" w:name="_GoBack"/>
      <w:bookmarkEnd w:id="0"/>
      <w:r>
        <w:rPr>
          <w:rFonts w:hint="eastAsia" w:ascii="Calibri" w:hAnsi="Calibri" w:eastAsia="宋体" w:cs="Times New Roman"/>
          <w:b/>
          <w:sz w:val="28"/>
          <w:szCs w:val="24"/>
        </w:rPr>
        <w:t>第一学期课程目录</w:t>
      </w:r>
    </w:p>
    <w:p w14:paraId="21DE68B9">
      <w:pPr>
        <w:spacing w:before="120" w:after="120"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一、选课说明</w:t>
      </w:r>
    </w:p>
    <w:p w14:paraId="2455A31B">
      <w:pPr>
        <w:pStyle w:val="9"/>
        <w:spacing w:before="120" w:after="120" w:line="360" w:lineRule="auto"/>
        <w:ind w:firstLine="440"/>
        <w:rPr>
          <w:rFonts w:asciiTheme="minorEastAsia" w:hAnsiTheme="minorEastAsia" w:cstheme="minorEastAsia"/>
          <w:sz w:val="22"/>
        </w:rPr>
      </w:pPr>
      <w:r>
        <w:rPr>
          <w:rFonts w:hint="eastAsia" w:asciiTheme="minorEastAsia" w:hAnsiTheme="minorEastAsia" w:cstheme="minorEastAsia"/>
          <w:sz w:val="22"/>
        </w:rPr>
        <w:t>一年级课程主要分为必修课程、选修课以及思政限选课。其中必修课程由教务系统自动预置，不需选课；思政限选课需在本科四年期间，修够1门课程；在本科四年期间，学生均需完成素质教育选修课8学分，其中公共艺术通识课不少于2学分；学生专业确认后，需进一步按照所在学院对素质教育选修课的要求完成相应学分。</w:t>
      </w:r>
    </w:p>
    <w:p w14:paraId="6CAF5B61">
      <w:pPr>
        <w:spacing w:before="120" w:after="120" w:line="360" w:lineRule="auto"/>
        <w:rPr>
          <w:b/>
          <w:sz w:val="24"/>
        </w:rPr>
      </w:pPr>
      <w:r>
        <w:rPr>
          <w:rFonts w:hint="eastAsia"/>
          <w:b/>
          <w:sz w:val="24"/>
        </w:rPr>
        <w:t>二、第一学期课程目录</w:t>
      </w:r>
    </w:p>
    <w:tbl>
      <w:tblPr>
        <w:tblStyle w:val="5"/>
        <w:tblW w:w="8637" w:type="dxa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1285"/>
        <w:gridCol w:w="2515"/>
        <w:gridCol w:w="1120"/>
        <w:gridCol w:w="1050"/>
        <w:gridCol w:w="1927"/>
      </w:tblGrid>
      <w:tr w14:paraId="03CAB3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8A09EA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课程性质</w:t>
            </w:r>
          </w:p>
        </w:tc>
        <w:tc>
          <w:tcPr>
            <w:tcW w:w="1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1604C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课程编号</w:t>
            </w:r>
          </w:p>
        </w:tc>
        <w:tc>
          <w:tcPr>
            <w:tcW w:w="2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A319D6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2BA73E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分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56AC5C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总学时</w:t>
            </w:r>
          </w:p>
        </w:tc>
        <w:tc>
          <w:tcPr>
            <w:tcW w:w="1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F3895"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14:paraId="16295C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5A390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kern w:val="0"/>
                <w:sz w:val="20"/>
                <w:szCs w:val="20"/>
              </w:rPr>
              <w:t>必修</w:t>
            </w:r>
          </w:p>
        </w:tc>
        <w:tc>
          <w:tcPr>
            <w:tcW w:w="1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28DCF6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100172103</w:t>
            </w:r>
          </w:p>
        </w:tc>
        <w:tc>
          <w:tcPr>
            <w:tcW w:w="2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95A805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工科数学分析</w:t>
            </w:r>
            <w:r>
              <w:rPr>
                <w:rFonts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I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BBC67">
            <w:pPr>
              <w:widowControl/>
              <w:jc w:val="center"/>
              <w:rPr>
                <w:rFonts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57AD89">
            <w:pPr>
              <w:widowControl/>
              <w:jc w:val="center"/>
              <w:rPr>
                <w:rFonts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96</w:t>
            </w:r>
          </w:p>
        </w:tc>
        <w:tc>
          <w:tcPr>
            <w:tcW w:w="1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A92CD3"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05666F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F9B57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F72029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100172002</w:t>
            </w:r>
          </w:p>
        </w:tc>
        <w:tc>
          <w:tcPr>
            <w:tcW w:w="2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1A6510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线性代数B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A3D65A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6315BC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459B60"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7195B8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8A772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ACC256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1002700</w:t>
            </w:r>
            <w:r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2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E7B23B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D5700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EF8579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9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E05125"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2126CB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C476B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4CC084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100230057</w:t>
            </w:r>
          </w:p>
        </w:tc>
        <w:tc>
          <w:tcPr>
            <w:tcW w:w="2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21E113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知识产权法基础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C446D5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DE244F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23B6C1"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478856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03CFC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407D79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10093000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CC1D2D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大学生心理素质发展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881128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06DBC9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2A86F6"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018EFC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60077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ACA4E2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100031150</w:t>
            </w:r>
          </w:p>
        </w:tc>
        <w:tc>
          <w:tcPr>
            <w:tcW w:w="2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00AE1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工程制图</w:t>
            </w:r>
            <w:r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E1B74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8FF014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A1F48"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0F3F72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0A70A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44FBA2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10098000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2495C8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军事理论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92F908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687B3A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4C3950"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 w14:paraId="769C6E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0E388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599F9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1002700</w:t>
            </w:r>
            <w:r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2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8FEC3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  <w:r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I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126D23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F19994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9D8FA4"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256FA6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92F8D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31FB68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100320001</w:t>
            </w:r>
          </w:p>
        </w:tc>
        <w:tc>
          <w:tcPr>
            <w:tcW w:w="2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68DAF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</w:t>
            </w:r>
            <w:r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F668A9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19FF6D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68BEE2"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78D175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312DE">
            <w:pPr>
              <w:widowControl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9798D4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100070024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12ACDE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人工智能与计算科学A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EB3A9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BF53B4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FAFD3A"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 w14:paraId="24A017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C60CE">
            <w:pPr>
              <w:widowControl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147F73">
            <w:pPr>
              <w:widowControl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100630005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01F03"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信息科学技术导论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CF99A0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BA13D"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C65354"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 w14:paraId="6DD023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37CC4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ECDC80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10098000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D6BE64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军事技能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52C5B1">
            <w:pPr>
              <w:widowControl/>
              <w:jc w:val="center"/>
              <w:rPr>
                <w:rFonts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76D617">
            <w:pPr>
              <w:widowControl/>
              <w:jc w:val="center"/>
              <w:rPr>
                <w:rFonts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112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001271"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 w14:paraId="124E36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</w:trPr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8563B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C0F62A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100740001</w:t>
            </w:r>
          </w:p>
        </w:tc>
        <w:tc>
          <w:tcPr>
            <w:tcW w:w="2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B09633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国家安全概论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7F26C6">
            <w:pPr>
              <w:widowControl/>
              <w:jc w:val="center"/>
              <w:rPr>
                <w:rFonts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FF6AB2">
            <w:pPr>
              <w:widowControl/>
              <w:jc w:val="center"/>
              <w:rPr>
                <w:rFonts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AD16BE"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 w14:paraId="101C98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C6D6B8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1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40E33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100245207</w:t>
            </w:r>
          </w:p>
        </w:tc>
        <w:tc>
          <w:tcPr>
            <w:tcW w:w="2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BABFD9"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基础英语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2BAF21">
            <w:pPr>
              <w:widowControl/>
              <w:jc w:val="center"/>
              <w:rPr>
                <w:rFonts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B497E8">
            <w:pPr>
              <w:widowControl/>
              <w:jc w:val="center"/>
              <w:rPr>
                <w:rFonts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9EB0B0"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英语课选修详见英语水平测试通知</w:t>
            </w:r>
          </w:p>
        </w:tc>
      </w:tr>
      <w:tr w14:paraId="1F5D9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exact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24F4F4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kern w:val="0"/>
                <w:sz w:val="20"/>
                <w:szCs w:val="20"/>
              </w:rPr>
              <w:t>思政限选</w:t>
            </w:r>
          </w:p>
        </w:tc>
        <w:tc>
          <w:tcPr>
            <w:tcW w:w="1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629FB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100270028</w:t>
            </w:r>
          </w:p>
        </w:tc>
        <w:tc>
          <w:tcPr>
            <w:tcW w:w="2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1546E4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kern w:val="0"/>
                <w:sz w:val="20"/>
                <w:szCs w:val="20"/>
              </w:rPr>
              <w:t>中共党史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D8852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73966C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5E5E89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毕业前必须修满1门</w:t>
            </w:r>
            <w:r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  <w:t>，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  <w:t xml:space="preserve"> 第一学期开设《中共党史》</w:t>
            </w:r>
          </w:p>
        </w:tc>
      </w:tr>
    </w:tbl>
    <w:p w14:paraId="6524DAF1">
      <w:pPr>
        <w:widowControl/>
        <w:jc w:val="center"/>
        <w:rPr>
          <w:rFonts w:cs="宋体" w:asciiTheme="minorEastAsia" w:hAnsiTheme="minorEastAsia"/>
          <w:color w:val="000000"/>
          <w:kern w:val="0"/>
          <w:sz w:val="18"/>
          <w:szCs w:val="18"/>
        </w:rPr>
      </w:pPr>
      <w:r>
        <w:rPr>
          <w:rFonts w:cs="宋体" w:asciiTheme="minorEastAsia" w:hAnsiTheme="minorEastAsia"/>
          <w:color w:val="000000"/>
          <w:kern w:val="0"/>
          <w:sz w:val="18"/>
          <w:szCs w:val="18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MxODEwYzhkNDYzYmIxMzIwYTlkYzZjMzYzZWE3YjgifQ=="/>
  </w:docVars>
  <w:rsids>
    <w:rsidRoot w:val="00325EF3"/>
    <w:rsid w:val="0003469F"/>
    <w:rsid w:val="000D5BFA"/>
    <w:rsid w:val="000D6B29"/>
    <w:rsid w:val="00111E37"/>
    <w:rsid w:val="001253A3"/>
    <w:rsid w:val="001A4351"/>
    <w:rsid w:val="001A5B9F"/>
    <w:rsid w:val="00225EF7"/>
    <w:rsid w:val="00296B96"/>
    <w:rsid w:val="00307026"/>
    <w:rsid w:val="00325EF3"/>
    <w:rsid w:val="00337B49"/>
    <w:rsid w:val="00340554"/>
    <w:rsid w:val="0037234F"/>
    <w:rsid w:val="00384AD8"/>
    <w:rsid w:val="003948B4"/>
    <w:rsid w:val="003B4055"/>
    <w:rsid w:val="00441C05"/>
    <w:rsid w:val="00467754"/>
    <w:rsid w:val="0048130B"/>
    <w:rsid w:val="0049516C"/>
    <w:rsid w:val="004C2B98"/>
    <w:rsid w:val="004C7B7D"/>
    <w:rsid w:val="0052660E"/>
    <w:rsid w:val="00594B75"/>
    <w:rsid w:val="005A1D92"/>
    <w:rsid w:val="005A4AAB"/>
    <w:rsid w:val="005A7936"/>
    <w:rsid w:val="005F7F15"/>
    <w:rsid w:val="00603AA4"/>
    <w:rsid w:val="006253D3"/>
    <w:rsid w:val="00637D16"/>
    <w:rsid w:val="006F2DB7"/>
    <w:rsid w:val="00751F89"/>
    <w:rsid w:val="00764EE9"/>
    <w:rsid w:val="007775ED"/>
    <w:rsid w:val="0079112A"/>
    <w:rsid w:val="0080511C"/>
    <w:rsid w:val="008378A3"/>
    <w:rsid w:val="008470F1"/>
    <w:rsid w:val="00941DD5"/>
    <w:rsid w:val="0096057E"/>
    <w:rsid w:val="00977121"/>
    <w:rsid w:val="00982075"/>
    <w:rsid w:val="009B2370"/>
    <w:rsid w:val="009D06CD"/>
    <w:rsid w:val="00A47009"/>
    <w:rsid w:val="00A723DF"/>
    <w:rsid w:val="00A84E51"/>
    <w:rsid w:val="00AD5D57"/>
    <w:rsid w:val="00AE1E8E"/>
    <w:rsid w:val="00AF3D5B"/>
    <w:rsid w:val="00B445E6"/>
    <w:rsid w:val="00B65118"/>
    <w:rsid w:val="00B841C7"/>
    <w:rsid w:val="00C50592"/>
    <w:rsid w:val="00C57478"/>
    <w:rsid w:val="00C636EE"/>
    <w:rsid w:val="00D0483D"/>
    <w:rsid w:val="00D22F88"/>
    <w:rsid w:val="00D42732"/>
    <w:rsid w:val="00DB316D"/>
    <w:rsid w:val="00DD3DF0"/>
    <w:rsid w:val="00DF7433"/>
    <w:rsid w:val="00E816D4"/>
    <w:rsid w:val="00E87E44"/>
    <w:rsid w:val="00EF5E0C"/>
    <w:rsid w:val="00F130A5"/>
    <w:rsid w:val="00F37132"/>
    <w:rsid w:val="051C765B"/>
    <w:rsid w:val="06793C68"/>
    <w:rsid w:val="094A6938"/>
    <w:rsid w:val="09D42FBC"/>
    <w:rsid w:val="13743CE5"/>
    <w:rsid w:val="14EA0703"/>
    <w:rsid w:val="15200889"/>
    <w:rsid w:val="158F3058"/>
    <w:rsid w:val="16406D71"/>
    <w:rsid w:val="17824C23"/>
    <w:rsid w:val="1D0F2914"/>
    <w:rsid w:val="1F3802BD"/>
    <w:rsid w:val="21FC676A"/>
    <w:rsid w:val="22266044"/>
    <w:rsid w:val="226B1567"/>
    <w:rsid w:val="24970A36"/>
    <w:rsid w:val="28257B06"/>
    <w:rsid w:val="2BEE0681"/>
    <w:rsid w:val="2D281971"/>
    <w:rsid w:val="33B91574"/>
    <w:rsid w:val="36525CB0"/>
    <w:rsid w:val="36FD5C1C"/>
    <w:rsid w:val="39A607ED"/>
    <w:rsid w:val="39DF297C"/>
    <w:rsid w:val="3B4D4286"/>
    <w:rsid w:val="438F3899"/>
    <w:rsid w:val="44E328F5"/>
    <w:rsid w:val="454F1D39"/>
    <w:rsid w:val="4A9F106C"/>
    <w:rsid w:val="4B3519D1"/>
    <w:rsid w:val="4B623FAE"/>
    <w:rsid w:val="4CB403BD"/>
    <w:rsid w:val="518E3FE3"/>
    <w:rsid w:val="5196353C"/>
    <w:rsid w:val="582551B0"/>
    <w:rsid w:val="58AE2DC2"/>
    <w:rsid w:val="5CA752B2"/>
    <w:rsid w:val="5DC50992"/>
    <w:rsid w:val="65BA57AE"/>
    <w:rsid w:val="676B07FC"/>
    <w:rsid w:val="676C7669"/>
    <w:rsid w:val="67C3167A"/>
    <w:rsid w:val="69DD7064"/>
    <w:rsid w:val="793F2DD7"/>
    <w:rsid w:val="7A0828AB"/>
    <w:rsid w:val="7A3902E6"/>
    <w:rsid w:val="7DBA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DEF92-1A1C-48F5-8FC4-D1C57236A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387</Words>
  <Characters>521</Characters>
  <Lines>4</Lines>
  <Paragraphs>1</Paragraphs>
  <TotalTime>3</TotalTime>
  <ScaleCrop>false</ScaleCrop>
  <LinksUpToDate>false</LinksUpToDate>
  <CharactersWithSpaces>533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2022-08-25T09:14:00Z</dcterms:created>
  <dc:creator>sa</dc:creator>
  <cp:lastModifiedBy>康佳</cp:lastModifiedBy>
  <dcterms:modified xsi:type="dcterms:W3CDTF">2025-08-26T05:56:19Z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7AC2D1B5C436495A8C5BFE132AABBF2B_12</vt:lpwstr>
  </property>
</Properties>
</file>